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37C0" w14:textId="0BCB7149" w:rsidR="002D0C94" w:rsidRDefault="001837A6" w:rsidP="00367E16">
      <w:pPr>
        <w:pStyle w:val="Title"/>
      </w:pPr>
      <w:r>
        <w:t>Round 1- Science Down under</w:t>
      </w:r>
    </w:p>
    <w:p w14:paraId="6018EE14" w14:textId="77777777" w:rsidR="00AB5E4E" w:rsidRPr="00AB5E4E" w:rsidRDefault="00AB5E4E" w:rsidP="00911B16">
      <w:pPr>
        <w:numPr>
          <w:ilvl w:val="0"/>
          <w:numId w:val="1"/>
        </w:numPr>
      </w:pPr>
      <w:r w:rsidRPr="00AB5E4E">
        <w:t>Which Australian animal does cube-shaped poos, which it stacks into ‘poo castles’ to mark its territory? </w:t>
      </w:r>
    </w:p>
    <w:p w14:paraId="2E3FC614" w14:textId="77777777" w:rsidR="00AB5E4E" w:rsidRPr="00AB5E4E" w:rsidRDefault="00AB5E4E" w:rsidP="00911B16">
      <w:pPr>
        <w:numPr>
          <w:ilvl w:val="0"/>
          <w:numId w:val="2"/>
        </w:numPr>
      </w:pPr>
      <w:r w:rsidRPr="00AB5E4E">
        <w:t>How recently was the last volcanic eruption on mainland Australia? </w:t>
      </w:r>
    </w:p>
    <w:p w14:paraId="5F9EBDBD" w14:textId="77777777" w:rsidR="00AB5E4E" w:rsidRPr="00AB5E4E" w:rsidRDefault="00AB5E4E" w:rsidP="00A3365E">
      <w:pPr>
        <w:numPr>
          <w:ilvl w:val="0"/>
          <w:numId w:val="3"/>
        </w:numPr>
        <w:tabs>
          <w:tab w:val="clear" w:pos="720"/>
          <w:tab w:val="num" w:pos="1080"/>
        </w:tabs>
        <w:ind w:left="1080"/>
      </w:pPr>
      <w:r w:rsidRPr="00AB5E4E">
        <w:t>5,000 years ago </w:t>
      </w:r>
    </w:p>
    <w:p w14:paraId="67E1D8A5" w14:textId="77777777" w:rsidR="00AB5E4E" w:rsidRPr="00AB5E4E" w:rsidRDefault="00AB5E4E" w:rsidP="00A3365E">
      <w:pPr>
        <w:numPr>
          <w:ilvl w:val="0"/>
          <w:numId w:val="4"/>
        </w:numPr>
        <w:tabs>
          <w:tab w:val="clear" w:pos="720"/>
          <w:tab w:val="num" w:pos="1080"/>
        </w:tabs>
        <w:ind w:left="1080"/>
      </w:pPr>
      <w:r w:rsidRPr="00AB5E4E">
        <w:t>50,000 years ago </w:t>
      </w:r>
    </w:p>
    <w:p w14:paraId="5E411BBD" w14:textId="77777777" w:rsidR="00AB5E4E" w:rsidRPr="00AB5E4E" w:rsidRDefault="00AB5E4E" w:rsidP="00A3365E">
      <w:pPr>
        <w:numPr>
          <w:ilvl w:val="0"/>
          <w:numId w:val="5"/>
        </w:numPr>
        <w:tabs>
          <w:tab w:val="clear" w:pos="720"/>
          <w:tab w:val="num" w:pos="1080"/>
        </w:tabs>
        <w:ind w:left="1080"/>
      </w:pPr>
      <w:r w:rsidRPr="00AB5E4E">
        <w:t>500,000 years ago </w:t>
      </w:r>
    </w:p>
    <w:p w14:paraId="02D20DC9" w14:textId="77777777" w:rsidR="00AB5E4E" w:rsidRPr="00AB5E4E" w:rsidRDefault="00AB5E4E" w:rsidP="00A3365E">
      <w:pPr>
        <w:numPr>
          <w:ilvl w:val="0"/>
          <w:numId w:val="6"/>
        </w:numPr>
        <w:tabs>
          <w:tab w:val="clear" w:pos="720"/>
          <w:tab w:val="num" w:pos="1080"/>
        </w:tabs>
        <w:ind w:left="1080"/>
      </w:pPr>
      <w:r w:rsidRPr="00AB5E4E">
        <w:t>5 million years ago </w:t>
      </w:r>
    </w:p>
    <w:p w14:paraId="6EB2E087" w14:textId="2379D1AA" w:rsidR="00AB5E4E" w:rsidRPr="00AB5E4E" w:rsidRDefault="00AB5E4E" w:rsidP="00911B16">
      <w:pPr>
        <w:numPr>
          <w:ilvl w:val="0"/>
          <w:numId w:val="7"/>
        </w:numPr>
      </w:pPr>
      <w:r w:rsidRPr="00AB5E4E">
        <w:t>Did Charles Darwin visit Darwin</w:t>
      </w:r>
      <w:r w:rsidR="00A3365E">
        <w:t xml:space="preserve"> (yes or no)</w:t>
      </w:r>
      <w:r w:rsidRPr="00AB5E4E">
        <w:t>? </w:t>
      </w:r>
    </w:p>
    <w:p w14:paraId="49419CC3" w14:textId="77777777" w:rsidR="00AB5E4E" w:rsidRPr="00AB5E4E" w:rsidRDefault="00AB5E4E" w:rsidP="00911B16">
      <w:pPr>
        <w:numPr>
          <w:ilvl w:val="0"/>
          <w:numId w:val="8"/>
        </w:numPr>
      </w:pPr>
      <w:r w:rsidRPr="00AB5E4E">
        <w:t>A pliosaur skeleton, discovered in Coober Pedy, had bones replaced by what gemstone in the process of being fossilised?  </w:t>
      </w:r>
    </w:p>
    <w:p w14:paraId="243552B3" w14:textId="77777777" w:rsidR="00AB5E4E" w:rsidRPr="00AB5E4E" w:rsidRDefault="00AB5E4E" w:rsidP="00911B16">
      <w:pPr>
        <w:numPr>
          <w:ilvl w:val="0"/>
          <w:numId w:val="9"/>
        </w:numPr>
      </w:pPr>
      <w:r w:rsidRPr="00AB5E4E">
        <w:t>30 years ago (in 1996), what percentage of Australian households had access to the internet?  </w:t>
      </w:r>
    </w:p>
    <w:p w14:paraId="2CB26868" w14:textId="77777777" w:rsidR="00AB5E4E" w:rsidRPr="00AB5E4E" w:rsidRDefault="00AB5E4E" w:rsidP="00A3365E">
      <w:pPr>
        <w:numPr>
          <w:ilvl w:val="0"/>
          <w:numId w:val="10"/>
        </w:numPr>
        <w:tabs>
          <w:tab w:val="clear" w:pos="720"/>
          <w:tab w:val="num" w:pos="1080"/>
        </w:tabs>
        <w:ind w:left="1080"/>
      </w:pPr>
      <w:r w:rsidRPr="00AB5E4E">
        <w:t>1% </w:t>
      </w:r>
    </w:p>
    <w:p w14:paraId="535C2D48" w14:textId="77777777" w:rsidR="00AB5E4E" w:rsidRPr="00AB5E4E" w:rsidRDefault="00AB5E4E" w:rsidP="00A3365E">
      <w:pPr>
        <w:numPr>
          <w:ilvl w:val="0"/>
          <w:numId w:val="11"/>
        </w:numPr>
        <w:tabs>
          <w:tab w:val="clear" w:pos="720"/>
          <w:tab w:val="num" w:pos="1080"/>
        </w:tabs>
        <w:ind w:left="1080"/>
      </w:pPr>
      <w:r w:rsidRPr="00AB5E4E">
        <w:t>4% </w:t>
      </w:r>
    </w:p>
    <w:p w14:paraId="1241F249" w14:textId="77777777" w:rsidR="00AB5E4E" w:rsidRPr="00AB5E4E" w:rsidRDefault="00AB5E4E" w:rsidP="00A3365E">
      <w:pPr>
        <w:numPr>
          <w:ilvl w:val="0"/>
          <w:numId w:val="12"/>
        </w:numPr>
        <w:tabs>
          <w:tab w:val="clear" w:pos="720"/>
          <w:tab w:val="num" w:pos="1080"/>
        </w:tabs>
        <w:ind w:left="1080"/>
      </w:pPr>
      <w:r w:rsidRPr="00AB5E4E">
        <w:t>14% </w:t>
      </w:r>
    </w:p>
    <w:p w14:paraId="06F886CE" w14:textId="77777777" w:rsidR="00AB5E4E" w:rsidRPr="00AB5E4E" w:rsidRDefault="00AB5E4E" w:rsidP="00A3365E">
      <w:pPr>
        <w:numPr>
          <w:ilvl w:val="0"/>
          <w:numId w:val="13"/>
        </w:numPr>
        <w:tabs>
          <w:tab w:val="clear" w:pos="720"/>
          <w:tab w:val="num" w:pos="1080"/>
        </w:tabs>
        <w:ind w:left="1080"/>
      </w:pPr>
      <w:r w:rsidRPr="00AB5E4E">
        <w:t>24% </w:t>
      </w:r>
    </w:p>
    <w:p w14:paraId="7D711174" w14:textId="77777777" w:rsidR="00AB5E4E" w:rsidRPr="00AB5E4E" w:rsidRDefault="00AB5E4E" w:rsidP="00911B16">
      <w:pPr>
        <w:numPr>
          <w:ilvl w:val="0"/>
          <w:numId w:val="14"/>
        </w:numPr>
      </w:pPr>
      <w:r w:rsidRPr="00AB5E4E">
        <w:t>Dr. Shannon Kilmartin-Lynch, a proud First Nations man and civil engineer from Victoria has used what quintessentially ‘Melbourne’ product to make extra-strong concrete? </w:t>
      </w:r>
    </w:p>
    <w:p w14:paraId="75B7970F" w14:textId="77777777" w:rsidR="00AB5E4E" w:rsidRPr="00AB5E4E" w:rsidRDefault="00AB5E4E" w:rsidP="00A3365E">
      <w:pPr>
        <w:numPr>
          <w:ilvl w:val="0"/>
          <w:numId w:val="15"/>
        </w:numPr>
        <w:tabs>
          <w:tab w:val="clear" w:pos="720"/>
          <w:tab w:val="num" w:pos="1080"/>
        </w:tabs>
        <w:ind w:left="1080"/>
      </w:pPr>
      <w:r w:rsidRPr="00AB5E4E">
        <w:t>Recycled Myki cards </w:t>
      </w:r>
    </w:p>
    <w:p w14:paraId="1F2B0779" w14:textId="77777777" w:rsidR="00AB5E4E" w:rsidRPr="00AB5E4E" w:rsidRDefault="00AB5E4E" w:rsidP="00A3365E">
      <w:pPr>
        <w:numPr>
          <w:ilvl w:val="0"/>
          <w:numId w:val="16"/>
        </w:numPr>
        <w:tabs>
          <w:tab w:val="clear" w:pos="720"/>
          <w:tab w:val="num" w:pos="1080"/>
        </w:tabs>
        <w:ind w:left="1080"/>
      </w:pPr>
      <w:r w:rsidRPr="00AB5E4E">
        <w:t>Coffee waste </w:t>
      </w:r>
    </w:p>
    <w:p w14:paraId="50CA6B85" w14:textId="77777777" w:rsidR="00AB5E4E" w:rsidRPr="00AB5E4E" w:rsidRDefault="00AB5E4E" w:rsidP="00A3365E">
      <w:pPr>
        <w:numPr>
          <w:ilvl w:val="0"/>
          <w:numId w:val="17"/>
        </w:numPr>
        <w:tabs>
          <w:tab w:val="clear" w:pos="720"/>
          <w:tab w:val="num" w:pos="1080"/>
        </w:tabs>
        <w:ind w:left="1080"/>
      </w:pPr>
      <w:r w:rsidRPr="00AB5E4E">
        <w:t>Old electrical wires from trams </w:t>
      </w:r>
    </w:p>
    <w:p w14:paraId="008BC0DC" w14:textId="77777777" w:rsidR="00AB5E4E" w:rsidRPr="00AB5E4E" w:rsidRDefault="00AB5E4E" w:rsidP="00A3365E">
      <w:pPr>
        <w:numPr>
          <w:ilvl w:val="0"/>
          <w:numId w:val="18"/>
        </w:numPr>
        <w:tabs>
          <w:tab w:val="clear" w:pos="720"/>
          <w:tab w:val="num" w:pos="1080"/>
        </w:tabs>
        <w:ind w:left="1080"/>
      </w:pPr>
      <w:r w:rsidRPr="00AB5E4E">
        <w:t>Worn out AFL footballs </w:t>
      </w:r>
    </w:p>
    <w:p w14:paraId="52D33829" w14:textId="77777777" w:rsidR="00AB5E4E" w:rsidRPr="00AB5E4E" w:rsidRDefault="00AB5E4E" w:rsidP="00911B16">
      <w:pPr>
        <w:numPr>
          <w:ilvl w:val="0"/>
          <w:numId w:val="19"/>
        </w:numPr>
      </w:pPr>
      <w:r w:rsidRPr="00AB5E4E">
        <w:t>In which direction is the continent of Australia slowly moving? </w:t>
      </w:r>
    </w:p>
    <w:p w14:paraId="0C1E674C" w14:textId="77777777" w:rsidR="00AB5E4E" w:rsidRPr="00AB5E4E" w:rsidRDefault="00AB5E4E" w:rsidP="00A3365E">
      <w:pPr>
        <w:numPr>
          <w:ilvl w:val="0"/>
          <w:numId w:val="20"/>
        </w:numPr>
        <w:tabs>
          <w:tab w:val="clear" w:pos="720"/>
          <w:tab w:val="num" w:pos="1080"/>
        </w:tabs>
        <w:ind w:left="1080"/>
      </w:pPr>
      <w:r w:rsidRPr="00AB5E4E">
        <w:t>South-East </w:t>
      </w:r>
    </w:p>
    <w:p w14:paraId="056D7F64" w14:textId="77777777" w:rsidR="00AB5E4E" w:rsidRPr="00AB5E4E" w:rsidRDefault="00AB5E4E" w:rsidP="00A3365E">
      <w:pPr>
        <w:numPr>
          <w:ilvl w:val="0"/>
          <w:numId w:val="21"/>
        </w:numPr>
        <w:tabs>
          <w:tab w:val="clear" w:pos="720"/>
          <w:tab w:val="num" w:pos="1080"/>
        </w:tabs>
        <w:ind w:left="1080"/>
      </w:pPr>
      <w:r w:rsidRPr="00AB5E4E">
        <w:lastRenderedPageBreak/>
        <w:t>West  </w:t>
      </w:r>
    </w:p>
    <w:p w14:paraId="54BCDC52" w14:textId="77777777" w:rsidR="00AB5E4E" w:rsidRPr="00AB5E4E" w:rsidRDefault="00AB5E4E" w:rsidP="00A3365E">
      <w:pPr>
        <w:numPr>
          <w:ilvl w:val="0"/>
          <w:numId w:val="22"/>
        </w:numPr>
        <w:tabs>
          <w:tab w:val="clear" w:pos="720"/>
          <w:tab w:val="num" w:pos="1080"/>
        </w:tabs>
        <w:ind w:left="1080"/>
      </w:pPr>
      <w:r w:rsidRPr="00AB5E4E">
        <w:t>North-East </w:t>
      </w:r>
    </w:p>
    <w:p w14:paraId="6C5D0A15" w14:textId="77777777" w:rsidR="00AB5E4E" w:rsidRPr="00AB5E4E" w:rsidRDefault="00AB5E4E" w:rsidP="00A3365E">
      <w:pPr>
        <w:numPr>
          <w:ilvl w:val="0"/>
          <w:numId w:val="23"/>
        </w:numPr>
        <w:tabs>
          <w:tab w:val="clear" w:pos="720"/>
          <w:tab w:val="num" w:pos="1080"/>
        </w:tabs>
        <w:ind w:left="1080"/>
      </w:pPr>
      <w:r w:rsidRPr="00AB5E4E">
        <w:t>East </w:t>
      </w:r>
    </w:p>
    <w:p w14:paraId="7BB996D5" w14:textId="77777777" w:rsidR="00AB5E4E" w:rsidRPr="00AB5E4E" w:rsidRDefault="00AB5E4E" w:rsidP="00911B16">
      <w:pPr>
        <w:numPr>
          <w:ilvl w:val="0"/>
          <w:numId w:val="24"/>
        </w:numPr>
      </w:pPr>
      <w:r w:rsidRPr="00AB5E4E">
        <w:t>Wi-Fi is an Australian invention that allows computers to connect to the internet without using wires. What does Wi-Fi stand for? </w:t>
      </w:r>
    </w:p>
    <w:p w14:paraId="19DC51FB" w14:textId="77777777" w:rsidR="00AB5E4E" w:rsidRPr="00AB5E4E" w:rsidRDefault="00AB5E4E" w:rsidP="00A3365E">
      <w:pPr>
        <w:numPr>
          <w:ilvl w:val="0"/>
          <w:numId w:val="25"/>
        </w:numPr>
        <w:tabs>
          <w:tab w:val="clear" w:pos="720"/>
          <w:tab w:val="num" w:pos="1080"/>
        </w:tabs>
        <w:ind w:left="1080"/>
      </w:pPr>
      <w:r w:rsidRPr="00AB5E4E">
        <w:t>Without Fibres </w:t>
      </w:r>
    </w:p>
    <w:p w14:paraId="3441D38A" w14:textId="77777777" w:rsidR="00AB5E4E" w:rsidRPr="00AB5E4E" w:rsidRDefault="00AB5E4E" w:rsidP="00A3365E">
      <w:pPr>
        <w:numPr>
          <w:ilvl w:val="0"/>
          <w:numId w:val="26"/>
        </w:numPr>
        <w:tabs>
          <w:tab w:val="clear" w:pos="720"/>
          <w:tab w:val="num" w:pos="1080"/>
        </w:tabs>
        <w:ind w:left="1080"/>
      </w:pPr>
      <w:r w:rsidRPr="00AB5E4E">
        <w:t>Without Fixtures </w:t>
      </w:r>
    </w:p>
    <w:p w14:paraId="5C5D284D" w14:textId="77777777" w:rsidR="00AB5E4E" w:rsidRPr="00AB5E4E" w:rsidRDefault="00AB5E4E" w:rsidP="00A3365E">
      <w:pPr>
        <w:numPr>
          <w:ilvl w:val="0"/>
          <w:numId w:val="27"/>
        </w:numPr>
        <w:tabs>
          <w:tab w:val="clear" w:pos="720"/>
          <w:tab w:val="num" w:pos="1080"/>
        </w:tabs>
        <w:ind w:left="1080"/>
      </w:pPr>
      <w:r w:rsidRPr="00AB5E4E">
        <w:t>Wireless Fidelity </w:t>
      </w:r>
    </w:p>
    <w:p w14:paraId="7CE003A3" w14:textId="77777777" w:rsidR="00AB5E4E" w:rsidRPr="00AB5E4E" w:rsidRDefault="00AB5E4E" w:rsidP="00A3365E">
      <w:pPr>
        <w:numPr>
          <w:ilvl w:val="0"/>
          <w:numId w:val="28"/>
        </w:numPr>
        <w:tabs>
          <w:tab w:val="clear" w:pos="720"/>
          <w:tab w:val="num" w:pos="1080"/>
        </w:tabs>
        <w:ind w:left="1080"/>
      </w:pPr>
      <w:r w:rsidRPr="00AB5E4E">
        <w:t>It doesn’t stand for anything - a marketing agency made it up </w:t>
      </w:r>
    </w:p>
    <w:p w14:paraId="703D20E3" w14:textId="0C7BBE57" w:rsidR="00AB5E4E" w:rsidRPr="00AB5E4E" w:rsidRDefault="00AB5E4E" w:rsidP="00911B16">
      <w:pPr>
        <w:numPr>
          <w:ilvl w:val="0"/>
          <w:numId w:val="29"/>
        </w:numPr>
      </w:pPr>
      <w:r w:rsidRPr="00AB5E4E">
        <w:t>The Honeysuckle Creek Tracking Station received and relayed the first televised footage of astronaut Neil Armstrong setting foot on the Moon in July 1969. Which Australian capital city is it closest to?  </w:t>
      </w:r>
    </w:p>
    <w:p w14:paraId="3D46AFE6" w14:textId="77777777" w:rsidR="00AB5E4E" w:rsidRPr="00AB5E4E" w:rsidRDefault="00AB5E4E" w:rsidP="00911B16">
      <w:pPr>
        <w:numPr>
          <w:ilvl w:val="0"/>
          <w:numId w:val="30"/>
        </w:numPr>
      </w:pPr>
      <w:r w:rsidRPr="00AB5E4E">
        <w:t>What is the Australian invention ‘Gardasil’? </w:t>
      </w:r>
    </w:p>
    <w:p w14:paraId="5BD6EBBC" w14:textId="77777777" w:rsidR="00AB5E4E" w:rsidRPr="00AB5E4E" w:rsidRDefault="00AB5E4E" w:rsidP="00376E0C">
      <w:pPr>
        <w:numPr>
          <w:ilvl w:val="0"/>
          <w:numId w:val="31"/>
        </w:numPr>
        <w:tabs>
          <w:tab w:val="clear" w:pos="720"/>
          <w:tab w:val="num" w:pos="1080"/>
        </w:tabs>
        <w:ind w:left="1080"/>
      </w:pPr>
      <w:r w:rsidRPr="00AB5E4E">
        <w:t>A vaccine that prevents cervical cancer </w:t>
      </w:r>
    </w:p>
    <w:p w14:paraId="5F1E7BB0" w14:textId="77777777" w:rsidR="00AB5E4E" w:rsidRPr="00AB5E4E" w:rsidRDefault="00AB5E4E" w:rsidP="00376E0C">
      <w:pPr>
        <w:numPr>
          <w:ilvl w:val="0"/>
          <w:numId w:val="32"/>
        </w:numPr>
        <w:tabs>
          <w:tab w:val="clear" w:pos="720"/>
          <w:tab w:val="num" w:pos="1080"/>
        </w:tabs>
        <w:ind w:left="1080"/>
      </w:pPr>
      <w:r w:rsidRPr="00AB5E4E">
        <w:t>A chemical that permanently sets pleats in fabric </w:t>
      </w:r>
    </w:p>
    <w:p w14:paraId="2F7BFA76" w14:textId="77777777" w:rsidR="00AB5E4E" w:rsidRPr="00AB5E4E" w:rsidRDefault="00AB5E4E" w:rsidP="00376E0C">
      <w:pPr>
        <w:numPr>
          <w:ilvl w:val="0"/>
          <w:numId w:val="33"/>
        </w:numPr>
        <w:tabs>
          <w:tab w:val="clear" w:pos="720"/>
          <w:tab w:val="num" w:pos="1080"/>
        </w:tabs>
        <w:ind w:left="1080"/>
      </w:pPr>
      <w:r w:rsidRPr="00AB5E4E">
        <w:t>The main ingredient in spray-on-skin, used to treat burns victims </w:t>
      </w:r>
    </w:p>
    <w:p w14:paraId="42444D72" w14:textId="77777777" w:rsidR="00AB5E4E" w:rsidRPr="00AB5E4E" w:rsidRDefault="00AB5E4E" w:rsidP="00376E0C">
      <w:pPr>
        <w:numPr>
          <w:ilvl w:val="0"/>
          <w:numId w:val="34"/>
        </w:numPr>
        <w:tabs>
          <w:tab w:val="clear" w:pos="720"/>
          <w:tab w:val="num" w:pos="1080"/>
        </w:tabs>
        <w:ind w:left="1080"/>
      </w:pPr>
      <w:r w:rsidRPr="00AB5E4E">
        <w:t>A plastic polymer that creates extra strong and flexible shin guards for sports </w:t>
      </w:r>
    </w:p>
    <w:p w14:paraId="4E8C4728" w14:textId="01855C58" w:rsidR="009975BA" w:rsidRDefault="00AB5E4E" w:rsidP="00AB5E4E">
      <w:r w:rsidRPr="00AB5E4E">
        <w:t> </w:t>
      </w:r>
    </w:p>
    <w:p w14:paraId="76929847" w14:textId="5C38669E" w:rsidR="00AB5E4E" w:rsidRPr="00AB5E4E" w:rsidRDefault="009975BA" w:rsidP="00AB5E4E">
      <w:r>
        <w:br w:type="page"/>
      </w:r>
      <w:r w:rsidR="00AB5E4E" w:rsidRPr="00AB5E4E">
        <w:lastRenderedPageBreak/>
        <w:t> </w:t>
      </w:r>
    </w:p>
    <w:p w14:paraId="70E8D852" w14:textId="77777777" w:rsidR="00AB5E4E" w:rsidRPr="00AB5E4E" w:rsidRDefault="00AB5E4E" w:rsidP="00F82872">
      <w:pPr>
        <w:pStyle w:val="Title"/>
      </w:pPr>
      <w:r w:rsidRPr="00AB5E4E">
        <w:t>Round 2- Quirky science </w:t>
      </w:r>
    </w:p>
    <w:p w14:paraId="2FBFBDCC" w14:textId="0241D704" w:rsidR="00AB5E4E" w:rsidRPr="00AB5E4E" w:rsidRDefault="00AB5E4E" w:rsidP="00BE1384">
      <w:pPr>
        <w:ind w:left="357"/>
      </w:pPr>
      <w:r w:rsidRPr="00AB5E4E">
        <w:t xml:space="preserve">1. </w:t>
      </w:r>
      <w:r w:rsidR="00005252">
        <w:tab/>
      </w:r>
      <w:r w:rsidRPr="00AB5E4E">
        <w:t>What sort of non-human animal was listed as a co-author on a physics paper? </w:t>
      </w:r>
    </w:p>
    <w:p w14:paraId="1E43FE33" w14:textId="77777777" w:rsidR="00AB5E4E" w:rsidRPr="00AB5E4E" w:rsidRDefault="00AB5E4E" w:rsidP="00911B16">
      <w:pPr>
        <w:numPr>
          <w:ilvl w:val="0"/>
          <w:numId w:val="35"/>
        </w:numPr>
      </w:pPr>
      <w:r w:rsidRPr="00AB5E4E">
        <w:t>What flying craft was first tested using a sheep, a duck and a rooster as passengers in 1783? </w:t>
      </w:r>
    </w:p>
    <w:p w14:paraId="473F5A94" w14:textId="77777777" w:rsidR="00AB5E4E" w:rsidRPr="00AB5E4E" w:rsidRDefault="00AB5E4E" w:rsidP="00911B16">
      <w:pPr>
        <w:numPr>
          <w:ilvl w:val="0"/>
          <w:numId w:val="36"/>
        </w:numPr>
      </w:pPr>
      <w:r w:rsidRPr="00AB5E4E">
        <w:t>What type of oil can be processed into dynamite? </w:t>
      </w:r>
    </w:p>
    <w:p w14:paraId="6482CA76" w14:textId="77777777" w:rsidR="00AB5E4E" w:rsidRPr="00AB5E4E" w:rsidRDefault="00AB5E4E" w:rsidP="00BE1384">
      <w:pPr>
        <w:numPr>
          <w:ilvl w:val="0"/>
          <w:numId w:val="37"/>
        </w:numPr>
        <w:tabs>
          <w:tab w:val="clear" w:pos="720"/>
          <w:tab w:val="num" w:pos="1080"/>
        </w:tabs>
        <w:ind w:left="1080"/>
      </w:pPr>
      <w:r w:rsidRPr="00AB5E4E">
        <w:t>Peanut </w:t>
      </w:r>
    </w:p>
    <w:p w14:paraId="089E03E3" w14:textId="77777777" w:rsidR="00AB5E4E" w:rsidRPr="00AB5E4E" w:rsidRDefault="00AB5E4E" w:rsidP="00BE1384">
      <w:pPr>
        <w:numPr>
          <w:ilvl w:val="0"/>
          <w:numId w:val="38"/>
        </w:numPr>
        <w:tabs>
          <w:tab w:val="clear" w:pos="720"/>
          <w:tab w:val="num" w:pos="1080"/>
        </w:tabs>
        <w:ind w:left="1080"/>
      </w:pPr>
      <w:r w:rsidRPr="00AB5E4E">
        <w:t>Sesame </w:t>
      </w:r>
    </w:p>
    <w:p w14:paraId="3107C7F9" w14:textId="77777777" w:rsidR="00AB5E4E" w:rsidRPr="00AB5E4E" w:rsidRDefault="00AB5E4E" w:rsidP="00BE1384">
      <w:pPr>
        <w:numPr>
          <w:ilvl w:val="0"/>
          <w:numId w:val="39"/>
        </w:numPr>
        <w:tabs>
          <w:tab w:val="clear" w:pos="720"/>
          <w:tab w:val="num" w:pos="1080"/>
        </w:tabs>
        <w:ind w:left="1080"/>
      </w:pPr>
      <w:r w:rsidRPr="00AB5E4E">
        <w:t>Sunflower </w:t>
      </w:r>
    </w:p>
    <w:p w14:paraId="128F7141" w14:textId="77777777" w:rsidR="00AB5E4E" w:rsidRPr="00AB5E4E" w:rsidRDefault="00AB5E4E" w:rsidP="00BE1384">
      <w:pPr>
        <w:numPr>
          <w:ilvl w:val="0"/>
          <w:numId w:val="40"/>
        </w:numPr>
        <w:tabs>
          <w:tab w:val="clear" w:pos="720"/>
          <w:tab w:val="num" w:pos="1080"/>
        </w:tabs>
        <w:ind w:left="1080"/>
      </w:pPr>
      <w:r w:rsidRPr="00AB5E4E">
        <w:t>Olive </w:t>
      </w:r>
    </w:p>
    <w:p w14:paraId="093737D3" w14:textId="77777777" w:rsidR="00AB5E4E" w:rsidRPr="00AB5E4E" w:rsidRDefault="00AB5E4E" w:rsidP="00911B16">
      <w:pPr>
        <w:numPr>
          <w:ilvl w:val="0"/>
          <w:numId w:val="41"/>
        </w:numPr>
      </w:pPr>
      <w:r w:rsidRPr="00AB5E4E">
        <w:t>In 1969, Neil Armstrong carried a tiny piece of fabric on his journey to the Moon. In 2020, a piece of the same fabric travelled all the way to Mars. Where did this fabric come from originally?  </w:t>
      </w:r>
    </w:p>
    <w:p w14:paraId="2198C6CB" w14:textId="77777777" w:rsidR="00AB5E4E" w:rsidRPr="00AB5E4E" w:rsidRDefault="00AB5E4E" w:rsidP="00911B16">
      <w:pPr>
        <w:numPr>
          <w:ilvl w:val="0"/>
          <w:numId w:val="42"/>
        </w:numPr>
      </w:pPr>
      <w:r w:rsidRPr="00AB5E4E">
        <w:t>What do humans, koalas and gorillas have in common that could be of interest to forensic scientists? </w:t>
      </w:r>
    </w:p>
    <w:p w14:paraId="5A1CC4AD" w14:textId="77777777" w:rsidR="00AB5E4E" w:rsidRPr="00AB5E4E" w:rsidRDefault="00AB5E4E" w:rsidP="00911B16">
      <w:pPr>
        <w:numPr>
          <w:ilvl w:val="0"/>
          <w:numId w:val="43"/>
        </w:numPr>
      </w:pPr>
      <w:r w:rsidRPr="00AB5E4E">
        <w:t>Up until around 50,000 years ago, Australia was home to flightless birds that could grow up to 2.5 metres tall and weighed up to 300kg (8 times as much as an emu). What were they nicknamed by scientists? </w:t>
      </w:r>
    </w:p>
    <w:p w14:paraId="1CB20434" w14:textId="77777777" w:rsidR="00AB5E4E" w:rsidRPr="00AB5E4E" w:rsidRDefault="00AB5E4E" w:rsidP="00AD571C">
      <w:pPr>
        <w:numPr>
          <w:ilvl w:val="0"/>
          <w:numId w:val="44"/>
        </w:numPr>
        <w:tabs>
          <w:tab w:val="clear" w:pos="720"/>
          <w:tab w:val="num" w:pos="1080"/>
        </w:tabs>
        <w:ind w:left="1080"/>
      </w:pPr>
      <w:r w:rsidRPr="00AB5E4E">
        <w:t>The demon duck of doom </w:t>
      </w:r>
    </w:p>
    <w:p w14:paraId="7458132F" w14:textId="77777777" w:rsidR="00AB5E4E" w:rsidRPr="00AB5E4E" w:rsidRDefault="00AB5E4E" w:rsidP="00AD571C">
      <w:pPr>
        <w:numPr>
          <w:ilvl w:val="0"/>
          <w:numId w:val="45"/>
        </w:numPr>
        <w:tabs>
          <w:tab w:val="clear" w:pos="720"/>
          <w:tab w:val="num" w:pos="1080"/>
        </w:tabs>
        <w:ind w:left="1080"/>
      </w:pPr>
      <w:r w:rsidRPr="00AB5E4E">
        <w:t>The extreme emu </w:t>
      </w:r>
    </w:p>
    <w:p w14:paraId="71E4D92C" w14:textId="77777777" w:rsidR="00AB5E4E" w:rsidRPr="00AB5E4E" w:rsidRDefault="00AB5E4E" w:rsidP="00AD571C">
      <w:pPr>
        <w:numPr>
          <w:ilvl w:val="0"/>
          <w:numId w:val="46"/>
        </w:numPr>
        <w:tabs>
          <w:tab w:val="clear" w:pos="720"/>
          <w:tab w:val="num" w:pos="1080"/>
        </w:tabs>
        <w:ind w:left="1080"/>
      </w:pPr>
      <w:r w:rsidRPr="00AB5E4E">
        <w:t>The killer cassowary   </w:t>
      </w:r>
    </w:p>
    <w:p w14:paraId="736C6AC9" w14:textId="77777777" w:rsidR="00AB5E4E" w:rsidRPr="00AB5E4E" w:rsidRDefault="00AB5E4E" w:rsidP="00AD571C">
      <w:pPr>
        <w:numPr>
          <w:ilvl w:val="0"/>
          <w:numId w:val="47"/>
        </w:numPr>
        <w:tabs>
          <w:tab w:val="clear" w:pos="720"/>
          <w:tab w:val="num" w:pos="1080"/>
        </w:tabs>
        <w:ind w:left="1080"/>
      </w:pPr>
      <w:r w:rsidRPr="00AB5E4E">
        <w:t>The gigantic, ghastly goose </w:t>
      </w:r>
    </w:p>
    <w:p w14:paraId="0FE820D0" w14:textId="77777777" w:rsidR="00AB5E4E" w:rsidRPr="00AB5E4E" w:rsidRDefault="00AB5E4E" w:rsidP="00911B16">
      <w:pPr>
        <w:numPr>
          <w:ilvl w:val="0"/>
          <w:numId w:val="48"/>
        </w:numPr>
      </w:pPr>
      <w:r w:rsidRPr="00AB5E4E">
        <w:t>According to the ‘Birthday Problem’ in mathematics, how many people do you need to gather in a room to have a greater than 50% chance that at least two of them will share a birthday? </w:t>
      </w:r>
    </w:p>
    <w:p w14:paraId="573F912B" w14:textId="77777777" w:rsidR="00AB5E4E" w:rsidRPr="00AB5E4E" w:rsidRDefault="00AB5E4E" w:rsidP="00AD571C">
      <w:pPr>
        <w:numPr>
          <w:ilvl w:val="0"/>
          <w:numId w:val="49"/>
        </w:numPr>
        <w:tabs>
          <w:tab w:val="clear" w:pos="720"/>
          <w:tab w:val="num" w:pos="1080"/>
        </w:tabs>
        <w:ind w:left="1080"/>
      </w:pPr>
      <w:r w:rsidRPr="00AB5E4E">
        <w:t>23 </w:t>
      </w:r>
    </w:p>
    <w:p w14:paraId="3CB11502" w14:textId="77777777" w:rsidR="00AB5E4E" w:rsidRPr="00AB5E4E" w:rsidRDefault="00AB5E4E" w:rsidP="00AD571C">
      <w:pPr>
        <w:numPr>
          <w:ilvl w:val="0"/>
          <w:numId w:val="50"/>
        </w:numPr>
        <w:tabs>
          <w:tab w:val="clear" w:pos="720"/>
          <w:tab w:val="num" w:pos="1080"/>
        </w:tabs>
        <w:ind w:left="1080"/>
      </w:pPr>
      <w:r w:rsidRPr="00AB5E4E">
        <w:t>73 </w:t>
      </w:r>
    </w:p>
    <w:p w14:paraId="707FC743" w14:textId="77777777" w:rsidR="00AB5E4E" w:rsidRPr="00AB5E4E" w:rsidRDefault="00AB5E4E" w:rsidP="00AD571C">
      <w:pPr>
        <w:numPr>
          <w:ilvl w:val="0"/>
          <w:numId w:val="51"/>
        </w:numPr>
        <w:tabs>
          <w:tab w:val="clear" w:pos="720"/>
          <w:tab w:val="num" w:pos="1080"/>
        </w:tabs>
        <w:ind w:left="1080"/>
      </w:pPr>
      <w:r w:rsidRPr="00AB5E4E">
        <w:t>153 </w:t>
      </w:r>
    </w:p>
    <w:p w14:paraId="0193A350" w14:textId="05F7F3ED" w:rsidR="00AB5E4E" w:rsidRPr="00AB5E4E" w:rsidRDefault="00AB5E4E" w:rsidP="00AD571C">
      <w:pPr>
        <w:numPr>
          <w:ilvl w:val="0"/>
          <w:numId w:val="52"/>
        </w:numPr>
        <w:tabs>
          <w:tab w:val="clear" w:pos="720"/>
          <w:tab w:val="num" w:pos="1080"/>
        </w:tabs>
        <w:ind w:left="1080"/>
      </w:pPr>
      <w:r w:rsidRPr="00AB5E4E">
        <w:t>223 </w:t>
      </w:r>
    </w:p>
    <w:p w14:paraId="5ABC8FFD" w14:textId="77777777" w:rsidR="00AB5E4E" w:rsidRPr="00AB5E4E" w:rsidRDefault="00AB5E4E" w:rsidP="00911B16">
      <w:pPr>
        <w:numPr>
          <w:ilvl w:val="0"/>
          <w:numId w:val="53"/>
        </w:numPr>
      </w:pPr>
      <w:r w:rsidRPr="00AB5E4E">
        <w:rPr>
          <w:lang w:val="en-GB"/>
        </w:rPr>
        <w:lastRenderedPageBreak/>
        <w:t>Which of the following songs does NOT have the right number of beats-per-minute to keep an appropriate rhythm while doing chest compressions for CPR?</w:t>
      </w:r>
      <w:r w:rsidRPr="00AB5E4E">
        <w:t> </w:t>
      </w:r>
    </w:p>
    <w:p w14:paraId="0EECC2D1" w14:textId="0438EC34" w:rsidR="00AB5E4E" w:rsidRPr="00AB5E4E" w:rsidRDefault="00AB5E4E" w:rsidP="00AD571C">
      <w:pPr>
        <w:ind w:left="720"/>
      </w:pPr>
      <w:r w:rsidRPr="00AB5E4E">
        <w:rPr>
          <w:lang w:val="en-GB"/>
        </w:rPr>
        <w:t>A</w:t>
      </w:r>
      <w:r w:rsidR="00A37313">
        <w:rPr>
          <w:lang w:val="en-GB"/>
        </w:rPr>
        <w:t>.</w:t>
      </w:r>
      <w:r w:rsidRPr="00AB5E4E">
        <w:rPr>
          <w:lang w:val="en-GB"/>
        </w:rPr>
        <w:t> Stayin Alive by the Bee Gees</w:t>
      </w:r>
      <w:r w:rsidRPr="00AB5E4E">
        <w:t> </w:t>
      </w:r>
    </w:p>
    <w:p w14:paraId="2BFA809A" w14:textId="67227A56" w:rsidR="00AB5E4E" w:rsidRPr="00AB5E4E" w:rsidRDefault="00AB5E4E" w:rsidP="00AD571C">
      <w:pPr>
        <w:ind w:left="720"/>
      </w:pPr>
      <w:r w:rsidRPr="00AB5E4E">
        <w:rPr>
          <w:lang w:val="en-GB"/>
        </w:rPr>
        <w:t>B</w:t>
      </w:r>
      <w:r w:rsidR="00A37313">
        <w:rPr>
          <w:lang w:val="en-GB"/>
        </w:rPr>
        <w:t>.</w:t>
      </w:r>
      <w:r w:rsidRPr="00AB5E4E">
        <w:rPr>
          <w:lang w:val="en-GB"/>
        </w:rPr>
        <w:t xml:space="preserve"> Achey Breaky Heart by Billy Ray Cyrus</w:t>
      </w:r>
      <w:r w:rsidRPr="00AB5E4E">
        <w:t> </w:t>
      </w:r>
    </w:p>
    <w:p w14:paraId="44246205" w14:textId="3C028EA0" w:rsidR="00AB5E4E" w:rsidRPr="00AB5E4E" w:rsidRDefault="00AB5E4E" w:rsidP="00AD571C">
      <w:pPr>
        <w:ind w:left="720"/>
      </w:pPr>
      <w:r w:rsidRPr="00AB5E4E">
        <w:rPr>
          <w:lang w:val="en-GB"/>
        </w:rPr>
        <w:t>C</w:t>
      </w:r>
      <w:r w:rsidR="00A37313">
        <w:rPr>
          <w:lang w:val="en-GB"/>
        </w:rPr>
        <w:t>.</w:t>
      </w:r>
      <w:r w:rsidRPr="00AB5E4E">
        <w:rPr>
          <w:lang w:val="en-GB"/>
        </w:rPr>
        <w:t xml:space="preserve"> Highway to Hell by ACDC</w:t>
      </w:r>
      <w:r w:rsidRPr="00AB5E4E">
        <w:t> </w:t>
      </w:r>
    </w:p>
    <w:p w14:paraId="42D13DFF" w14:textId="314B456D" w:rsidR="00AB5E4E" w:rsidRPr="00AB5E4E" w:rsidRDefault="00AB5E4E" w:rsidP="00AD571C">
      <w:pPr>
        <w:ind w:left="720"/>
      </w:pPr>
      <w:r w:rsidRPr="00AB5E4E">
        <w:rPr>
          <w:lang w:val="en-GB"/>
        </w:rPr>
        <w:t>D</w:t>
      </w:r>
      <w:r w:rsidR="00A37313">
        <w:rPr>
          <w:lang w:val="en-GB"/>
        </w:rPr>
        <w:t xml:space="preserve">. </w:t>
      </w:r>
      <w:r w:rsidRPr="00AB5E4E">
        <w:rPr>
          <w:lang w:val="en-GB"/>
        </w:rPr>
        <w:t>Hallelujah by Jeff Buckley</w:t>
      </w:r>
      <w:r w:rsidRPr="00AB5E4E">
        <w:t> </w:t>
      </w:r>
    </w:p>
    <w:p w14:paraId="1D2130D1" w14:textId="224C7E5A" w:rsidR="00AB5E4E" w:rsidRPr="00AB5E4E" w:rsidRDefault="00AB5E4E" w:rsidP="00AB5E4E">
      <w:pPr>
        <w:numPr>
          <w:ilvl w:val="0"/>
          <w:numId w:val="54"/>
        </w:numPr>
      </w:pPr>
      <w:r w:rsidRPr="00AB5E4E">
        <w:t>A species of horse fly with a golden bottom was named after what singer in 2012? Hint- it was first collected in 1981, the same year the singer was born. </w:t>
      </w:r>
    </w:p>
    <w:p w14:paraId="1D5A8DFB" w14:textId="77777777" w:rsidR="00AB5E4E" w:rsidRPr="00AB5E4E" w:rsidRDefault="00AB5E4E" w:rsidP="00911B16">
      <w:pPr>
        <w:numPr>
          <w:ilvl w:val="0"/>
          <w:numId w:val="55"/>
        </w:numPr>
      </w:pPr>
      <w:r w:rsidRPr="00AB5E4E">
        <w:t>How much is a score plus a baker’s dozen? </w:t>
      </w:r>
    </w:p>
    <w:p w14:paraId="2226940B" w14:textId="1AC01AEF" w:rsidR="00AB5E4E" w:rsidRPr="00AB5E4E" w:rsidRDefault="00EE0B29" w:rsidP="00AB5E4E">
      <w:r>
        <w:br w:type="page"/>
      </w:r>
    </w:p>
    <w:p w14:paraId="02DE89D3" w14:textId="77777777" w:rsidR="00AB5E4E" w:rsidRPr="00AB5E4E" w:rsidRDefault="00AB5E4E" w:rsidP="00F82872">
      <w:pPr>
        <w:pStyle w:val="Title"/>
      </w:pPr>
      <w:r w:rsidRPr="00AB5E4E">
        <w:lastRenderedPageBreak/>
        <w:t>Round 3- Adults-only science </w:t>
      </w:r>
    </w:p>
    <w:p w14:paraId="2E5A02AD" w14:textId="77777777" w:rsidR="00AB5E4E" w:rsidRPr="00AB5E4E" w:rsidRDefault="00AB5E4E" w:rsidP="00911B16">
      <w:pPr>
        <w:numPr>
          <w:ilvl w:val="0"/>
          <w:numId w:val="56"/>
        </w:numPr>
      </w:pPr>
      <w:r w:rsidRPr="00AB5E4E">
        <w:t>In 2022, scientists determined that an animal species has a well-developed clitoris that is better positioned for pleasure during penetrative sex than the clitoris of humans. Which animal were they studying? </w:t>
      </w:r>
    </w:p>
    <w:p w14:paraId="4E2561F8" w14:textId="77777777" w:rsidR="00AB5E4E" w:rsidRPr="00AB5E4E" w:rsidRDefault="00AB5E4E" w:rsidP="00233482">
      <w:pPr>
        <w:numPr>
          <w:ilvl w:val="0"/>
          <w:numId w:val="57"/>
        </w:numPr>
        <w:tabs>
          <w:tab w:val="clear" w:pos="720"/>
          <w:tab w:val="num" w:pos="1080"/>
        </w:tabs>
        <w:ind w:left="1080"/>
      </w:pPr>
      <w:r w:rsidRPr="00AB5E4E">
        <w:t>Duck </w:t>
      </w:r>
    </w:p>
    <w:p w14:paraId="0B2C3DA4" w14:textId="77777777" w:rsidR="00AB5E4E" w:rsidRPr="00AB5E4E" w:rsidRDefault="00AB5E4E" w:rsidP="00233482">
      <w:pPr>
        <w:numPr>
          <w:ilvl w:val="0"/>
          <w:numId w:val="58"/>
        </w:numPr>
        <w:tabs>
          <w:tab w:val="clear" w:pos="720"/>
          <w:tab w:val="num" w:pos="1080"/>
        </w:tabs>
        <w:ind w:left="1080"/>
      </w:pPr>
      <w:r w:rsidRPr="00AB5E4E">
        <w:t>Dolphin </w:t>
      </w:r>
    </w:p>
    <w:p w14:paraId="3B456830" w14:textId="77777777" w:rsidR="00AB5E4E" w:rsidRPr="00AB5E4E" w:rsidRDefault="00AB5E4E" w:rsidP="00233482">
      <w:pPr>
        <w:numPr>
          <w:ilvl w:val="0"/>
          <w:numId w:val="59"/>
        </w:numPr>
        <w:tabs>
          <w:tab w:val="clear" w:pos="720"/>
          <w:tab w:val="num" w:pos="1080"/>
        </w:tabs>
        <w:ind w:left="1080"/>
      </w:pPr>
      <w:r w:rsidRPr="00AB5E4E">
        <w:t>Barnacle </w:t>
      </w:r>
    </w:p>
    <w:p w14:paraId="70BAC856" w14:textId="77777777" w:rsidR="00AB5E4E" w:rsidRPr="00AB5E4E" w:rsidRDefault="00AB5E4E" w:rsidP="00233482">
      <w:pPr>
        <w:numPr>
          <w:ilvl w:val="0"/>
          <w:numId w:val="60"/>
        </w:numPr>
        <w:tabs>
          <w:tab w:val="clear" w:pos="720"/>
          <w:tab w:val="num" w:pos="1080"/>
        </w:tabs>
        <w:ind w:left="1080"/>
      </w:pPr>
      <w:r w:rsidRPr="00AB5E4E">
        <w:t>Owl </w:t>
      </w:r>
    </w:p>
    <w:p w14:paraId="1FC8C3A1" w14:textId="1955AA37" w:rsidR="00AB5E4E" w:rsidRPr="00AB5E4E" w:rsidRDefault="00AB5E4E" w:rsidP="00911B16">
      <w:pPr>
        <w:numPr>
          <w:ilvl w:val="0"/>
          <w:numId w:val="61"/>
        </w:numPr>
      </w:pPr>
      <w:r w:rsidRPr="00AB5E4E">
        <w:t>TRUE OR FALSE: Hangover symptoms peak when the blood alcohol concentration in the body returns to close to zero. </w:t>
      </w:r>
    </w:p>
    <w:p w14:paraId="47B274EE" w14:textId="77777777" w:rsidR="00AB5E4E" w:rsidRPr="00AB5E4E" w:rsidRDefault="00AB5E4E" w:rsidP="00911B16">
      <w:pPr>
        <w:numPr>
          <w:ilvl w:val="0"/>
          <w:numId w:val="62"/>
        </w:numPr>
      </w:pPr>
      <w:r w:rsidRPr="00AB5E4E">
        <w:t>Research on which domesticated animal led to the development of IVF and artificial insemination?  </w:t>
      </w:r>
    </w:p>
    <w:p w14:paraId="3178C6C7" w14:textId="77777777" w:rsidR="00AB5E4E" w:rsidRPr="00AB5E4E" w:rsidRDefault="00AB5E4E" w:rsidP="00911B16">
      <w:pPr>
        <w:numPr>
          <w:ilvl w:val="0"/>
          <w:numId w:val="63"/>
        </w:numPr>
      </w:pPr>
      <w:r w:rsidRPr="00AB5E4E">
        <w:t>Southern right whales are incredibly well-endowed… roughly how much is the combined weight of their 2 testicles? </w:t>
      </w:r>
    </w:p>
    <w:p w14:paraId="016EA035" w14:textId="77777777" w:rsidR="00AB5E4E" w:rsidRPr="00AB5E4E" w:rsidRDefault="00AB5E4E" w:rsidP="00233482">
      <w:pPr>
        <w:numPr>
          <w:ilvl w:val="0"/>
          <w:numId w:val="64"/>
        </w:numPr>
        <w:tabs>
          <w:tab w:val="clear" w:pos="720"/>
          <w:tab w:val="num" w:pos="1080"/>
        </w:tabs>
        <w:ind w:left="1080"/>
      </w:pPr>
      <w:r w:rsidRPr="00AB5E4E">
        <w:t>50kg </w:t>
      </w:r>
    </w:p>
    <w:p w14:paraId="0C04B18D" w14:textId="77777777" w:rsidR="00AB5E4E" w:rsidRPr="00AB5E4E" w:rsidRDefault="00AB5E4E" w:rsidP="00233482">
      <w:pPr>
        <w:numPr>
          <w:ilvl w:val="0"/>
          <w:numId w:val="65"/>
        </w:numPr>
        <w:tabs>
          <w:tab w:val="clear" w:pos="720"/>
          <w:tab w:val="num" w:pos="1080"/>
        </w:tabs>
        <w:ind w:left="1080"/>
      </w:pPr>
      <w:r w:rsidRPr="00AB5E4E">
        <w:t>500kg </w:t>
      </w:r>
    </w:p>
    <w:p w14:paraId="2B1C2CB7" w14:textId="77777777" w:rsidR="00AB5E4E" w:rsidRPr="00AB5E4E" w:rsidRDefault="00AB5E4E" w:rsidP="00233482">
      <w:pPr>
        <w:numPr>
          <w:ilvl w:val="0"/>
          <w:numId w:val="66"/>
        </w:numPr>
        <w:tabs>
          <w:tab w:val="clear" w:pos="720"/>
          <w:tab w:val="num" w:pos="1080"/>
        </w:tabs>
        <w:ind w:left="1080"/>
      </w:pPr>
      <w:r w:rsidRPr="00AB5E4E">
        <w:t>1,000kg </w:t>
      </w:r>
    </w:p>
    <w:p w14:paraId="6B81337E" w14:textId="7D1AAC47" w:rsidR="00AB5E4E" w:rsidRPr="00AB5E4E" w:rsidRDefault="00AB5E4E" w:rsidP="00AB5E4E">
      <w:pPr>
        <w:numPr>
          <w:ilvl w:val="0"/>
          <w:numId w:val="67"/>
        </w:numPr>
        <w:tabs>
          <w:tab w:val="clear" w:pos="720"/>
          <w:tab w:val="num" w:pos="1080"/>
        </w:tabs>
        <w:ind w:left="1080"/>
      </w:pPr>
      <w:r w:rsidRPr="00AB5E4E">
        <w:t>2,000kg </w:t>
      </w:r>
    </w:p>
    <w:p w14:paraId="03B36D63" w14:textId="77777777" w:rsidR="00AB5E4E" w:rsidRPr="00AB5E4E" w:rsidRDefault="00AB5E4E" w:rsidP="00911B16">
      <w:pPr>
        <w:numPr>
          <w:ilvl w:val="0"/>
          <w:numId w:val="68"/>
        </w:numPr>
      </w:pPr>
      <w:r w:rsidRPr="00AB5E4E">
        <w:t>Which grass, covering nearly a third of Australia, has long been prized by First Nations Australians to make glue and is now being used to create super-thin, super-strong condoms and medical gels that could help treat arthritis? </w:t>
      </w:r>
    </w:p>
    <w:p w14:paraId="59D5D3BF" w14:textId="77777777" w:rsidR="00AB5E4E" w:rsidRPr="00AB5E4E" w:rsidRDefault="00AB5E4E" w:rsidP="00911B16">
      <w:pPr>
        <w:numPr>
          <w:ilvl w:val="0"/>
          <w:numId w:val="69"/>
        </w:numPr>
      </w:pPr>
      <w:r w:rsidRPr="00AB5E4E">
        <w:t>A 2012 study found that beer was consumed more slowly when drunk from what type of glass- a fluted/curved glass, or a straight glass? </w:t>
      </w:r>
    </w:p>
    <w:p w14:paraId="06F64349" w14:textId="77777777" w:rsidR="00AB5E4E" w:rsidRPr="00AB5E4E" w:rsidRDefault="00AB5E4E" w:rsidP="00911B16">
      <w:pPr>
        <w:numPr>
          <w:ilvl w:val="0"/>
          <w:numId w:val="70"/>
        </w:numPr>
      </w:pPr>
      <w:r w:rsidRPr="00AB5E4E">
        <w:t>Layered cocktails use more dense liquids at the bottom and less dense ones on top to keep the layers separate. What would be layered highest/on top of the following cocktail ingredients list? Grenadine, Blue Curacao, Vodka? </w:t>
      </w:r>
    </w:p>
    <w:p w14:paraId="3E043D62" w14:textId="77777777" w:rsidR="00AB5E4E" w:rsidRPr="00AB5E4E" w:rsidRDefault="00AB5E4E" w:rsidP="00911B16">
      <w:pPr>
        <w:numPr>
          <w:ilvl w:val="0"/>
          <w:numId w:val="71"/>
        </w:numPr>
      </w:pPr>
      <w:r w:rsidRPr="00AB5E4E">
        <w:t>Commonly referred to as the ‘little blue pill’, Viagra is used to treat erectile disfunction. What condition was it originally designed to treat? </w:t>
      </w:r>
    </w:p>
    <w:p w14:paraId="70933065" w14:textId="77777777" w:rsidR="00AB5E4E" w:rsidRPr="00AB5E4E" w:rsidRDefault="00AB5E4E" w:rsidP="00911B16">
      <w:pPr>
        <w:numPr>
          <w:ilvl w:val="0"/>
          <w:numId w:val="72"/>
        </w:numPr>
      </w:pPr>
      <w:r w:rsidRPr="00AB5E4E">
        <w:t>TRUE OR FALSE: Research consistently shows that people are more likely to tilt their head to the right while kissing. </w:t>
      </w:r>
    </w:p>
    <w:p w14:paraId="7FEA1969" w14:textId="77777777" w:rsidR="00AB5E4E" w:rsidRPr="00AB5E4E" w:rsidRDefault="00AB5E4E" w:rsidP="00AB5E4E">
      <w:r w:rsidRPr="00AB5E4E">
        <w:t> </w:t>
      </w:r>
    </w:p>
    <w:p w14:paraId="52DDC38F" w14:textId="77777777" w:rsidR="00AB5E4E" w:rsidRPr="00AB5E4E" w:rsidRDefault="00AB5E4E" w:rsidP="00AB5E4E">
      <w:r w:rsidRPr="00AB5E4E">
        <w:lastRenderedPageBreak/>
        <w:t>10. What is the most common STI (sexually transmitted infection) in Australia amongst people, as of 2025? </w:t>
      </w:r>
    </w:p>
    <w:p w14:paraId="07D79EEC" w14:textId="3C38A54E" w:rsidR="005C68CB" w:rsidRDefault="00AB5E4E" w:rsidP="00AB5E4E">
      <w:r w:rsidRPr="00AB5E4E">
        <w:t> </w:t>
      </w:r>
    </w:p>
    <w:p w14:paraId="642A6478" w14:textId="77777777" w:rsidR="005C68CB" w:rsidRDefault="005C68CB">
      <w:r>
        <w:br w:type="page"/>
      </w:r>
    </w:p>
    <w:p w14:paraId="505DDEC9" w14:textId="77777777" w:rsidR="00AB5E4E" w:rsidRPr="00AB5E4E" w:rsidRDefault="00AB5E4E" w:rsidP="005C68CB">
      <w:pPr>
        <w:pStyle w:val="Heading1"/>
      </w:pPr>
    </w:p>
    <w:p w14:paraId="75F88BAA" w14:textId="77777777" w:rsidR="00AB5E4E" w:rsidRPr="00AB5E4E" w:rsidRDefault="00AB5E4E" w:rsidP="00F82872">
      <w:pPr>
        <w:pStyle w:val="Title"/>
      </w:pPr>
      <w:r w:rsidRPr="00AB5E4E">
        <w:t>Round 4- Science Vs Art </w:t>
      </w:r>
    </w:p>
    <w:p w14:paraId="5B12E0FB" w14:textId="77777777" w:rsidR="00AB5E4E" w:rsidRPr="00AB5E4E" w:rsidRDefault="00AB5E4E" w:rsidP="00911B16">
      <w:pPr>
        <w:numPr>
          <w:ilvl w:val="0"/>
          <w:numId w:val="73"/>
        </w:numPr>
      </w:pPr>
      <w:r w:rsidRPr="00AB5E4E">
        <w:t>What is the main element that gives fireworks a blue colour? </w:t>
      </w:r>
    </w:p>
    <w:p w14:paraId="01016367" w14:textId="77777777" w:rsidR="00AB5E4E" w:rsidRPr="00AB5E4E" w:rsidRDefault="00AB5E4E" w:rsidP="00911B16">
      <w:pPr>
        <w:numPr>
          <w:ilvl w:val="0"/>
          <w:numId w:val="74"/>
        </w:numPr>
      </w:pPr>
      <w:r w:rsidRPr="00AB5E4E">
        <w:t>Which UK band released the song ‘The Scientist’ in 2002? </w:t>
      </w:r>
    </w:p>
    <w:p w14:paraId="4FD7A9E6" w14:textId="77777777" w:rsidR="00AB5E4E" w:rsidRPr="00AB5E4E" w:rsidRDefault="00AB5E4E" w:rsidP="00911B16">
      <w:pPr>
        <w:numPr>
          <w:ilvl w:val="0"/>
          <w:numId w:val="75"/>
        </w:numPr>
      </w:pPr>
      <w:r w:rsidRPr="00AB5E4E">
        <w:t>What was the name of the 2016 film about the lives of African American mathematicians who worked at NASA?  </w:t>
      </w:r>
    </w:p>
    <w:p w14:paraId="6BF82235" w14:textId="77777777" w:rsidR="008C39A6" w:rsidRDefault="00AB5E4E" w:rsidP="00911B16">
      <w:pPr>
        <w:numPr>
          <w:ilvl w:val="0"/>
          <w:numId w:val="76"/>
        </w:numPr>
      </w:pPr>
      <w:r w:rsidRPr="00AB5E4E">
        <w:t xml:space="preserve">Which Shakespeare play features the line </w:t>
      </w:r>
      <w:r w:rsidR="008C39A6">
        <w:t>“</w:t>
      </w:r>
      <w:r w:rsidRPr="00AB5E4E">
        <w:t>I do present you with a man of mine, Cunning in music and the mathematics, </w:t>
      </w:r>
      <w:proofErr w:type="gramStart"/>
      <w:r w:rsidRPr="00AB5E4E">
        <w:t>To</w:t>
      </w:r>
      <w:proofErr w:type="gramEnd"/>
      <w:r w:rsidRPr="00AB5E4E">
        <w:t> instruct her fully in those sciences</w:t>
      </w:r>
      <w:r w:rsidR="008C39A6">
        <w:t>”</w:t>
      </w:r>
      <w:r w:rsidRPr="00AB5E4E">
        <w:t>? </w:t>
      </w:r>
    </w:p>
    <w:p w14:paraId="7E9DB727" w14:textId="60199F7C" w:rsidR="00AB5E4E" w:rsidRPr="00AB5E4E" w:rsidRDefault="00AB5E4E" w:rsidP="008C39A6">
      <w:pPr>
        <w:ind w:left="720"/>
      </w:pPr>
      <w:r w:rsidRPr="00AB5E4E">
        <w:t>Hint</w:t>
      </w:r>
      <w:r w:rsidR="008C39A6">
        <w:t>:</w:t>
      </w:r>
      <w:r w:rsidRPr="00AB5E4E">
        <w:t xml:space="preserve"> It was also the inspiration for a 1999 teen rom com featuring Heath Ledger. </w:t>
      </w:r>
    </w:p>
    <w:p w14:paraId="756ADB66" w14:textId="52083974" w:rsidR="00AB5E4E" w:rsidRPr="00AB5E4E" w:rsidRDefault="00AB5E4E" w:rsidP="00911B16">
      <w:pPr>
        <w:numPr>
          <w:ilvl w:val="0"/>
          <w:numId w:val="77"/>
        </w:numPr>
      </w:pPr>
      <w:r w:rsidRPr="00AB5E4E">
        <w:t>Sarah Bareilles, John Mayer and Sarah McLachlan all sing a song with the same name, which also describes a force. What is it called? </w:t>
      </w:r>
    </w:p>
    <w:p w14:paraId="21E1E10D" w14:textId="3D057579" w:rsidR="00AB5E4E" w:rsidRPr="00AB5E4E" w:rsidRDefault="00AB5E4E" w:rsidP="00C0367B">
      <w:pPr>
        <w:numPr>
          <w:ilvl w:val="0"/>
          <w:numId w:val="77"/>
        </w:numPr>
      </w:pPr>
      <w:r w:rsidRPr="00AB5E4E">
        <w:t>The song ‘Blue Sky Mine’ by Australian band Midnight Oil is about a mine that digs up what mineral? </w:t>
      </w:r>
    </w:p>
    <w:p w14:paraId="30C52D05" w14:textId="51FE6438" w:rsidR="00AB5E4E" w:rsidRPr="00AB5E4E" w:rsidRDefault="00AB5E4E" w:rsidP="00117DB4">
      <w:pPr>
        <w:pStyle w:val="ListParagraph"/>
        <w:numPr>
          <w:ilvl w:val="0"/>
          <w:numId w:val="77"/>
        </w:numPr>
      </w:pPr>
      <w:r w:rsidRPr="00AB5E4E">
        <w:t>Tyrian purple, first invented around the 16th century BCE, was a reddish-purple pigment worth three times as much as gold. What was it made from? </w:t>
      </w:r>
    </w:p>
    <w:p w14:paraId="175CF62E" w14:textId="77777777" w:rsidR="00AB5E4E" w:rsidRPr="00AB5E4E" w:rsidRDefault="00AB5E4E" w:rsidP="00C0367B">
      <w:pPr>
        <w:numPr>
          <w:ilvl w:val="0"/>
          <w:numId w:val="78"/>
        </w:numPr>
        <w:tabs>
          <w:tab w:val="clear" w:pos="720"/>
          <w:tab w:val="num" w:pos="1080"/>
        </w:tabs>
        <w:ind w:left="1080"/>
      </w:pPr>
      <w:r w:rsidRPr="00AB5E4E">
        <w:t>Sea slug mucus </w:t>
      </w:r>
    </w:p>
    <w:p w14:paraId="645D029F" w14:textId="77777777" w:rsidR="00AB5E4E" w:rsidRPr="00AB5E4E" w:rsidRDefault="00AB5E4E" w:rsidP="00C0367B">
      <w:pPr>
        <w:numPr>
          <w:ilvl w:val="0"/>
          <w:numId w:val="79"/>
        </w:numPr>
        <w:tabs>
          <w:tab w:val="clear" w:pos="720"/>
          <w:tab w:val="num" w:pos="1080"/>
        </w:tabs>
        <w:ind w:left="1080"/>
      </w:pPr>
      <w:r w:rsidRPr="00AB5E4E">
        <w:t>Human urine </w:t>
      </w:r>
    </w:p>
    <w:p w14:paraId="5F3A8BA4" w14:textId="77777777" w:rsidR="00AB5E4E" w:rsidRPr="00AB5E4E" w:rsidRDefault="00AB5E4E" w:rsidP="00C0367B">
      <w:pPr>
        <w:numPr>
          <w:ilvl w:val="0"/>
          <w:numId w:val="80"/>
        </w:numPr>
        <w:tabs>
          <w:tab w:val="clear" w:pos="720"/>
          <w:tab w:val="num" w:pos="1080"/>
        </w:tabs>
        <w:ind w:left="1080"/>
      </w:pPr>
      <w:r w:rsidRPr="00AB5E4E">
        <w:t>Sea urchin spines </w:t>
      </w:r>
    </w:p>
    <w:p w14:paraId="640BF269" w14:textId="77777777" w:rsidR="00AB5E4E" w:rsidRPr="00AB5E4E" w:rsidRDefault="00AB5E4E" w:rsidP="00C0367B">
      <w:pPr>
        <w:numPr>
          <w:ilvl w:val="0"/>
          <w:numId w:val="81"/>
        </w:numPr>
        <w:tabs>
          <w:tab w:val="clear" w:pos="720"/>
          <w:tab w:val="num" w:pos="1080"/>
        </w:tabs>
        <w:ind w:left="1080"/>
      </w:pPr>
      <w:r w:rsidRPr="00AB5E4E">
        <w:t>Bile from civet gallbladders  </w:t>
      </w:r>
    </w:p>
    <w:p w14:paraId="7752AC92" w14:textId="2EF60C63" w:rsidR="00AB5E4E" w:rsidRDefault="00AB5E4E" w:rsidP="00117DB4">
      <w:pPr>
        <w:pStyle w:val="ListParagraph"/>
        <w:numPr>
          <w:ilvl w:val="0"/>
          <w:numId w:val="77"/>
        </w:numPr>
      </w:pPr>
      <w:r w:rsidRPr="00AB5E4E">
        <w:t>Which 1997 film starred a young Ethan Hawke and is named using letters used for the nucleobases of DNA? </w:t>
      </w:r>
    </w:p>
    <w:p w14:paraId="743D160F" w14:textId="77777777" w:rsidR="008C39A6" w:rsidRPr="00AB5E4E" w:rsidRDefault="008C39A6" w:rsidP="008C39A6">
      <w:pPr>
        <w:pStyle w:val="ListParagraph"/>
      </w:pPr>
    </w:p>
    <w:p w14:paraId="2F273221" w14:textId="62F9EEAF" w:rsidR="00AB5E4E" w:rsidRDefault="00AB5E4E" w:rsidP="008C39A6">
      <w:pPr>
        <w:pStyle w:val="ListParagraph"/>
        <w:numPr>
          <w:ilvl w:val="0"/>
          <w:numId w:val="77"/>
        </w:numPr>
      </w:pPr>
      <w:r w:rsidRPr="00AB5E4E">
        <w:t>Which comedic science fiction novel, released in 1979, describes space this way: “Space is big. You just won't believe how vastly, hugely, mind-bogglingly big it is. I mean, you may think it's a long way down the road to the </w:t>
      </w:r>
      <w:proofErr w:type="gramStart"/>
      <w:r w:rsidRPr="00AB5E4E">
        <w:t>chemist's</w:t>
      </w:r>
      <w:proofErr w:type="gramEnd"/>
      <w:r w:rsidRPr="00AB5E4E">
        <w:t>, but that's just peanuts to space.”? </w:t>
      </w:r>
    </w:p>
    <w:p w14:paraId="786C565D" w14:textId="77777777" w:rsidR="008C39A6" w:rsidRPr="00AB5E4E" w:rsidRDefault="008C39A6" w:rsidP="008C39A6">
      <w:pPr>
        <w:pStyle w:val="ListParagraph"/>
      </w:pPr>
    </w:p>
    <w:p w14:paraId="14A9B169" w14:textId="5FD6DE4E" w:rsidR="00AB5E4E" w:rsidRPr="00AB5E4E" w:rsidRDefault="00AB5E4E" w:rsidP="002F05E6">
      <w:pPr>
        <w:pStyle w:val="ListParagraph"/>
        <w:numPr>
          <w:ilvl w:val="0"/>
          <w:numId w:val="72"/>
        </w:numPr>
        <w:ind w:left="714" w:hanging="357"/>
      </w:pPr>
      <w:r w:rsidRPr="00AB5E4E">
        <w:t>The Voyager Golden Records were sent into space in 1977. Which of the following pieces of music was NOT included? </w:t>
      </w:r>
    </w:p>
    <w:p w14:paraId="4D07C1DD" w14:textId="77777777" w:rsidR="00AB5E4E" w:rsidRPr="00AB5E4E" w:rsidRDefault="00AB5E4E" w:rsidP="002F05E6">
      <w:pPr>
        <w:numPr>
          <w:ilvl w:val="0"/>
          <w:numId w:val="82"/>
        </w:numPr>
        <w:tabs>
          <w:tab w:val="clear" w:pos="720"/>
          <w:tab w:val="num" w:pos="1074"/>
        </w:tabs>
        <w:ind w:left="1074"/>
      </w:pPr>
      <w:r w:rsidRPr="00AB5E4E">
        <w:t>Johnny B. Goode by Chuck Berry </w:t>
      </w:r>
    </w:p>
    <w:p w14:paraId="3DA52862" w14:textId="77777777" w:rsidR="00AB5E4E" w:rsidRPr="00AB5E4E" w:rsidRDefault="00AB5E4E" w:rsidP="002F05E6">
      <w:pPr>
        <w:numPr>
          <w:ilvl w:val="0"/>
          <w:numId w:val="83"/>
        </w:numPr>
        <w:tabs>
          <w:tab w:val="clear" w:pos="720"/>
          <w:tab w:val="num" w:pos="1074"/>
        </w:tabs>
        <w:ind w:left="1074"/>
      </w:pPr>
      <w:r w:rsidRPr="00AB5E4E">
        <w:t>The Magic Flute by Mozart </w:t>
      </w:r>
    </w:p>
    <w:p w14:paraId="040AFD10" w14:textId="77777777" w:rsidR="00AB5E4E" w:rsidRPr="00AB5E4E" w:rsidRDefault="00AB5E4E" w:rsidP="002F05E6">
      <w:pPr>
        <w:numPr>
          <w:ilvl w:val="0"/>
          <w:numId w:val="84"/>
        </w:numPr>
        <w:tabs>
          <w:tab w:val="clear" w:pos="720"/>
          <w:tab w:val="num" w:pos="1074"/>
        </w:tabs>
        <w:ind w:left="1074"/>
      </w:pPr>
      <w:r w:rsidRPr="00AB5E4E">
        <w:t>Fifth Symphony, First Movement by Beethoven  </w:t>
      </w:r>
    </w:p>
    <w:p w14:paraId="5AF848F1" w14:textId="20D06C77" w:rsidR="00AB5E4E" w:rsidRPr="00AB5E4E" w:rsidRDefault="00AB5E4E" w:rsidP="00AB5E4E">
      <w:pPr>
        <w:numPr>
          <w:ilvl w:val="0"/>
          <w:numId w:val="85"/>
        </w:numPr>
        <w:tabs>
          <w:tab w:val="clear" w:pos="720"/>
          <w:tab w:val="num" w:pos="1074"/>
        </w:tabs>
        <w:ind w:left="1074"/>
      </w:pPr>
      <w:r w:rsidRPr="00AB5E4E">
        <w:lastRenderedPageBreak/>
        <w:t>Here Comes the Sun by The Beatles  </w:t>
      </w:r>
    </w:p>
    <w:sectPr w:rsidR="00AB5E4E" w:rsidRPr="00AB5E4E" w:rsidSect="00DE4345">
      <w:headerReference w:type="even" r:id="rId7"/>
      <w:headerReference w:type="default" r:id="rId8"/>
      <w:footerReference w:type="even" r:id="rId9"/>
      <w:footerReference w:type="default" r:id="rId10"/>
      <w:headerReference w:type="first" r:id="rId11"/>
      <w:footerReference w:type="first" r:id="rId12"/>
      <w:pgSz w:w="11906" w:h="16838" w:code="9"/>
      <w:pgMar w:top="212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5714" w14:textId="77777777" w:rsidR="00FB3980" w:rsidRDefault="00FB3980" w:rsidP="004550A0">
      <w:r>
        <w:separator/>
      </w:r>
    </w:p>
  </w:endnote>
  <w:endnote w:type="continuationSeparator" w:id="0">
    <w:p w14:paraId="21113269" w14:textId="77777777" w:rsidR="00FB3980" w:rsidRDefault="00FB3980" w:rsidP="0045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CCD1" w14:textId="127BF3D3" w:rsidR="002D0C94" w:rsidRDefault="00EA38AE" w:rsidP="004550A0">
    <w:pPr>
      <w:pStyle w:val="Footer"/>
    </w:pPr>
    <w:r>
      <w:rPr>
        <w:noProof/>
      </w:rPr>
      <mc:AlternateContent>
        <mc:Choice Requires="wps">
          <w:drawing>
            <wp:anchor distT="0" distB="0" distL="0" distR="0" simplePos="0" relativeHeight="251673600" behindDoc="0" locked="0" layoutInCell="1" allowOverlap="1" wp14:anchorId="3845B36E" wp14:editId="3A8CEFF9">
              <wp:simplePos x="635" y="635"/>
              <wp:positionH relativeFrom="page">
                <wp:align>center</wp:align>
              </wp:positionH>
              <wp:positionV relativeFrom="page">
                <wp:align>bottom</wp:align>
              </wp:positionV>
              <wp:extent cx="622300" cy="405765"/>
              <wp:effectExtent l="0" t="0" r="6350" b="0"/>
              <wp:wrapNone/>
              <wp:docPr id="38682277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DB15467" w14:textId="16FFF86B" w:rsidR="00EA38AE" w:rsidRPr="00EA38AE" w:rsidRDefault="00EA38AE" w:rsidP="004550A0">
                          <w:pPr>
                            <w:rPr>
                              <w:noProof/>
                            </w:rPr>
                          </w:pPr>
                          <w:r w:rsidRPr="00EA38AE">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5B36E" id="_x0000_t202" coordsize="21600,21600" o:spt="202" path="m,l,21600r21600,l21600,xe">
              <v:stroke joinstyle="miter"/>
              <v:path gradientshapeok="t" o:connecttype="rect"/>
            </v:shapetype>
            <v:shape id="Text Box 16" o:spid="_x0000_s1027" type="#_x0000_t202" alt="OFFICIAL" style="position:absolute;margin-left:0;margin-top:0;width:49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7DB15467" w14:textId="16FFF86B" w:rsidR="00EA38AE" w:rsidRPr="00EA38AE" w:rsidRDefault="00EA38AE" w:rsidP="004550A0">
                    <w:pPr>
                      <w:rPr>
                        <w:noProof/>
                      </w:rPr>
                    </w:pPr>
                    <w:r w:rsidRPr="00EA38AE">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F07F" w14:textId="39A52107" w:rsidR="002D0C94" w:rsidRDefault="002D0C94" w:rsidP="004550A0">
    <w:pPr>
      <w:pStyle w:val="Footer"/>
      <w:rPr>
        <w:noProof/>
      </w:rPr>
    </w:pPr>
  </w:p>
  <w:p w14:paraId="45FACE4C" w14:textId="3F6686D8" w:rsidR="002D0C94" w:rsidRDefault="002D0C94" w:rsidP="004550A0">
    <w:pPr>
      <w:pStyle w:val="Footer"/>
    </w:pPr>
    <w:r>
      <w:rPr>
        <w:noProof/>
      </w:rPr>
      <w:drawing>
        <wp:anchor distT="0" distB="0" distL="114300" distR="114300" simplePos="0" relativeHeight="251663360" behindDoc="0" locked="1" layoutInCell="1" allowOverlap="1" wp14:anchorId="584FA7B8" wp14:editId="4DA9DC52">
          <wp:simplePos x="0" y="0"/>
          <wp:positionH relativeFrom="page">
            <wp:align>left</wp:align>
          </wp:positionH>
          <wp:positionV relativeFrom="page">
            <wp:align>bottom</wp:align>
          </wp:positionV>
          <wp:extent cx="7666355" cy="894080"/>
          <wp:effectExtent l="0" t="0" r="0" b="1270"/>
          <wp:wrapNone/>
          <wp:docPr id="852671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11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589" w14:textId="1F311952" w:rsidR="002D0C94" w:rsidRDefault="002D0C94" w:rsidP="004550A0">
    <w:pPr>
      <w:pStyle w:val="Footer"/>
    </w:pPr>
  </w:p>
  <w:p w14:paraId="421B0497" w14:textId="5E10C403" w:rsidR="002D0C94" w:rsidRDefault="002D0C94" w:rsidP="004550A0">
    <w:pPr>
      <w:pStyle w:val="Footer"/>
    </w:pPr>
    <w:r>
      <w:rPr>
        <w:noProof/>
      </w:rPr>
      <w:drawing>
        <wp:anchor distT="0" distB="0" distL="114300" distR="114300" simplePos="0" relativeHeight="251660288" behindDoc="0" locked="1" layoutInCell="1" allowOverlap="1" wp14:anchorId="144F9B6A" wp14:editId="36DC7A54">
          <wp:simplePos x="0" y="0"/>
          <wp:positionH relativeFrom="page">
            <wp:align>left</wp:align>
          </wp:positionH>
          <wp:positionV relativeFrom="bottomMargin">
            <wp:align>top</wp:align>
          </wp:positionV>
          <wp:extent cx="7666355" cy="894080"/>
          <wp:effectExtent l="0" t="0" r="0" b="1270"/>
          <wp:wrapNone/>
          <wp:docPr id="1056806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06587"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66355" cy="89445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18FD84C4" wp14:editId="7928CD04">
          <wp:simplePos x="0" y="0"/>
          <wp:positionH relativeFrom="page">
            <wp:align>left</wp:align>
          </wp:positionH>
          <wp:positionV relativeFrom="bottomMargin">
            <wp:align>top</wp:align>
          </wp:positionV>
          <wp:extent cx="7671435" cy="895350"/>
          <wp:effectExtent l="0" t="0" r="5715" b="0"/>
          <wp:wrapNone/>
          <wp:docPr id="451070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25710" name="Picture 563625710"/>
                  <pic:cNvPicPr/>
                </pic:nvPicPr>
                <pic:blipFill>
                  <a:blip r:embed="rId1">
                    <a:extLst>
                      <a:ext uri="{28A0092B-C50C-407E-A947-70E740481C1C}">
                        <a14:useLocalDpi xmlns:a14="http://schemas.microsoft.com/office/drawing/2010/main" val="0"/>
                      </a:ext>
                    </a:extLst>
                  </a:blip>
                  <a:stretch>
                    <a:fillRect/>
                  </a:stretch>
                </pic:blipFill>
                <pic:spPr>
                  <a:xfrm>
                    <a:off x="0" y="0"/>
                    <a:ext cx="7671435" cy="895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67FE" w14:textId="77777777" w:rsidR="00FB3980" w:rsidRDefault="00FB3980" w:rsidP="004550A0">
      <w:r>
        <w:separator/>
      </w:r>
    </w:p>
  </w:footnote>
  <w:footnote w:type="continuationSeparator" w:id="0">
    <w:p w14:paraId="053157D4" w14:textId="77777777" w:rsidR="00FB3980" w:rsidRDefault="00FB3980" w:rsidP="0045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10FE" w14:textId="67C8BD1C" w:rsidR="002D0C94" w:rsidRDefault="00EA38AE" w:rsidP="004550A0">
    <w:pPr>
      <w:pStyle w:val="Header"/>
    </w:pPr>
    <w:r>
      <w:rPr>
        <w:noProof/>
      </w:rPr>
      <mc:AlternateContent>
        <mc:Choice Requires="wps">
          <w:drawing>
            <wp:anchor distT="0" distB="0" distL="0" distR="0" simplePos="0" relativeHeight="251670528" behindDoc="0" locked="0" layoutInCell="1" allowOverlap="1" wp14:anchorId="1B0BBDC8" wp14:editId="6E2509D7">
              <wp:simplePos x="635" y="635"/>
              <wp:positionH relativeFrom="page">
                <wp:align>center</wp:align>
              </wp:positionH>
              <wp:positionV relativeFrom="page">
                <wp:align>top</wp:align>
              </wp:positionV>
              <wp:extent cx="622300" cy="405765"/>
              <wp:effectExtent l="0" t="0" r="6350" b="13335"/>
              <wp:wrapNone/>
              <wp:docPr id="88395305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9144870" w14:textId="5A2BC462" w:rsidR="00EA38AE" w:rsidRPr="00EA38AE" w:rsidRDefault="00EA38AE" w:rsidP="004550A0">
                          <w:pPr>
                            <w:rPr>
                              <w:noProof/>
                            </w:rPr>
                          </w:pPr>
                          <w:r w:rsidRPr="00EA38AE">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BBDC8" id="_x0000_t202" coordsize="21600,21600" o:spt="202" path="m,l,21600r21600,l21600,xe">
              <v:stroke joinstyle="miter"/>
              <v:path gradientshapeok="t" o:connecttype="rect"/>
            </v:shapetype>
            <v:shape id="Text Box 13" o:spid="_x0000_s1026" type="#_x0000_t202" alt="OFFICIAL" style="position:absolute;margin-left:0;margin-top:0;width:49pt;height:31.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39144870" w14:textId="5A2BC462" w:rsidR="00EA38AE" w:rsidRPr="00EA38AE" w:rsidRDefault="00EA38AE" w:rsidP="004550A0">
                    <w:pPr>
                      <w:rPr>
                        <w:noProof/>
                      </w:rPr>
                    </w:pPr>
                    <w:r w:rsidRPr="00EA38AE">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8C1A" w14:textId="21930FFD" w:rsidR="002D0C94" w:rsidRDefault="002D0C94" w:rsidP="004550A0">
    <w:pPr>
      <w:pStyle w:val="Header"/>
    </w:pPr>
    <w:r>
      <w:rPr>
        <w:noProof/>
      </w:rPr>
      <w:drawing>
        <wp:anchor distT="0" distB="0" distL="114300" distR="114300" simplePos="0" relativeHeight="251661312" behindDoc="1" locked="0" layoutInCell="1" allowOverlap="1" wp14:anchorId="7B5AEA35" wp14:editId="6442B9DB">
          <wp:simplePos x="0" y="0"/>
          <wp:positionH relativeFrom="page">
            <wp:align>right</wp:align>
          </wp:positionH>
          <wp:positionV relativeFrom="paragraph">
            <wp:posOffset>-1</wp:posOffset>
          </wp:positionV>
          <wp:extent cx="7575550" cy="1698885"/>
          <wp:effectExtent l="0" t="0" r="6350" b="0"/>
          <wp:wrapTopAndBottom/>
          <wp:docPr id="1118912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12102"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75550" cy="1698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FEF7" w14:textId="09FA3FD2" w:rsidR="002D0C94" w:rsidRDefault="002D0C94" w:rsidP="004550A0">
    <w:pPr>
      <w:pStyle w:val="Header"/>
    </w:pPr>
    <w:r>
      <w:rPr>
        <w:noProof/>
      </w:rPr>
      <w:drawing>
        <wp:anchor distT="0" distB="0" distL="114300" distR="114300" simplePos="0" relativeHeight="251658240" behindDoc="1" locked="0" layoutInCell="1" allowOverlap="1" wp14:anchorId="20E394A4" wp14:editId="10C79C47">
          <wp:simplePos x="0" y="0"/>
          <wp:positionH relativeFrom="page">
            <wp:align>right</wp:align>
          </wp:positionH>
          <wp:positionV relativeFrom="paragraph">
            <wp:posOffset>-1</wp:posOffset>
          </wp:positionV>
          <wp:extent cx="7562850" cy="2490163"/>
          <wp:effectExtent l="0" t="0" r="0" b="5715"/>
          <wp:wrapTopAndBottom/>
          <wp:docPr id="93917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7567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2850" cy="2490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AC7"/>
    <w:multiLevelType w:val="multilevel"/>
    <w:tmpl w:val="E88AA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D1140"/>
    <w:multiLevelType w:val="multilevel"/>
    <w:tmpl w:val="0E4864B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BF4329"/>
    <w:multiLevelType w:val="multilevel"/>
    <w:tmpl w:val="80801C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8563F0"/>
    <w:multiLevelType w:val="multilevel"/>
    <w:tmpl w:val="8BD28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F83C37"/>
    <w:multiLevelType w:val="multilevel"/>
    <w:tmpl w:val="BA107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56998"/>
    <w:multiLevelType w:val="multilevel"/>
    <w:tmpl w:val="5CD6E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053AF"/>
    <w:multiLevelType w:val="multilevel"/>
    <w:tmpl w:val="2A3481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A4A5DD2"/>
    <w:multiLevelType w:val="multilevel"/>
    <w:tmpl w:val="0484A4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B3E6B0B"/>
    <w:multiLevelType w:val="multilevel"/>
    <w:tmpl w:val="C5EA49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0B6F5438"/>
    <w:multiLevelType w:val="multilevel"/>
    <w:tmpl w:val="748EE8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C6C3F94"/>
    <w:multiLevelType w:val="multilevel"/>
    <w:tmpl w:val="A9EA11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DB21625"/>
    <w:multiLevelType w:val="multilevel"/>
    <w:tmpl w:val="82A0CA9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E5052DE"/>
    <w:multiLevelType w:val="multilevel"/>
    <w:tmpl w:val="A88C8A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0611447"/>
    <w:multiLevelType w:val="multilevel"/>
    <w:tmpl w:val="43F6C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DF6B35"/>
    <w:multiLevelType w:val="multilevel"/>
    <w:tmpl w:val="201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1E5E78"/>
    <w:multiLevelType w:val="multilevel"/>
    <w:tmpl w:val="C8B66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290A54"/>
    <w:multiLevelType w:val="multilevel"/>
    <w:tmpl w:val="B3565EA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145D687A"/>
    <w:multiLevelType w:val="multilevel"/>
    <w:tmpl w:val="A67A2D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D84800"/>
    <w:multiLevelType w:val="multilevel"/>
    <w:tmpl w:val="EED4DD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15726C61"/>
    <w:multiLevelType w:val="multilevel"/>
    <w:tmpl w:val="3A0C59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6D804D2"/>
    <w:multiLevelType w:val="multilevel"/>
    <w:tmpl w:val="5316FA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984068F"/>
    <w:multiLevelType w:val="multilevel"/>
    <w:tmpl w:val="85D6E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E80DCC"/>
    <w:multiLevelType w:val="multilevel"/>
    <w:tmpl w:val="E7BA4B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4307DC9"/>
    <w:multiLevelType w:val="multilevel"/>
    <w:tmpl w:val="B898446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261B08FC"/>
    <w:multiLevelType w:val="multilevel"/>
    <w:tmpl w:val="C9F2EB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26216C8B"/>
    <w:multiLevelType w:val="multilevel"/>
    <w:tmpl w:val="B06EFB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264C74C1"/>
    <w:multiLevelType w:val="multilevel"/>
    <w:tmpl w:val="D02A68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289E5D1A"/>
    <w:multiLevelType w:val="multilevel"/>
    <w:tmpl w:val="DF1820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8F61EBA"/>
    <w:multiLevelType w:val="multilevel"/>
    <w:tmpl w:val="EDC680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AD74661"/>
    <w:multiLevelType w:val="multilevel"/>
    <w:tmpl w:val="6D4EA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B1515B"/>
    <w:multiLevelType w:val="multilevel"/>
    <w:tmpl w:val="93AE21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2D8F00A6"/>
    <w:multiLevelType w:val="multilevel"/>
    <w:tmpl w:val="3F8432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7462AC"/>
    <w:multiLevelType w:val="multilevel"/>
    <w:tmpl w:val="66AAEE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2F633140"/>
    <w:multiLevelType w:val="multilevel"/>
    <w:tmpl w:val="5C98972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309B6150"/>
    <w:multiLevelType w:val="multilevel"/>
    <w:tmpl w:val="254C4D9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31097005"/>
    <w:multiLevelType w:val="multilevel"/>
    <w:tmpl w:val="7676090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383D2E6C"/>
    <w:multiLevelType w:val="multilevel"/>
    <w:tmpl w:val="56C4F4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388A3765"/>
    <w:multiLevelType w:val="multilevel"/>
    <w:tmpl w:val="B6322D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3A452B90"/>
    <w:multiLevelType w:val="multilevel"/>
    <w:tmpl w:val="FA08B1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BA235B"/>
    <w:multiLevelType w:val="multilevel"/>
    <w:tmpl w:val="215C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5249A9"/>
    <w:multiLevelType w:val="multilevel"/>
    <w:tmpl w:val="19926F2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E7B237B"/>
    <w:multiLevelType w:val="multilevel"/>
    <w:tmpl w:val="AB06A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2B75D0"/>
    <w:multiLevelType w:val="multilevel"/>
    <w:tmpl w:val="E80EDE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40B35C84"/>
    <w:multiLevelType w:val="multilevel"/>
    <w:tmpl w:val="12583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481D4E"/>
    <w:multiLevelType w:val="multilevel"/>
    <w:tmpl w:val="DED88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905F19"/>
    <w:multiLevelType w:val="multilevel"/>
    <w:tmpl w:val="0CBAB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E217DE"/>
    <w:multiLevelType w:val="multilevel"/>
    <w:tmpl w:val="84AAD4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42EA3B0D"/>
    <w:multiLevelType w:val="multilevel"/>
    <w:tmpl w:val="2198144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46555F36"/>
    <w:multiLevelType w:val="multilevel"/>
    <w:tmpl w:val="C91602C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46711AB7"/>
    <w:multiLevelType w:val="multilevel"/>
    <w:tmpl w:val="1A9E71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47170F64"/>
    <w:multiLevelType w:val="multilevel"/>
    <w:tmpl w:val="5C0E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70699E"/>
    <w:multiLevelType w:val="multilevel"/>
    <w:tmpl w:val="5E64A3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4ACB06FB"/>
    <w:multiLevelType w:val="multilevel"/>
    <w:tmpl w:val="ED100A5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4BF234CC"/>
    <w:multiLevelType w:val="multilevel"/>
    <w:tmpl w:val="7E8EAA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4D5A2F51"/>
    <w:multiLevelType w:val="multilevel"/>
    <w:tmpl w:val="E05853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4E0F5CDA"/>
    <w:multiLevelType w:val="multilevel"/>
    <w:tmpl w:val="D506C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F1068F"/>
    <w:multiLevelType w:val="multilevel"/>
    <w:tmpl w:val="8DCEA8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9C3D54"/>
    <w:multiLevelType w:val="multilevel"/>
    <w:tmpl w:val="07F818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9E689D"/>
    <w:multiLevelType w:val="multilevel"/>
    <w:tmpl w:val="4A2A905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5322142D"/>
    <w:multiLevelType w:val="multilevel"/>
    <w:tmpl w:val="70061E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55514B98"/>
    <w:multiLevelType w:val="multilevel"/>
    <w:tmpl w:val="7AD6F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73A08FC"/>
    <w:multiLevelType w:val="multilevel"/>
    <w:tmpl w:val="9B58E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5A6A63"/>
    <w:multiLevelType w:val="multilevel"/>
    <w:tmpl w:val="3EBC1E2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5CDA6A72"/>
    <w:multiLevelType w:val="multilevel"/>
    <w:tmpl w:val="F126F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4B0881"/>
    <w:multiLevelType w:val="multilevel"/>
    <w:tmpl w:val="E160CD3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15:restartNumberingAfterBreak="0">
    <w:nsid w:val="602A64D1"/>
    <w:multiLevelType w:val="multilevel"/>
    <w:tmpl w:val="FB8CB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4973FE6"/>
    <w:multiLevelType w:val="multilevel"/>
    <w:tmpl w:val="236AE4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65900EA9"/>
    <w:multiLevelType w:val="multilevel"/>
    <w:tmpl w:val="554A83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4646AA"/>
    <w:multiLevelType w:val="multilevel"/>
    <w:tmpl w:val="43A0B6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15:restartNumberingAfterBreak="0">
    <w:nsid w:val="67B37D1A"/>
    <w:multiLevelType w:val="multilevel"/>
    <w:tmpl w:val="34A2B0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15:restartNumberingAfterBreak="0">
    <w:nsid w:val="697A2DD2"/>
    <w:multiLevelType w:val="multilevel"/>
    <w:tmpl w:val="27E85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234124"/>
    <w:multiLevelType w:val="multilevel"/>
    <w:tmpl w:val="665E8D8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6ED81454"/>
    <w:multiLevelType w:val="multilevel"/>
    <w:tmpl w:val="FCA62BC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70B80538"/>
    <w:multiLevelType w:val="multilevel"/>
    <w:tmpl w:val="C0D4F8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12C7F8F"/>
    <w:multiLevelType w:val="multilevel"/>
    <w:tmpl w:val="CBFACB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74E4101A"/>
    <w:multiLevelType w:val="multilevel"/>
    <w:tmpl w:val="C4E63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4B2253"/>
    <w:multiLevelType w:val="multilevel"/>
    <w:tmpl w:val="F9F6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674684"/>
    <w:multiLevelType w:val="multilevel"/>
    <w:tmpl w:val="09DCC0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76C2335F"/>
    <w:multiLevelType w:val="multilevel"/>
    <w:tmpl w:val="FC0AC1E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77D206B5"/>
    <w:multiLevelType w:val="multilevel"/>
    <w:tmpl w:val="10248F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6216D7"/>
    <w:multiLevelType w:val="multilevel"/>
    <w:tmpl w:val="CDFCB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1" w15:restartNumberingAfterBreak="0">
    <w:nsid w:val="79BF5C30"/>
    <w:multiLevelType w:val="multilevel"/>
    <w:tmpl w:val="DE04FE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7AB07718"/>
    <w:multiLevelType w:val="multilevel"/>
    <w:tmpl w:val="6CE2BA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ABE2023"/>
    <w:multiLevelType w:val="multilevel"/>
    <w:tmpl w:val="3F4CBD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7D370366"/>
    <w:multiLevelType w:val="multilevel"/>
    <w:tmpl w:val="3CCCD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658044">
    <w:abstractNumId w:val="14"/>
  </w:num>
  <w:num w:numId="2" w16cid:durableId="369188161">
    <w:abstractNumId w:val="21"/>
  </w:num>
  <w:num w:numId="3" w16cid:durableId="1037117927">
    <w:abstractNumId w:val="51"/>
  </w:num>
  <w:num w:numId="4" w16cid:durableId="486285772">
    <w:abstractNumId w:val="30"/>
  </w:num>
  <w:num w:numId="5" w16cid:durableId="1477337845">
    <w:abstractNumId w:val="48"/>
  </w:num>
  <w:num w:numId="6" w16cid:durableId="716050979">
    <w:abstractNumId w:val="23"/>
  </w:num>
  <w:num w:numId="7" w16cid:durableId="661472725">
    <w:abstractNumId w:val="4"/>
  </w:num>
  <w:num w:numId="8" w16cid:durableId="32316951">
    <w:abstractNumId w:val="44"/>
  </w:num>
  <w:num w:numId="9" w16cid:durableId="1040471215">
    <w:abstractNumId w:val="3"/>
  </w:num>
  <w:num w:numId="10" w16cid:durableId="619993244">
    <w:abstractNumId w:val="7"/>
  </w:num>
  <w:num w:numId="11" w16cid:durableId="1664041484">
    <w:abstractNumId w:val="33"/>
  </w:num>
  <w:num w:numId="12" w16cid:durableId="71585641">
    <w:abstractNumId w:val="2"/>
  </w:num>
  <w:num w:numId="13" w16cid:durableId="890655968">
    <w:abstractNumId w:val="27"/>
  </w:num>
  <w:num w:numId="14" w16cid:durableId="2084601278">
    <w:abstractNumId w:val="55"/>
  </w:num>
  <w:num w:numId="15" w16cid:durableId="977223869">
    <w:abstractNumId w:val="46"/>
  </w:num>
  <w:num w:numId="16" w16cid:durableId="814838246">
    <w:abstractNumId w:val="54"/>
  </w:num>
  <w:num w:numId="17" w16cid:durableId="732041779">
    <w:abstractNumId w:val="69"/>
  </w:num>
  <w:num w:numId="18" w16cid:durableId="995230814">
    <w:abstractNumId w:val="64"/>
  </w:num>
  <w:num w:numId="19" w16cid:durableId="794297361">
    <w:abstractNumId w:val="43"/>
  </w:num>
  <w:num w:numId="20" w16cid:durableId="680089465">
    <w:abstractNumId w:val="26"/>
  </w:num>
  <w:num w:numId="21" w16cid:durableId="68773426">
    <w:abstractNumId w:val="18"/>
  </w:num>
  <w:num w:numId="22" w16cid:durableId="343291508">
    <w:abstractNumId w:val="71"/>
  </w:num>
  <w:num w:numId="23" w16cid:durableId="1321613814">
    <w:abstractNumId w:val="47"/>
  </w:num>
  <w:num w:numId="24" w16cid:durableId="12001540">
    <w:abstractNumId w:val="65"/>
  </w:num>
  <w:num w:numId="25" w16cid:durableId="555508863">
    <w:abstractNumId w:val="49"/>
  </w:num>
  <w:num w:numId="26" w16cid:durableId="1147893882">
    <w:abstractNumId w:val="25"/>
  </w:num>
  <w:num w:numId="27" w16cid:durableId="222571859">
    <w:abstractNumId w:val="42"/>
  </w:num>
  <w:num w:numId="28" w16cid:durableId="1291015959">
    <w:abstractNumId w:val="11"/>
  </w:num>
  <w:num w:numId="29" w16cid:durableId="1637636786">
    <w:abstractNumId w:val="61"/>
  </w:num>
  <w:num w:numId="30" w16cid:durableId="1878348776">
    <w:abstractNumId w:val="31"/>
  </w:num>
  <w:num w:numId="31" w16cid:durableId="1646280033">
    <w:abstractNumId w:val="37"/>
  </w:num>
  <w:num w:numId="32" w16cid:durableId="1969580612">
    <w:abstractNumId w:val="74"/>
  </w:num>
  <w:num w:numId="33" w16cid:durableId="40179763">
    <w:abstractNumId w:val="77"/>
  </w:num>
  <w:num w:numId="34" w16cid:durableId="386688630">
    <w:abstractNumId w:val="1"/>
  </w:num>
  <w:num w:numId="35" w16cid:durableId="1781872327">
    <w:abstractNumId w:val="0"/>
  </w:num>
  <w:num w:numId="36" w16cid:durableId="1027221308">
    <w:abstractNumId w:val="29"/>
  </w:num>
  <w:num w:numId="37" w16cid:durableId="1159810399">
    <w:abstractNumId w:val="59"/>
  </w:num>
  <w:num w:numId="38" w16cid:durableId="1241862946">
    <w:abstractNumId w:val="10"/>
  </w:num>
  <w:num w:numId="39" w16cid:durableId="1347557915">
    <w:abstractNumId w:val="78"/>
  </w:num>
  <w:num w:numId="40" w16cid:durableId="1185170397">
    <w:abstractNumId w:val="40"/>
  </w:num>
  <w:num w:numId="41" w16cid:durableId="247271228">
    <w:abstractNumId w:val="41"/>
  </w:num>
  <w:num w:numId="42" w16cid:durableId="1142116775">
    <w:abstractNumId w:val="17"/>
  </w:num>
  <w:num w:numId="43" w16cid:durableId="11810936">
    <w:abstractNumId w:val="38"/>
  </w:num>
  <w:num w:numId="44" w16cid:durableId="1402212053">
    <w:abstractNumId w:val="12"/>
  </w:num>
  <w:num w:numId="45" w16cid:durableId="724068837">
    <w:abstractNumId w:val="24"/>
  </w:num>
  <w:num w:numId="46" w16cid:durableId="1588952948">
    <w:abstractNumId w:val="35"/>
  </w:num>
  <w:num w:numId="47" w16cid:durableId="1653023742">
    <w:abstractNumId w:val="52"/>
  </w:num>
  <w:num w:numId="48" w16cid:durableId="1879201647">
    <w:abstractNumId w:val="84"/>
  </w:num>
  <w:num w:numId="49" w16cid:durableId="144788041">
    <w:abstractNumId w:val="81"/>
  </w:num>
  <w:num w:numId="50" w16cid:durableId="1049067011">
    <w:abstractNumId w:val="9"/>
  </w:num>
  <w:num w:numId="51" w16cid:durableId="576328917">
    <w:abstractNumId w:val="22"/>
  </w:num>
  <w:num w:numId="52" w16cid:durableId="658461126">
    <w:abstractNumId w:val="72"/>
  </w:num>
  <w:num w:numId="53" w16cid:durableId="866329714">
    <w:abstractNumId w:val="60"/>
  </w:num>
  <w:num w:numId="54" w16cid:durableId="2089034580">
    <w:abstractNumId w:val="73"/>
  </w:num>
  <w:num w:numId="55" w16cid:durableId="1474102116">
    <w:abstractNumId w:val="79"/>
  </w:num>
  <w:num w:numId="56" w16cid:durableId="1879850205">
    <w:abstractNumId w:val="39"/>
  </w:num>
  <w:num w:numId="57" w16cid:durableId="2018264444">
    <w:abstractNumId w:val="36"/>
  </w:num>
  <w:num w:numId="58" w16cid:durableId="1728919181">
    <w:abstractNumId w:val="83"/>
  </w:num>
  <w:num w:numId="59" w16cid:durableId="923611008">
    <w:abstractNumId w:val="8"/>
  </w:num>
  <w:num w:numId="60" w16cid:durableId="1927569176">
    <w:abstractNumId w:val="6"/>
  </w:num>
  <w:num w:numId="61" w16cid:durableId="997271624">
    <w:abstractNumId w:val="70"/>
  </w:num>
  <w:num w:numId="62" w16cid:durableId="1321812695">
    <w:abstractNumId w:val="13"/>
  </w:num>
  <w:num w:numId="63" w16cid:durableId="2025940223">
    <w:abstractNumId w:val="5"/>
  </w:num>
  <w:num w:numId="64" w16cid:durableId="1080179315">
    <w:abstractNumId w:val="68"/>
  </w:num>
  <w:num w:numId="65" w16cid:durableId="2132627587">
    <w:abstractNumId w:val="19"/>
  </w:num>
  <w:num w:numId="66" w16cid:durableId="1599144568">
    <w:abstractNumId w:val="80"/>
  </w:num>
  <w:num w:numId="67" w16cid:durableId="2126729755">
    <w:abstractNumId w:val="58"/>
  </w:num>
  <w:num w:numId="68" w16cid:durableId="2137486860">
    <w:abstractNumId w:val="15"/>
  </w:num>
  <w:num w:numId="69" w16cid:durableId="779682747">
    <w:abstractNumId w:val="82"/>
  </w:num>
  <w:num w:numId="70" w16cid:durableId="1980760703">
    <w:abstractNumId w:val="45"/>
  </w:num>
  <w:num w:numId="71" w16cid:durableId="1839348257">
    <w:abstractNumId w:val="67"/>
  </w:num>
  <w:num w:numId="72" w16cid:durableId="418185715">
    <w:abstractNumId w:val="56"/>
  </w:num>
  <w:num w:numId="73" w16cid:durableId="1927417768">
    <w:abstractNumId w:val="76"/>
  </w:num>
  <w:num w:numId="74" w16cid:durableId="1830631970">
    <w:abstractNumId w:val="50"/>
  </w:num>
  <w:num w:numId="75" w16cid:durableId="108401547">
    <w:abstractNumId w:val="75"/>
  </w:num>
  <w:num w:numId="76" w16cid:durableId="1710106014">
    <w:abstractNumId w:val="63"/>
  </w:num>
  <w:num w:numId="77" w16cid:durableId="1186673292">
    <w:abstractNumId w:val="57"/>
  </w:num>
  <w:num w:numId="78" w16cid:durableId="1644240297">
    <w:abstractNumId w:val="66"/>
  </w:num>
  <w:num w:numId="79" w16cid:durableId="1741370585">
    <w:abstractNumId w:val="16"/>
  </w:num>
  <w:num w:numId="80" w16cid:durableId="809905155">
    <w:abstractNumId w:val="32"/>
  </w:num>
  <w:num w:numId="81" w16cid:durableId="162745963">
    <w:abstractNumId w:val="34"/>
  </w:num>
  <w:num w:numId="82" w16cid:durableId="1940484404">
    <w:abstractNumId w:val="28"/>
  </w:num>
  <w:num w:numId="83" w16cid:durableId="1706442597">
    <w:abstractNumId w:val="20"/>
  </w:num>
  <w:num w:numId="84" w16cid:durableId="978656950">
    <w:abstractNumId w:val="53"/>
  </w:num>
  <w:num w:numId="85" w16cid:durableId="1455631977">
    <w:abstractNumId w:val="6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94"/>
    <w:rsid w:val="00005252"/>
    <w:rsid w:val="00036382"/>
    <w:rsid w:val="000506EB"/>
    <w:rsid w:val="000C4660"/>
    <w:rsid w:val="000F5C0A"/>
    <w:rsid w:val="00117DB4"/>
    <w:rsid w:val="00123F15"/>
    <w:rsid w:val="00155314"/>
    <w:rsid w:val="00182F69"/>
    <w:rsid w:val="001837A6"/>
    <w:rsid w:val="001A35BE"/>
    <w:rsid w:val="00233482"/>
    <w:rsid w:val="00261343"/>
    <w:rsid w:val="002C31E0"/>
    <w:rsid w:val="002D0C94"/>
    <w:rsid w:val="002F05E6"/>
    <w:rsid w:val="002F3C9E"/>
    <w:rsid w:val="00321BF8"/>
    <w:rsid w:val="00367E16"/>
    <w:rsid w:val="00376E0C"/>
    <w:rsid w:val="003E49FD"/>
    <w:rsid w:val="004014F9"/>
    <w:rsid w:val="00405220"/>
    <w:rsid w:val="00407C52"/>
    <w:rsid w:val="0041783F"/>
    <w:rsid w:val="004550A0"/>
    <w:rsid w:val="00525213"/>
    <w:rsid w:val="005C68CB"/>
    <w:rsid w:val="005F4FCC"/>
    <w:rsid w:val="00680750"/>
    <w:rsid w:val="00690EC1"/>
    <w:rsid w:val="00691BC0"/>
    <w:rsid w:val="008C39A6"/>
    <w:rsid w:val="008D6344"/>
    <w:rsid w:val="00911B16"/>
    <w:rsid w:val="009554E5"/>
    <w:rsid w:val="00961F17"/>
    <w:rsid w:val="009975BA"/>
    <w:rsid w:val="00A04801"/>
    <w:rsid w:val="00A3365E"/>
    <w:rsid w:val="00A37313"/>
    <w:rsid w:val="00A432C4"/>
    <w:rsid w:val="00A83A45"/>
    <w:rsid w:val="00AB5E4E"/>
    <w:rsid w:val="00AD571C"/>
    <w:rsid w:val="00B066C4"/>
    <w:rsid w:val="00B20577"/>
    <w:rsid w:val="00B72A35"/>
    <w:rsid w:val="00BB2530"/>
    <w:rsid w:val="00BD3C07"/>
    <w:rsid w:val="00BE1384"/>
    <w:rsid w:val="00C0367B"/>
    <w:rsid w:val="00C1442E"/>
    <w:rsid w:val="00C53312"/>
    <w:rsid w:val="00C540B5"/>
    <w:rsid w:val="00C602F5"/>
    <w:rsid w:val="00C83B72"/>
    <w:rsid w:val="00D44A16"/>
    <w:rsid w:val="00DA1C80"/>
    <w:rsid w:val="00DE4345"/>
    <w:rsid w:val="00E46A2C"/>
    <w:rsid w:val="00EA38AE"/>
    <w:rsid w:val="00EB7132"/>
    <w:rsid w:val="00EC0360"/>
    <w:rsid w:val="00EE0B29"/>
    <w:rsid w:val="00F82872"/>
    <w:rsid w:val="00FB3980"/>
    <w:rsid w:val="00FF6C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85EB4"/>
  <w15:chartTrackingRefBased/>
  <w15:docId w15:val="{B450596D-EB6E-4536-9614-BC501D8C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A0"/>
    <w:rPr>
      <w:rFonts w:ascii="Arial" w:hAnsi="Arial" w:cs="Arial"/>
      <w:sz w:val="22"/>
      <w:szCs w:val="22"/>
    </w:rPr>
  </w:style>
  <w:style w:type="paragraph" w:styleId="Heading1">
    <w:name w:val="heading 1"/>
    <w:basedOn w:val="Normal"/>
    <w:next w:val="Normal"/>
    <w:link w:val="Heading1Char"/>
    <w:uiPriority w:val="9"/>
    <w:qFormat/>
    <w:rsid w:val="00A432C4"/>
    <w:pPr>
      <w:outlineLvl w:val="0"/>
    </w:pPr>
    <w:rPr>
      <w:b/>
      <w:bCs/>
      <w:caps/>
      <w:color w:val="F26659"/>
      <w:sz w:val="28"/>
      <w:szCs w:val="28"/>
    </w:rPr>
  </w:style>
  <w:style w:type="paragraph" w:styleId="Heading2">
    <w:name w:val="heading 2"/>
    <w:next w:val="Normal"/>
    <w:link w:val="Heading2Char"/>
    <w:uiPriority w:val="9"/>
    <w:unhideWhenUsed/>
    <w:qFormat/>
    <w:rsid w:val="004550A0"/>
    <w:pPr>
      <w:outlineLvl w:val="1"/>
    </w:pPr>
    <w:rPr>
      <w:rFonts w:ascii="Arial" w:hAnsi="Arial" w:cs="Arial"/>
      <w:b/>
      <w:bCs/>
      <w:caps/>
      <w:color w:val="18655C"/>
      <w:szCs w:val="22"/>
    </w:rPr>
  </w:style>
  <w:style w:type="paragraph" w:styleId="Heading3">
    <w:name w:val="heading 3"/>
    <w:next w:val="Normal"/>
    <w:link w:val="Heading3Char"/>
    <w:uiPriority w:val="9"/>
    <w:unhideWhenUsed/>
    <w:qFormat/>
    <w:rsid w:val="004550A0"/>
    <w:pPr>
      <w:outlineLvl w:val="2"/>
    </w:pPr>
    <w:rPr>
      <w:rFonts w:ascii="Arial" w:hAnsi="Arial" w:cs="Arial"/>
      <w:color w:val="18655C"/>
      <w:szCs w:val="22"/>
    </w:rPr>
  </w:style>
  <w:style w:type="paragraph" w:styleId="Heading4">
    <w:name w:val="heading 4"/>
    <w:basedOn w:val="Normal"/>
    <w:next w:val="Normal"/>
    <w:link w:val="Heading4Char"/>
    <w:uiPriority w:val="9"/>
    <w:unhideWhenUsed/>
    <w:qFormat/>
    <w:rsid w:val="004550A0"/>
    <w:pPr>
      <w:outlineLvl w:val="3"/>
    </w:pPr>
    <w:rPr>
      <w:color w:val="18655C"/>
    </w:rPr>
  </w:style>
  <w:style w:type="paragraph" w:styleId="Heading5">
    <w:name w:val="heading 5"/>
    <w:basedOn w:val="Heading4"/>
    <w:next w:val="Normal"/>
    <w:link w:val="Heading5Char"/>
    <w:uiPriority w:val="9"/>
    <w:unhideWhenUsed/>
    <w:qFormat/>
    <w:rsid w:val="004550A0"/>
    <w:pPr>
      <w:outlineLvl w:val="4"/>
    </w:pPr>
    <w:rPr>
      <w:i/>
      <w:iCs/>
    </w:rPr>
  </w:style>
  <w:style w:type="paragraph" w:styleId="Heading6">
    <w:name w:val="heading 6"/>
    <w:basedOn w:val="Normal"/>
    <w:next w:val="Normal"/>
    <w:link w:val="Heading6Char"/>
    <w:uiPriority w:val="9"/>
    <w:semiHidden/>
    <w:unhideWhenUsed/>
    <w:qFormat/>
    <w:rsid w:val="002D0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2C4"/>
    <w:rPr>
      <w:rFonts w:ascii="Arial" w:hAnsi="Arial" w:cs="Arial"/>
      <w:b/>
      <w:bCs/>
      <w:caps/>
      <w:color w:val="F26659"/>
      <w:sz w:val="28"/>
      <w:szCs w:val="28"/>
    </w:rPr>
  </w:style>
  <w:style w:type="character" w:customStyle="1" w:styleId="Heading2Char">
    <w:name w:val="Heading 2 Char"/>
    <w:basedOn w:val="DefaultParagraphFont"/>
    <w:link w:val="Heading2"/>
    <w:uiPriority w:val="9"/>
    <w:rsid w:val="004550A0"/>
    <w:rPr>
      <w:rFonts w:ascii="Arial" w:hAnsi="Arial" w:cs="Arial"/>
      <w:b/>
      <w:bCs/>
      <w:caps/>
      <w:color w:val="18655C"/>
      <w:szCs w:val="22"/>
    </w:rPr>
  </w:style>
  <w:style w:type="character" w:customStyle="1" w:styleId="Heading3Char">
    <w:name w:val="Heading 3 Char"/>
    <w:basedOn w:val="DefaultParagraphFont"/>
    <w:link w:val="Heading3"/>
    <w:uiPriority w:val="9"/>
    <w:rsid w:val="004550A0"/>
    <w:rPr>
      <w:rFonts w:ascii="Arial" w:hAnsi="Arial" w:cs="Arial"/>
      <w:color w:val="18655C"/>
      <w:szCs w:val="22"/>
    </w:rPr>
  </w:style>
  <w:style w:type="character" w:customStyle="1" w:styleId="Heading4Char">
    <w:name w:val="Heading 4 Char"/>
    <w:basedOn w:val="DefaultParagraphFont"/>
    <w:link w:val="Heading4"/>
    <w:uiPriority w:val="9"/>
    <w:rsid w:val="004550A0"/>
    <w:rPr>
      <w:rFonts w:ascii="Arial" w:hAnsi="Arial" w:cs="Arial"/>
      <w:color w:val="18655C"/>
      <w:sz w:val="22"/>
      <w:szCs w:val="22"/>
    </w:rPr>
  </w:style>
  <w:style w:type="character" w:customStyle="1" w:styleId="Heading5Char">
    <w:name w:val="Heading 5 Char"/>
    <w:basedOn w:val="DefaultParagraphFont"/>
    <w:link w:val="Heading5"/>
    <w:uiPriority w:val="9"/>
    <w:rsid w:val="004550A0"/>
    <w:rPr>
      <w:rFonts w:ascii="Arial" w:hAnsi="Arial" w:cs="Arial"/>
      <w:i/>
      <w:iCs/>
      <w:color w:val="18655C"/>
      <w:sz w:val="22"/>
      <w:szCs w:val="22"/>
    </w:rPr>
  </w:style>
  <w:style w:type="character" w:customStyle="1" w:styleId="Heading6Char">
    <w:name w:val="Heading 6 Char"/>
    <w:basedOn w:val="DefaultParagraphFont"/>
    <w:link w:val="Heading6"/>
    <w:uiPriority w:val="9"/>
    <w:semiHidden/>
    <w:rsid w:val="002D0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C94"/>
    <w:rPr>
      <w:rFonts w:eastAsiaTheme="majorEastAsia" w:cstheme="majorBidi"/>
      <w:color w:val="272727" w:themeColor="text1" w:themeTint="D8"/>
    </w:rPr>
  </w:style>
  <w:style w:type="paragraph" w:styleId="Title">
    <w:name w:val="Title"/>
    <w:next w:val="Normal"/>
    <w:link w:val="TitleChar"/>
    <w:uiPriority w:val="10"/>
    <w:qFormat/>
    <w:rsid w:val="00A432C4"/>
    <w:pPr>
      <w:ind w:right="-28"/>
      <w:jc w:val="center"/>
    </w:pPr>
    <w:rPr>
      <w:rFonts w:ascii="Arial" w:hAnsi="Arial" w:cs="Arial"/>
      <w:b/>
      <w:caps/>
      <w:color w:val="EE6655"/>
      <w:sz w:val="40"/>
      <w:szCs w:val="40"/>
    </w:rPr>
  </w:style>
  <w:style w:type="character" w:customStyle="1" w:styleId="TitleChar">
    <w:name w:val="Title Char"/>
    <w:basedOn w:val="DefaultParagraphFont"/>
    <w:link w:val="Title"/>
    <w:uiPriority w:val="10"/>
    <w:rsid w:val="00A432C4"/>
    <w:rPr>
      <w:rFonts w:ascii="Arial" w:hAnsi="Arial" w:cs="Arial"/>
      <w:b/>
      <w:caps/>
      <w:color w:val="EE6655"/>
      <w:sz w:val="40"/>
      <w:szCs w:val="40"/>
    </w:rPr>
  </w:style>
  <w:style w:type="paragraph" w:styleId="Subtitle">
    <w:name w:val="Subtitle"/>
    <w:basedOn w:val="Normal"/>
    <w:next w:val="Normal"/>
    <w:link w:val="SubtitleChar"/>
    <w:uiPriority w:val="11"/>
    <w:qFormat/>
    <w:rsid w:val="004550A0"/>
    <w:pPr>
      <w:numPr>
        <w:ilvl w:val="1"/>
      </w:numPr>
    </w:pPr>
    <w:rPr>
      <w:rFonts w:eastAsiaTheme="majorEastAsia" w:cstheme="majorBidi"/>
      <w:color w:val="595959" w:themeColor="text1" w:themeTint="A6"/>
      <w:spacing w:val="15"/>
      <w:sz w:val="24"/>
      <w:szCs w:val="24"/>
    </w:rPr>
  </w:style>
  <w:style w:type="character" w:customStyle="1" w:styleId="SubtitleChar">
    <w:name w:val="Subtitle Char"/>
    <w:basedOn w:val="DefaultParagraphFont"/>
    <w:link w:val="Subtitle"/>
    <w:uiPriority w:val="11"/>
    <w:rsid w:val="004550A0"/>
    <w:rPr>
      <w:rFonts w:ascii="Arial" w:eastAsiaTheme="majorEastAsia" w:hAnsi="Arial" w:cstheme="majorBidi"/>
      <w:color w:val="595959" w:themeColor="text1" w:themeTint="A6"/>
      <w:spacing w:val="15"/>
    </w:rPr>
  </w:style>
  <w:style w:type="paragraph" w:styleId="Quote">
    <w:name w:val="Quote"/>
    <w:basedOn w:val="Normal"/>
    <w:next w:val="Normal"/>
    <w:link w:val="QuoteChar"/>
    <w:uiPriority w:val="29"/>
    <w:qFormat/>
    <w:rsid w:val="002D0C94"/>
    <w:pPr>
      <w:spacing w:before="160"/>
      <w:jc w:val="center"/>
    </w:pPr>
    <w:rPr>
      <w:i/>
      <w:iCs/>
      <w:color w:val="404040" w:themeColor="text1" w:themeTint="BF"/>
    </w:rPr>
  </w:style>
  <w:style w:type="character" w:customStyle="1" w:styleId="QuoteChar">
    <w:name w:val="Quote Char"/>
    <w:basedOn w:val="DefaultParagraphFont"/>
    <w:link w:val="Quote"/>
    <w:uiPriority w:val="29"/>
    <w:rsid w:val="002D0C94"/>
    <w:rPr>
      <w:i/>
      <w:iCs/>
      <w:color w:val="404040" w:themeColor="text1" w:themeTint="BF"/>
    </w:rPr>
  </w:style>
  <w:style w:type="paragraph" w:styleId="ListParagraph">
    <w:name w:val="List Paragraph"/>
    <w:basedOn w:val="Normal"/>
    <w:uiPriority w:val="34"/>
    <w:qFormat/>
    <w:rsid w:val="002D0C94"/>
    <w:pPr>
      <w:ind w:left="720"/>
      <w:contextualSpacing/>
    </w:pPr>
  </w:style>
  <w:style w:type="character" w:styleId="IntenseEmphasis">
    <w:name w:val="Intense Emphasis"/>
    <w:basedOn w:val="DefaultParagraphFont"/>
    <w:uiPriority w:val="21"/>
    <w:qFormat/>
    <w:rsid w:val="004550A0"/>
    <w:rPr>
      <w:i/>
      <w:iCs/>
      <w:color w:val="18655C"/>
    </w:rPr>
  </w:style>
  <w:style w:type="paragraph" w:styleId="IntenseQuote">
    <w:name w:val="Intense Quote"/>
    <w:basedOn w:val="Normal"/>
    <w:next w:val="Normal"/>
    <w:link w:val="IntenseQuoteChar"/>
    <w:uiPriority w:val="30"/>
    <w:qFormat/>
    <w:rsid w:val="004550A0"/>
    <w:pPr>
      <w:pBdr>
        <w:top w:val="single" w:sz="4" w:space="10" w:color="0F4761" w:themeColor="accent1" w:themeShade="BF"/>
        <w:bottom w:val="single" w:sz="4" w:space="10" w:color="0F4761" w:themeColor="accent1" w:themeShade="BF"/>
      </w:pBdr>
      <w:spacing w:before="360" w:after="360"/>
      <w:ind w:left="864" w:right="864"/>
      <w:jc w:val="center"/>
    </w:pPr>
    <w:rPr>
      <w:i/>
      <w:iCs/>
      <w:color w:val="18655C"/>
    </w:rPr>
  </w:style>
  <w:style w:type="character" w:customStyle="1" w:styleId="IntenseQuoteChar">
    <w:name w:val="Intense Quote Char"/>
    <w:basedOn w:val="DefaultParagraphFont"/>
    <w:link w:val="IntenseQuote"/>
    <w:uiPriority w:val="30"/>
    <w:rsid w:val="004550A0"/>
    <w:rPr>
      <w:i/>
      <w:iCs/>
      <w:color w:val="18655C"/>
    </w:rPr>
  </w:style>
  <w:style w:type="character" w:styleId="IntenseReference">
    <w:name w:val="Intense Reference"/>
    <w:basedOn w:val="DefaultParagraphFont"/>
    <w:uiPriority w:val="32"/>
    <w:qFormat/>
    <w:rsid w:val="004550A0"/>
    <w:rPr>
      <w:b/>
      <w:bCs/>
      <w:smallCaps/>
      <w:color w:val="18655C"/>
      <w:spacing w:val="5"/>
    </w:rPr>
  </w:style>
  <w:style w:type="paragraph" w:styleId="Header">
    <w:name w:val="header"/>
    <w:basedOn w:val="Normal"/>
    <w:link w:val="HeaderChar"/>
    <w:uiPriority w:val="99"/>
    <w:unhideWhenUsed/>
    <w:rsid w:val="002D0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94"/>
  </w:style>
  <w:style w:type="paragraph" w:styleId="Footer">
    <w:name w:val="footer"/>
    <w:basedOn w:val="Normal"/>
    <w:link w:val="FooterChar"/>
    <w:uiPriority w:val="99"/>
    <w:unhideWhenUsed/>
    <w:rsid w:val="002D0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94"/>
  </w:style>
  <w:style w:type="paragraph" w:styleId="NoSpacing">
    <w:name w:val="No Spacing"/>
    <w:uiPriority w:val="1"/>
    <w:rsid w:val="00A432C4"/>
    <w:pPr>
      <w:spacing w:after="0" w:line="240" w:lineRule="auto"/>
    </w:pPr>
  </w:style>
  <w:style w:type="character" w:styleId="SubtleEmphasis">
    <w:name w:val="Subtle Emphasis"/>
    <w:basedOn w:val="DefaultParagraphFont"/>
    <w:uiPriority w:val="19"/>
    <w:qFormat/>
    <w:rsid w:val="004550A0"/>
    <w:rPr>
      <w:i/>
      <w:iCs/>
      <w:color w:val="404040" w:themeColor="text1" w:themeTint="BF"/>
    </w:rPr>
  </w:style>
  <w:style w:type="character" w:styleId="SubtleReference">
    <w:name w:val="Subtle Reference"/>
    <w:basedOn w:val="DefaultParagraphFont"/>
    <w:uiPriority w:val="31"/>
    <w:qFormat/>
    <w:rsid w:val="004550A0"/>
    <w:rPr>
      <w:smallCaps/>
      <w:color w:val="5A5A5A" w:themeColor="text1" w:themeTint="A5"/>
    </w:rPr>
  </w:style>
  <w:style w:type="character" w:styleId="Hyperlink">
    <w:name w:val="Hyperlink"/>
    <w:basedOn w:val="DefaultParagraphFont"/>
    <w:uiPriority w:val="99"/>
    <w:unhideWhenUsed/>
    <w:rsid w:val="00B20577"/>
    <w:rPr>
      <w:color w:val="467886" w:themeColor="hyperlink"/>
      <w:u w:val="single"/>
    </w:rPr>
  </w:style>
  <w:style w:type="character" w:styleId="UnresolvedMention">
    <w:name w:val="Unresolved Mention"/>
    <w:basedOn w:val="DefaultParagraphFont"/>
    <w:uiPriority w:val="99"/>
    <w:semiHidden/>
    <w:unhideWhenUsed/>
    <w:rsid w:val="00183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1133</Words>
  <Characters>5292</Characters>
  <Application>Microsoft Office Word</Application>
  <DocSecurity>0</DocSecurity>
  <Lines>147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Jorgensen-Price, Jesse</dc:creator>
  <cp:keywords/>
  <dc:description/>
  <cp:lastModifiedBy>Ryder, Alice</cp:lastModifiedBy>
  <cp:revision>2</cp:revision>
  <cp:lastPrinted>2026-04-28T06:41:00Z</cp:lastPrinted>
  <dcterms:created xsi:type="dcterms:W3CDTF">2026-05-01T04:48:00Z</dcterms:created>
  <dcterms:modified xsi:type="dcterms:W3CDTF">2026-05-01T04:48:00Z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7a51629d,37635da6,5fdaaab0,34b00da2,6303cae7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2267421,2d9d498a,18fb7a39,170e727a,14cbc97c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