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37C0" w14:textId="0BCB7149" w:rsidR="002D0C94" w:rsidRDefault="001837A6" w:rsidP="00367E16">
      <w:pPr>
        <w:pStyle w:val="Title"/>
      </w:pPr>
      <w:r>
        <w:t>Round 1- Science Down under</w:t>
      </w:r>
    </w:p>
    <w:p w14:paraId="6018EE14" w14:textId="77777777" w:rsidR="00AB5E4E" w:rsidRPr="00AB5E4E" w:rsidRDefault="00AB5E4E" w:rsidP="00AB5E4E">
      <w:pPr>
        <w:numPr>
          <w:ilvl w:val="0"/>
          <w:numId w:val="36"/>
        </w:numPr>
      </w:pPr>
      <w:r w:rsidRPr="00AB5E4E">
        <w:t>Which Australian animal does cube-shaped poos, which it stacks into ‘poo castles’ to mark its territory? </w:t>
      </w:r>
    </w:p>
    <w:p w14:paraId="37726369" w14:textId="053A70DD" w:rsidR="00AB5E4E" w:rsidRPr="00AB5E4E" w:rsidRDefault="00AB5E4E" w:rsidP="00354C42">
      <w:pPr>
        <w:ind w:left="360"/>
      </w:pPr>
      <w:r w:rsidRPr="00AB5E4E">
        <w:t xml:space="preserve">ANSWER: Wombat (Common </w:t>
      </w:r>
      <w:r w:rsidR="000F396A">
        <w:t>w</w:t>
      </w:r>
      <w:r w:rsidRPr="00AB5E4E">
        <w:t>ombat to be precise, but ‘wombat’ is an acceptable answer!) </w:t>
      </w:r>
    </w:p>
    <w:p w14:paraId="0BAAB072" w14:textId="641F1E0A" w:rsidR="00AB5E4E" w:rsidRPr="00AB5E4E" w:rsidRDefault="00AB5E4E" w:rsidP="00354C42">
      <w:pPr>
        <w:ind w:left="360"/>
      </w:pPr>
      <w:r w:rsidRPr="00AB5E4E">
        <w:t>(Source- </w:t>
      </w:r>
      <w:hyperlink r:id="rId7" w:tgtFrame="_blank" w:history="1">
        <w:r w:rsidRPr="00AB5E4E">
          <w:rPr>
            <w:rStyle w:val="Hyperlink"/>
          </w:rPr>
          <w:t>https://www.science.org/content/article/how-do-wombats-poop-</w:t>
        </w:r>
      </w:hyperlink>
      <w:r w:rsidRPr="00AB5E4E">
        <w:rPr>
          <w:rStyle w:val="Hyperlink"/>
        </w:rPr>
        <w:t>cubes-scientists-get-bottom-mystery</w:t>
      </w:r>
      <w:r w:rsidRPr="00AB5E4E">
        <w:t>) </w:t>
      </w:r>
    </w:p>
    <w:p w14:paraId="2E3FC614" w14:textId="77777777" w:rsidR="00AB5E4E" w:rsidRPr="00AB5E4E" w:rsidRDefault="00AB5E4E" w:rsidP="00AB5E4E">
      <w:pPr>
        <w:numPr>
          <w:ilvl w:val="0"/>
          <w:numId w:val="37"/>
        </w:numPr>
      </w:pPr>
      <w:r w:rsidRPr="00AB5E4E">
        <w:t>How recently was the last volcanic eruption on mainland Australia? </w:t>
      </w:r>
    </w:p>
    <w:p w14:paraId="5F9EBDBD" w14:textId="77777777" w:rsidR="00AB5E4E" w:rsidRPr="00AB5E4E" w:rsidRDefault="00AB5E4E" w:rsidP="00AB5E4E">
      <w:pPr>
        <w:numPr>
          <w:ilvl w:val="0"/>
          <w:numId w:val="38"/>
        </w:numPr>
      </w:pPr>
      <w:r w:rsidRPr="00AB5E4E">
        <w:t>5,000 years ago </w:t>
      </w:r>
    </w:p>
    <w:p w14:paraId="67E1D8A5" w14:textId="77777777" w:rsidR="00AB5E4E" w:rsidRPr="00AB5E4E" w:rsidRDefault="00AB5E4E" w:rsidP="00AB5E4E">
      <w:pPr>
        <w:numPr>
          <w:ilvl w:val="0"/>
          <w:numId w:val="39"/>
        </w:numPr>
      </w:pPr>
      <w:r w:rsidRPr="00AB5E4E">
        <w:t>50,000 years ago </w:t>
      </w:r>
    </w:p>
    <w:p w14:paraId="5E411BBD" w14:textId="77777777" w:rsidR="00AB5E4E" w:rsidRPr="00AB5E4E" w:rsidRDefault="00AB5E4E" w:rsidP="00AB5E4E">
      <w:pPr>
        <w:numPr>
          <w:ilvl w:val="0"/>
          <w:numId w:val="40"/>
        </w:numPr>
      </w:pPr>
      <w:r w:rsidRPr="00AB5E4E">
        <w:t>500,000 years ago </w:t>
      </w:r>
    </w:p>
    <w:p w14:paraId="02D20DC9" w14:textId="77777777" w:rsidR="00AB5E4E" w:rsidRPr="00AB5E4E" w:rsidRDefault="00AB5E4E" w:rsidP="00AB5E4E">
      <w:pPr>
        <w:numPr>
          <w:ilvl w:val="0"/>
          <w:numId w:val="41"/>
        </w:numPr>
      </w:pPr>
      <w:r w:rsidRPr="00AB5E4E">
        <w:t>5 million years ago </w:t>
      </w:r>
    </w:p>
    <w:p w14:paraId="4F678F9E" w14:textId="0412AE68" w:rsidR="00AB5E4E" w:rsidRPr="00AB5E4E" w:rsidRDefault="00AB5E4E" w:rsidP="00354C42">
      <w:pPr>
        <w:ind w:left="360"/>
      </w:pPr>
      <w:r w:rsidRPr="00AB5E4E">
        <w:t>ANSWER: A</w:t>
      </w:r>
      <w:r w:rsidR="00D5766C">
        <w:t>.</w:t>
      </w:r>
      <w:r w:rsidRPr="00AB5E4E">
        <w:t xml:space="preserve"> 5,000 years ago </w:t>
      </w:r>
    </w:p>
    <w:p w14:paraId="5FFFAD94" w14:textId="5B51E57F" w:rsidR="00AB5E4E" w:rsidRPr="00AB5E4E" w:rsidRDefault="00AB5E4E" w:rsidP="00354C42">
      <w:pPr>
        <w:ind w:left="360"/>
      </w:pPr>
      <w:r w:rsidRPr="00AB5E4E">
        <w:t>(Source- </w:t>
      </w:r>
      <w:r w:rsidRPr="00AB5E4E">
        <w:rPr>
          <w:rStyle w:val="Hyperlink"/>
        </w:rPr>
        <w:t>https://www.abc.net.au/news/2023-02-11/volcanoes-on-tablelands-queensland-when-could-they-erupt/101952536</w:t>
      </w:r>
      <w:r w:rsidRPr="00AB5E4E">
        <w:t>) </w:t>
      </w:r>
    </w:p>
    <w:p w14:paraId="6EB2E087" w14:textId="77777777" w:rsidR="00AB5E4E" w:rsidRPr="00AB5E4E" w:rsidRDefault="00AB5E4E" w:rsidP="00AB5E4E">
      <w:pPr>
        <w:numPr>
          <w:ilvl w:val="0"/>
          <w:numId w:val="42"/>
        </w:numPr>
      </w:pPr>
      <w:r w:rsidRPr="00AB5E4E">
        <w:t>Did Charles Darwin visit Darwin? </w:t>
      </w:r>
    </w:p>
    <w:p w14:paraId="5F5C8C1C" w14:textId="77777777" w:rsidR="00AB5E4E" w:rsidRPr="00AB5E4E" w:rsidRDefault="00AB5E4E" w:rsidP="00AF2799">
      <w:pPr>
        <w:ind w:left="360"/>
      </w:pPr>
      <w:r w:rsidRPr="00AB5E4E">
        <w:t>ANSWER: No </w:t>
      </w:r>
    </w:p>
    <w:p w14:paraId="1F9C464C" w14:textId="5ECE0957" w:rsidR="00AB5E4E" w:rsidRPr="00AB5E4E" w:rsidRDefault="00AB5E4E" w:rsidP="00AF2799">
      <w:pPr>
        <w:ind w:left="360"/>
      </w:pPr>
      <w:r w:rsidRPr="00AB5E4E">
        <w:t>(Source- </w:t>
      </w:r>
      <w:r w:rsidRPr="00AF2799">
        <w:rPr>
          <w:rStyle w:val="Hyperlink"/>
        </w:rPr>
        <w:t>https://www.darwin.nt.gov.au/community/about-darwin/history</w:t>
      </w:r>
      <w:r w:rsidRPr="00AB5E4E">
        <w:t>) </w:t>
      </w:r>
    </w:p>
    <w:p w14:paraId="49419CC3" w14:textId="77777777" w:rsidR="00AB5E4E" w:rsidRPr="00AB5E4E" w:rsidRDefault="00AB5E4E" w:rsidP="00AB5E4E">
      <w:pPr>
        <w:numPr>
          <w:ilvl w:val="0"/>
          <w:numId w:val="43"/>
        </w:numPr>
      </w:pPr>
      <w:r w:rsidRPr="00AB5E4E">
        <w:t>A pliosaur skeleton, discovered in Coober Pedy, had bones replaced by what gemstone in the process of being fossilised?  </w:t>
      </w:r>
    </w:p>
    <w:p w14:paraId="7527C5CB" w14:textId="77777777" w:rsidR="00AB5E4E" w:rsidRPr="00AB5E4E" w:rsidRDefault="00AB5E4E" w:rsidP="00AF2799">
      <w:pPr>
        <w:ind w:left="360"/>
      </w:pPr>
      <w:r w:rsidRPr="00AB5E4E">
        <w:t>ANSWER: Opal  </w:t>
      </w:r>
    </w:p>
    <w:p w14:paraId="11DBFE9A" w14:textId="77777777" w:rsidR="00AB5E4E" w:rsidRPr="00AB5E4E" w:rsidRDefault="00AB5E4E" w:rsidP="00AF2799">
      <w:pPr>
        <w:ind w:left="360"/>
      </w:pPr>
      <w:r w:rsidRPr="00AB5E4E">
        <w:t>Bonus info: He is nicknamed "Eric” and is on display at the Australian Museum in Sydney. Eric was a very small pliosaur, only about the size of a living seal.   </w:t>
      </w:r>
    </w:p>
    <w:p w14:paraId="37AA8822" w14:textId="445B245B" w:rsidR="00AB5E4E" w:rsidRPr="00AB5E4E" w:rsidRDefault="00AB5E4E" w:rsidP="00AF2799">
      <w:pPr>
        <w:ind w:left="360"/>
      </w:pPr>
      <w:r w:rsidRPr="00AB5E4E">
        <w:t>(Source- </w:t>
      </w:r>
      <w:hyperlink r:id="rId8" w:tgtFrame="_blank" w:history="1">
        <w:r w:rsidRPr="00AB5E4E">
          <w:rPr>
            <w:rStyle w:val="Hyperlink"/>
          </w:rPr>
          <w:t>https://australian.museum/learn/australia-over-time/extinct-animals/omoonasaurus-demoscyllus/</w:t>
        </w:r>
      </w:hyperlink>
      <w:r w:rsidRPr="00AB5E4E">
        <w:t>) </w:t>
      </w:r>
    </w:p>
    <w:p w14:paraId="243552B3" w14:textId="77777777" w:rsidR="00AB5E4E" w:rsidRPr="00AB5E4E" w:rsidRDefault="00AB5E4E" w:rsidP="00AB5E4E">
      <w:pPr>
        <w:numPr>
          <w:ilvl w:val="0"/>
          <w:numId w:val="44"/>
        </w:numPr>
      </w:pPr>
      <w:r w:rsidRPr="00AB5E4E">
        <w:t>30 years ago (in 1996), what percentage of Australian households had access to the internet?  </w:t>
      </w:r>
    </w:p>
    <w:p w14:paraId="2CB26868" w14:textId="77777777" w:rsidR="00AB5E4E" w:rsidRPr="00AB5E4E" w:rsidRDefault="00AB5E4E" w:rsidP="00AB5E4E">
      <w:pPr>
        <w:numPr>
          <w:ilvl w:val="0"/>
          <w:numId w:val="45"/>
        </w:numPr>
      </w:pPr>
      <w:r w:rsidRPr="00AB5E4E">
        <w:lastRenderedPageBreak/>
        <w:t>1% </w:t>
      </w:r>
    </w:p>
    <w:p w14:paraId="535C2D48" w14:textId="77777777" w:rsidR="00AB5E4E" w:rsidRPr="00AB5E4E" w:rsidRDefault="00AB5E4E" w:rsidP="00AB5E4E">
      <w:pPr>
        <w:numPr>
          <w:ilvl w:val="0"/>
          <w:numId w:val="46"/>
        </w:numPr>
      </w:pPr>
      <w:r w:rsidRPr="00AB5E4E">
        <w:t>4% </w:t>
      </w:r>
    </w:p>
    <w:p w14:paraId="1241F249" w14:textId="77777777" w:rsidR="00AB5E4E" w:rsidRPr="00AB5E4E" w:rsidRDefault="00AB5E4E" w:rsidP="00AB5E4E">
      <w:pPr>
        <w:numPr>
          <w:ilvl w:val="0"/>
          <w:numId w:val="47"/>
        </w:numPr>
      </w:pPr>
      <w:r w:rsidRPr="00AB5E4E">
        <w:t>14% </w:t>
      </w:r>
    </w:p>
    <w:p w14:paraId="06F886CE" w14:textId="77777777" w:rsidR="00AB5E4E" w:rsidRPr="00AB5E4E" w:rsidRDefault="00AB5E4E" w:rsidP="00AB5E4E">
      <w:pPr>
        <w:numPr>
          <w:ilvl w:val="0"/>
          <w:numId w:val="48"/>
        </w:numPr>
      </w:pPr>
      <w:r w:rsidRPr="00AB5E4E">
        <w:t>24% </w:t>
      </w:r>
    </w:p>
    <w:p w14:paraId="07584DBA" w14:textId="716BAD54" w:rsidR="00AB5E4E" w:rsidRPr="00AB5E4E" w:rsidRDefault="00AB5E4E" w:rsidP="00AF2799">
      <w:pPr>
        <w:ind w:left="360"/>
      </w:pPr>
      <w:r w:rsidRPr="00AB5E4E">
        <w:t>ANSWER: B</w:t>
      </w:r>
      <w:r w:rsidR="00521B91">
        <w:t>.</w:t>
      </w:r>
      <w:r w:rsidRPr="00AB5E4E">
        <w:t xml:space="preserve"> Just 4% </w:t>
      </w:r>
    </w:p>
    <w:p w14:paraId="4E3C2593" w14:textId="747A4BA5" w:rsidR="00521B91" w:rsidRDefault="00AB5E4E" w:rsidP="00AF2799">
      <w:pPr>
        <w:ind w:left="360"/>
      </w:pPr>
      <w:r w:rsidRPr="00AB5E4E">
        <w:t>Bonus info</w:t>
      </w:r>
      <w:r w:rsidR="00521B91">
        <w:t>:</w:t>
      </w:r>
      <w:r w:rsidRPr="00AB5E4E">
        <w:t xml:space="preserve"> This jumped to 19% by 1998, just 2 years later</w:t>
      </w:r>
      <w:r w:rsidR="00521B91">
        <w:t>.</w:t>
      </w:r>
    </w:p>
    <w:p w14:paraId="6886261D" w14:textId="70FDA8A8" w:rsidR="00AB5E4E" w:rsidRPr="00AB5E4E" w:rsidRDefault="00AB5E4E" w:rsidP="00AF2799">
      <w:pPr>
        <w:ind w:left="360"/>
      </w:pPr>
      <w:r w:rsidRPr="00AB5E4E">
        <w:t>(Source- </w:t>
      </w:r>
      <w:hyperlink r:id="rId9" w:tgtFrame="_blank" w:history="1">
        <w:r w:rsidRPr="00AB5E4E">
          <w:rPr>
            <w:rStyle w:val="Hyperlink"/>
          </w:rPr>
          <w:t>https://www.abs.gov.au/ausstats/abs@.nsf/2f762f95845417aeca25706c00834efa/37615266badb1dceca2570ec0011493c!OpenDocument</w:t>
        </w:r>
      </w:hyperlink>
      <w:r w:rsidRPr="00AB5E4E">
        <w:t>)  </w:t>
      </w:r>
    </w:p>
    <w:p w14:paraId="7D711174" w14:textId="77777777" w:rsidR="00AB5E4E" w:rsidRPr="00AB5E4E" w:rsidRDefault="00AB5E4E" w:rsidP="00AB5E4E">
      <w:pPr>
        <w:numPr>
          <w:ilvl w:val="0"/>
          <w:numId w:val="49"/>
        </w:numPr>
      </w:pPr>
      <w:r w:rsidRPr="00AB5E4E">
        <w:t>Dr. Shannon Kilmartin-Lynch, a proud First Nations man and civil engineer from Victoria has used what quintessentially ‘Melbourne’ product to make extra-strong concrete? </w:t>
      </w:r>
    </w:p>
    <w:p w14:paraId="75B7970F" w14:textId="77777777" w:rsidR="00AB5E4E" w:rsidRPr="00AB5E4E" w:rsidRDefault="00AB5E4E" w:rsidP="00AB5E4E">
      <w:pPr>
        <w:numPr>
          <w:ilvl w:val="0"/>
          <w:numId w:val="50"/>
        </w:numPr>
      </w:pPr>
      <w:r w:rsidRPr="00AB5E4E">
        <w:t>Recycled Myki cards </w:t>
      </w:r>
    </w:p>
    <w:p w14:paraId="1F2B0779" w14:textId="77777777" w:rsidR="00AB5E4E" w:rsidRPr="00AB5E4E" w:rsidRDefault="00AB5E4E" w:rsidP="00AB5E4E">
      <w:pPr>
        <w:numPr>
          <w:ilvl w:val="0"/>
          <w:numId w:val="51"/>
        </w:numPr>
      </w:pPr>
      <w:r w:rsidRPr="00AB5E4E">
        <w:t>Coffee waste </w:t>
      </w:r>
    </w:p>
    <w:p w14:paraId="50CA6B85" w14:textId="77777777" w:rsidR="00AB5E4E" w:rsidRPr="00AB5E4E" w:rsidRDefault="00AB5E4E" w:rsidP="00AB5E4E">
      <w:pPr>
        <w:numPr>
          <w:ilvl w:val="0"/>
          <w:numId w:val="52"/>
        </w:numPr>
      </w:pPr>
      <w:r w:rsidRPr="00AB5E4E">
        <w:t>Old electrical wires from trams </w:t>
      </w:r>
    </w:p>
    <w:p w14:paraId="008BC0DC" w14:textId="77777777" w:rsidR="00AB5E4E" w:rsidRPr="00AB5E4E" w:rsidRDefault="00AB5E4E" w:rsidP="00AB5E4E">
      <w:pPr>
        <w:numPr>
          <w:ilvl w:val="0"/>
          <w:numId w:val="53"/>
        </w:numPr>
      </w:pPr>
      <w:r w:rsidRPr="00AB5E4E">
        <w:t>Worn out AFL footballs </w:t>
      </w:r>
    </w:p>
    <w:p w14:paraId="0C726ED9" w14:textId="42A47F53" w:rsidR="00AB5E4E" w:rsidRPr="00AB5E4E" w:rsidRDefault="00AB5E4E" w:rsidP="00AF2799">
      <w:pPr>
        <w:ind w:left="360"/>
      </w:pPr>
      <w:r w:rsidRPr="00AB5E4E">
        <w:t>ANSWER: B</w:t>
      </w:r>
      <w:r w:rsidR="00521B91">
        <w:t>.</w:t>
      </w:r>
      <w:r w:rsidRPr="00AB5E4E">
        <w:t xml:space="preserve"> Coffee waste </w:t>
      </w:r>
    </w:p>
    <w:p w14:paraId="1D1333C8" w14:textId="77777777" w:rsidR="00AB5E4E" w:rsidRPr="00AB5E4E" w:rsidRDefault="00AB5E4E" w:rsidP="00AF2799">
      <w:pPr>
        <w:ind w:left="360"/>
      </w:pPr>
      <w:r w:rsidRPr="00AB5E4E">
        <w:t>Bonus info: He is now researching how Indigenous plant resins traditionally used to build canoes could be used to strengthen concrete. </w:t>
      </w:r>
    </w:p>
    <w:p w14:paraId="5ED2AA11" w14:textId="7534E1B9" w:rsidR="00AB5E4E" w:rsidRPr="00AB5E4E" w:rsidRDefault="00AB5E4E" w:rsidP="00AF2799">
      <w:pPr>
        <w:ind w:left="360"/>
      </w:pPr>
      <w:r w:rsidRPr="00AB5E4E">
        <w:t>(Source- </w:t>
      </w:r>
      <w:hyperlink r:id="rId10" w:tgtFrame="_blank" w:history="1">
        <w:r w:rsidRPr="00AB5E4E">
          <w:rPr>
            <w:rStyle w:val="Hyperlink"/>
          </w:rPr>
          <w:t>https://www.monash.edu/engineering/shannonkilmartinlynch</w:t>
        </w:r>
      </w:hyperlink>
      <w:r w:rsidRPr="00AB5E4E">
        <w:t>)  </w:t>
      </w:r>
    </w:p>
    <w:p w14:paraId="52D33829" w14:textId="77777777" w:rsidR="00AB5E4E" w:rsidRPr="00AB5E4E" w:rsidRDefault="00AB5E4E" w:rsidP="00AB5E4E">
      <w:pPr>
        <w:numPr>
          <w:ilvl w:val="0"/>
          <w:numId w:val="54"/>
        </w:numPr>
      </w:pPr>
      <w:r w:rsidRPr="00AB5E4E">
        <w:t>In which direction is the continent of Australia slowly moving? </w:t>
      </w:r>
    </w:p>
    <w:p w14:paraId="0C1E674C" w14:textId="77777777" w:rsidR="00AB5E4E" w:rsidRPr="00AB5E4E" w:rsidRDefault="00AB5E4E" w:rsidP="00AB5E4E">
      <w:pPr>
        <w:numPr>
          <w:ilvl w:val="0"/>
          <w:numId w:val="55"/>
        </w:numPr>
      </w:pPr>
      <w:r w:rsidRPr="00AB5E4E">
        <w:t>South-East </w:t>
      </w:r>
    </w:p>
    <w:p w14:paraId="056D7F64" w14:textId="77777777" w:rsidR="00AB5E4E" w:rsidRPr="00AB5E4E" w:rsidRDefault="00AB5E4E" w:rsidP="00AB5E4E">
      <w:pPr>
        <w:numPr>
          <w:ilvl w:val="0"/>
          <w:numId w:val="56"/>
        </w:numPr>
      </w:pPr>
      <w:r w:rsidRPr="00AB5E4E">
        <w:t>West  </w:t>
      </w:r>
    </w:p>
    <w:p w14:paraId="54BCDC52" w14:textId="77777777" w:rsidR="00AB5E4E" w:rsidRPr="00AB5E4E" w:rsidRDefault="00AB5E4E" w:rsidP="00AB5E4E">
      <w:pPr>
        <w:numPr>
          <w:ilvl w:val="0"/>
          <w:numId w:val="57"/>
        </w:numPr>
      </w:pPr>
      <w:r w:rsidRPr="00AB5E4E">
        <w:t>North-East </w:t>
      </w:r>
    </w:p>
    <w:p w14:paraId="6C5D0A15" w14:textId="77777777" w:rsidR="00AB5E4E" w:rsidRPr="00AB5E4E" w:rsidRDefault="00AB5E4E" w:rsidP="00AB5E4E">
      <w:pPr>
        <w:numPr>
          <w:ilvl w:val="0"/>
          <w:numId w:val="58"/>
        </w:numPr>
      </w:pPr>
      <w:r w:rsidRPr="00AB5E4E">
        <w:t>East </w:t>
      </w:r>
    </w:p>
    <w:p w14:paraId="4858AEBB" w14:textId="3B4B30A0" w:rsidR="00AB5E4E" w:rsidRPr="00AB5E4E" w:rsidRDefault="00AB5E4E" w:rsidP="00AF2799">
      <w:pPr>
        <w:ind w:left="360"/>
      </w:pPr>
      <w:r w:rsidRPr="00AB5E4E">
        <w:t>ANSWER: C</w:t>
      </w:r>
      <w:r w:rsidR="00521B91">
        <w:t>.</w:t>
      </w:r>
      <w:r w:rsidRPr="00AB5E4E">
        <w:t xml:space="preserve"> North-East </w:t>
      </w:r>
    </w:p>
    <w:p w14:paraId="0D341361" w14:textId="4BAC024D" w:rsidR="00AB5E4E" w:rsidRPr="00AB5E4E" w:rsidRDefault="00AB5E4E" w:rsidP="00AF2799">
      <w:pPr>
        <w:ind w:left="360"/>
      </w:pPr>
      <w:r w:rsidRPr="00AB5E4E">
        <w:t>(Source: </w:t>
      </w:r>
      <w:hyperlink r:id="rId11" w:history="1">
        <w:r w:rsidR="00C425D3" w:rsidRPr="008D0DFD">
          <w:rPr>
            <w:rStyle w:val="Hyperlink"/>
          </w:rPr>
          <w:t>https://www.ga.gov.au/news/news-archive/australia-officially-moves-1.8-metres-northeast</w:t>
        </w:r>
      </w:hyperlink>
      <w:r w:rsidR="00C425D3">
        <w:t xml:space="preserve">) </w:t>
      </w:r>
      <w:r w:rsidRPr="00AB5E4E">
        <w:t> </w:t>
      </w:r>
    </w:p>
    <w:p w14:paraId="21D822BE" w14:textId="23B22DB3" w:rsidR="00AB5E4E" w:rsidRPr="00AB5E4E" w:rsidRDefault="00AB5E4E" w:rsidP="00AF2799">
      <w:pPr>
        <w:ind w:left="360"/>
      </w:pPr>
      <w:r w:rsidRPr="00AB5E4E">
        <w:t>Bonus info: It moves at around the same rate as your fingernails grow (7cm per year)</w:t>
      </w:r>
      <w:r w:rsidR="00C425D3">
        <w:t>.</w:t>
      </w:r>
    </w:p>
    <w:p w14:paraId="7BB996D5" w14:textId="77777777" w:rsidR="00AB5E4E" w:rsidRPr="00AB5E4E" w:rsidRDefault="00AB5E4E" w:rsidP="00AB5E4E">
      <w:pPr>
        <w:numPr>
          <w:ilvl w:val="0"/>
          <w:numId w:val="59"/>
        </w:numPr>
      </w:pPr>
      <w:r w:rsidRPr="00AB5E4E">
        <w:t>Wi-Fi is an Australian invention that allows computers to connect to the internet without using wires. What does Wi-Fi stand for? </w:t>
      </w:r>
    </w:p>
    <w:p w14:paraId="19DC51FB" w14:textId="77777777" w:rsidR="00AB5E4E" w:rsidRPr="00AB5E4E" w:rsidRDefault="00AB5E4E" w:rsidP="00AB5E4E">
      <w:pPr>
        <w:numPr>
          <w:ilvl w:val="0"/>
          <w:numId w:val="60"/>
        </w:numPr>
      </w:pPr>
      <w:r w:rsidRPr="00AB5E4E">
        <w:lastRenderedPageBreak/>
        <w:t>Without Fibres </w:t>
      </w:r>
    </w:p>
    <w:p w14:paraId="3441D38A" w14:textId="77777777" w:rsidR="00AB5E4E" w:rsidRPr="00AB5E4E" w:rsidRDefault="00AB5E4E" w:rsidP="00AB5E4E">
      <w:pPr>
        <w:numPr>
          <w:ilvl w:val="0"/>
          <w:numId w:val="61"/>
        </w:numPr>
      </w:pPr>
      <w:r w:rsidRPr="00AB5E4E">
        <w:t>Without Fixtures </w:t>
      </w:r>
    </w:p>
    <w:p w14:paraId="5C5D284D" w14:textId="77777777" w:rsidR="00AB5E4E" w:rsidRPr="00AB5E4E" w:rsidRDefault="00AB5E4E" w:rsidP="00AB5E4E">
      <w:pPr>
        <w:numPr>
          <w:ilvl w:val="0"/>
          <w:numId w:val="62"/>
        </w:numPr>
      </w:pPr>
      <w:r w:rsidRPr="00AB5E4E">
        <w:t>Wireless Fidelity </w:t>
      </w:r>
    </w:p>
    <w:p w14:paraId="7CE003A3" w14:textId="77777777" w:rsidR="00AB5E4E" w:rsidRPr="00AB5E4E" w:rsidRDefault="00AB5E4E" w:rsidP="00AB5E4E">
      <w:pPr>
        <w:numPr>
          <w:ilvl w:val="0"/>
          <w:numId w:val="63"/>
        </w:numPr>
      </w:pPr>
      <w:r w:rsidRPr="00AB5E4E">
        <w:t>It doesn’t stand for anything - a marketing agency made it up </w:t>
      </w:r>
    </w:p>
    <w:p w14:paraId="38F8731C" w14:textId="77777777" w:rsidR="00AB5E4E" w:rsidRPr="00AB5E4E" w:rsidRDefault="00AB5E4E" w:rsidP="00AF2799">
      <w:pPr>
        <w:ind w:left="360"/>
      </w:pPr>
      <w:r w:rsidRPr="00AB5E4E">
        <w:t>ANSWER: D- It doesn’t stand for anything </w:t>
      </w:r>
    </w:p>
    <w:p w14:paraId="2E64CC6B" w14:textId="77777777" w:rsidR="00AB5E4E" w:rsidRPr="00AB5E4E" w:rsidRDefault="00AB5E4E" w:rsidP="00AF2799">
      <w:pPr>
        <w:ind w:left="360"/>
      </w:pPr>
      <w:r w:rsidRPr="00AB5E4E">
        <w:t>Bonus info: Wi-Fi was originally called the ‘IEEE 802.11b Direct Sequence’, which isn’t very catchy! </w:t>
      </w:r>
    </w:p>
    <w:p w14:paraId="48D00ADA" w14:textId="485792C7" w:rsidR="00AB5E4E" w:rsidRPr="00AB5E4E" w:rsidRDefault="00AB5E4E" w:rsidP="00AF2799">
      <w:pPr>
        <w:ind w:left="360"/>
      </w:pPr>
      <w:r w:rsidRPr="00AB5E4E">
        <w:t>(Source: </w:t>
      </w:r>
      <w:hyperlink r:id="rId12" w:tgtFrame="_blank" w:history="1">
        <w:r w:rsidRPr="00AB5E4E">
          <w:rPr>
            <w:rStyle w:val="Hyperlink"/>
          </w:rPr>
          <w:t>https://www.newscientist.com/question/what-does-wi-fi-stand-for/</w:t>
        </w:r>
      </w:hyperlink>
      <w:r w:rsidRPr="00AB5E4E">
        <w:t>)  </w:t>
      </w:r>
    </w:p>
    <w:p w14:paraId="703D20E3" w14:textId="7D5E33EF" w:rsidR="00AB5E4E" w:rsidRPr="00AB5E4E" w:rsidRDefault="00AB5E4E" w:rsidP="00AB5E4E">
      <w:pPr>
        <w:numPr>
          <w:ilvl w:val="0"/>
          <w:numId w:val="64"/>
        </w:numPr>
      </w:pPr>
      <w:r w:rsidRPr="00AB5E4E">
        <w:t>The Honeysuckle Creek Tracking Station received and relayed the first televised footage of </w:t>
      </w:r>
      <w:r w:rsidRPr="00C425D3">
        <w:t>astronaut Neil Armstrong setting foot on the Moon</w:t>
      </w:r>
      <w:r w:rsidRPr="00AB5E4E">
        <w:t> in July 1969. Which Australian capital city is it closest to?  </w:t>
      </w:r>
    </w:p>
    <w:p w14:paraId="7423A08B" w14:textId="77777777" w:rsidR="00AB5E4E" w:rsidRPr="00AB5E4E" w:rsidRDefault="00AB5E4E" w:rsidP="00AF2799">
      <w:pPr>
        <w:ind w:left="360"/>
      </w:pPr>
      <w:r w:rsidRPr="00AB5E4E">
        <w:t>ANSWER: Canberra </w:t>
      </w:r>
    </w:p>
    <w:p w14:paraId="15D2ECE9" w14:textId="77777777" w:rsidR="00AB5E4E" w:rsidRPr="00AB5E4E" w:rsidRDefault="00AB5E4E" w:rsidP="00AF2799">
      <w:pPr>
        <w:ind w:left="360"/>
      </w:pPr>
      <w:r w:rsidRPr="00AB5E4E">
        <w:t>Bonus info: Another radio telescope in California at Goldstone was also receiving images, but human error led to the picture being upside down, so NASA turned to Honeysuckle Creek instead. </w:t>
      </w:r>
    </w:p>
    <w:p w14:paraId="7B13AFA8" w14:textId="42194A1E" w:rsidR="00AB5E4E" w:rsidRPr="00AB5E4E" w:rsidRDefault="00AB5E4E" w:rsidP="00AF2799">
      <w:pPr>
        <w:ind w:left="360"/>
      </w:pPr>
      <w:r w:rsidRPr="00AB5E4E">
        <w:t>(Source: </w:t>
      </w:r>
      <w:hyperlink r:id="rId13" w:tgtFrame="_blank" w:history="1">
        <w:r w:rsidRPr="00AB5E4E">
          <w:rPr>
            <w:rStyle w:val="Hyperlink"/>
          </w:rPr>
          <w:t>https://www.abc.net.au/news/2019-07-18/the-dish-is-a-great-comedy-but-certainly-not-a-documentary/11318862</w:t>
        </w:r>
      </w:hyperlink>
      <w:r w:rsidRPr="00AB5E4E">
        <w:t>)  </w:t>
      </w:r>
    </w:p>
    <w:p w14:paraId="3D46AFE6" w14:textId="77777777" w:rsidR="00AB5E4E" w:rsidRPr="00AB5E4E" w:rsidRDefault="00AB5E4E" w:rsidP="00AB5E4E">
      <w:pPr>
        <w:numPr>
          <w:ilvl w:val="0"/>
          <w:numId w:val="65"/>
        </w:numPr>
      </w:pPr>
      <w:r w:rsidRPr="00AB5E4E">
        <w:t>What is the Australian invention ‘Gardasil’? </w:t>
      </w:r>
    </w:p>
    <w:p w14:paraId="5BD6EBBC" w14:textId="77777777" w:rsidR="00AB5E4E" w:rsidRPr="00AB5E4E" w:rsidRDefault="00AB5E4E" w:rsidP="00AB5E4E">
      <w:pPr>
        <w:numPr>
          <w:ilvl w:val="0"/>
          <w:numId w:val="66"/>
        </w:numPr>
      </w:pPr>
      <w:r w:rsidRPr="00AB5E4E">
        <w:t>A vaccine that prevents cervical cancer </w:t>
      </w:r>
    </w:p>
    <w:p w14:paraId="5F1E7BB0" w14:textId="77777777" w:rsidR="00AB5E4E" w:rsidRPr="00AB5E4E" w:rsidRDefault="00AB5E4E" w:rsidP="00AB5E4E">
      <w:pPr>
        <w:numPr>
          <w:ilvl w:val="0"/>
          <w:numId w:val="67"/>
        </w:numPr>
      </w:pPr>
      <w:r w:rsidRPr="00AB5E4E">
        <w:t>A chemical that permanently sets pleats in fabric </w:t>
      </w:r>
    </w:p>
    <w:p w14:paraId="2F7BFA76" w14:textId="77777777" w:rsidR="00AB5E4E" w:rsidRPr="00AB5E4E" w:rsidRDefault="00AB5E4E" w:rsidP="00AB5E4E">
      <w:pPr>
        <w:numPr>
          <w:ilvl w:val="0"/>
          <w:numId w:val="68"/>
        </w:numPr>
      </w:pPr>
      <w:r w:rsidRPr="00AB5E4E">
        <w:t>The main ingredient in spray-on-skin, used to treat burns victims </w:t>
      </w:r>
    </w:p>
    <w:p w14:paraId="42444D72" w14:textId="77777777" w:rsidR="00AB5E4E" w:rsidRPr="00AB5E4E" w:rsidRDefault="00AB5E4E" w:rsidP="00AB5E4E">
      <w:pPr>
        <w:numPr>
          <w:ilvl w:val="0"/>
          <w:numId w:val="69"/>
        </w:numPr>
      </w:pPr>
      <w:r w:rsidRPr="00AB5E4E">
        <w:t>A plastic polymer that creates extra strong and flexible shin guards for sports </w:t>
      </w:r>
    </w:p>
    <w:p w14:paraId="515BDA51" w14:textId="6BD1710A" w:rsidR="00AB5E4E" w:rsidRPr="00AB5E4E" w:rsidRDefault="00AB5E4E" w:rsidP="00AF2799">
      <w:pPr>
        <w:ind w:left="360"/>
      </w:pPr>
      <w:r w:rsidRPr="00AB5E4E">
        <w:t>ANSWER: A</w:t>
      </w:r>
      <w:r w:rsidR="00AF7503">
        <w:t>.</w:t>
      </w:r>
      <w:r w:rsidRPr="00AB5E4E">
        <w:t> It’s a vaccine that prevents cervical cancer </w:t>
      </w:r>
    </w:p>
    <w:p w14:paraId="4BD32F57" w14:textId="77777777" w:rsidR="00AB5E4E" w:rsidRPr="00AB5E4E" w:rsidRDefault="00AB5E4E" w:rsidP="00AF2799">
      <w:pPr>
        <w:ind w:left="360"/>
      </w:pPr>
      <w:r w:rsidRPr="00AB5E4E">
        <w:t>Bonus info: It protects women against 4 strains of a virus called human papillomavirus (HPV), known to cause three-quarters of all cervical cancers. </w:t>
      </w:r>
    </w:p>
    <w:p w14:paraId="7FCBF53E" w14:textId="77777777" w:rsidR="00AB5E4E" w:rsidRPr="00AB5E4E" w:rsidRDefault="00AB5E4E" w:rsidP="00AF2799">
      <w:pPr>
        <w:ind w:left="360"/>
      </w:pPr>
      <w:r w:rsidRPr="00AB5E4E">
        <w:t>(Source: </w:t>
      </w:r>
      <w:r w:rsidRPr="00AB5E4E">
        <w:rPr>
          <w:rStyle w:val="Hyperlink"/>
        </w:rPr>
        <w:t>https://www.cancer.nsw.gov.au/prevention-and-screening/screening-and-early-detection/cervical-screening/hpv-and-cervical-cancer/what-is-the-hpv-vaccine</w:t>
      </w:r>
      <w:r w:rsidRPr="00AB5E4E">
        <w:t>) </w:t>
      </w:r>
    </w:p>
    <w:p w14:paraId="4E8C4728" w14:textId="01855C58" w:rsidR="009975BA" w:rsidRDefault="00AB5E4E" w:rsidP="00AB5E4E">
      <w:r w:rsidRPr="00AB5E4E">
        <w:t> </w:t>
      </w:r>
    </w:p>
    <w:p w14:paraId="76929847" w14:textId="5C38669E" w:rsidR="00AB5E4E" w:rsidRPr="00AB5E4E" w:rsidRDefault="009975BA" w:rsidP="00AB5E4E">
      <w:r>
        <w:br w:type="page"/>
      </w:r>
      <w:r w:rsidR="00AB5E4E" w:rsidRPr="00AB5E4E">
        <w:lastRenderedPageBreak/>
        <w:t> </w:t>
      </w:r>
    </w:p>
    <w:p w14:paraId="70E8D852" w14:textId="77777777" w:rsidR="00AB5E4E" w:rsidRPr="00AB5E4E" w:rsidRDefault="00AB5E4E" w:rsidP="00F82872">
      <w:pPr>
        <w:pStyle w:val="Title"/>
      </w:pPr>
      <w:r w:rsidRPr="00AB5E4E">
        <w:t>Round 2- Quirky science </w:t>
      </w:r>
    </w:p>
    <w:p w14:paraId="2FBFBDCC" w14:textId="689910DB" w:rsidR="00AB5E4E" w:rsidRPr="00AB5E4E" w:rsidRDefault="00AB5E4E" w:rsidP="00987BC6">
      <w:pPr>
        <w:pStyle w:val="ListParagraph"/>
        <w:numPr>
          <w:ilvl w:val="0"/>
          <w:numId w:val="70"/>
        </w:numPr>
      </w:pPr>
      <w:r w:rsidRPr="00AB5E4E">
        <w:t xml:space="preserve"> What sort of non-human animal was listed as a co-author on a physics paper? </w:t>
      </w:r>
    </w:p>
    <w:p w14:paraId="69E10643" w14:textId="77777777" w:rsidR="00AB5E4E" w:rsidRPr="00AB5E4E" w:rsidRDefault="00AB5E4E" w:rsidP="00781BD3">
      <w:pPr>
        <w:ind w:left="360"/>
      </w:pPr>
      <w:r w:rsidRPr="00AB5E4E">
        <w:t>ANSWER: A cat </w:t>
      </w:r>
    </w:p>
    <w:p w14:paraId="1669541A" w14:textId="1D4D5208" w:rsidR="00AB5E4E" w:rsidRPr="00AB5E4E" w:rsidRDefault="00AB5E4E" w:rsidP="00781BD3">
      <w:pPr>
        <w:ind w:left="360"/>
      </w:pPr>
      <w:r w:rsidRPr="00AB5E4E">
        <w:t>Bonus info: </w:t>
      </w:r>
      <w:r w:rsidRPr="00987BC6">
        <w:t>A Siamese cat named Chester to be precise. His owner (the author of the paper) added Chester as a co-author when he realized that although he was the sole author, he used the plural "we" and "our” while writing the paper… although he gave the cat a pseudonym so he wouldn’t be recognised. For many years you could write to the university and ask for a signed copy of the paper, and you would get an inked paw print as well as the human author’s signature.</w:t>
      </w:r>
      <w:r w:rsidRPr="00AB5E4E">
        <w:t> </w:t>
      </w:r>
    </w:p>
    <w:p w14:paraId="6D4229A1" w14:textId="402A294B" w:rsidR="00AB5E4E" w:rsidRPr="00AB5E4E" w:rsidRDefault="00AB5E4E" w:rsidP="00781BD3">
      <w:pPr>
        <w:ind w:left="360"/>
      </w:pPr>
      <w:r w:rsidRPr="00AB5E4E">
        <w:t>(Source: </w:t>
      </w:r>
      <w:hyperlink r:id="rId14" w:tgtFrame="_blank" w:history="1">
        <w:r w:rsidRPr="00781BD3">
          <w:rPr>
            <w:rStyle w:val="Hyperlink"/>
          </w:rPr>
          <w:t>https://www.science.org/content/article/cat-co-authored-influential-physics-paper</w:t>
        </w:r>
      </w:hyperlink>
      <w:r w:rsidRPr="00002DC9">
        <w:t>)</w:t>
      </w:r>
      <w:r w:rsidRPr="00AB5E4E">
        <w:t>  </w:t>
      </w:r>
    </w:p>
    <w:p w14:paraId="1E43FE33" w14:textId="77777777" w:rsidR="00AB5E4E" w:rsidRPr="00AB5E4E" w:rsidRDefault="00AB5E4E" w:rsidP="00AB5E4E">
      <w:pPr>
        <w:numPr>
          <w:ilvl w:val="0"/>
          <w:numId w:val="70"/>
        </w:numPr>
      </w:pPr>
      <w:r w:rsidRPr="00AB5E4E">
        <w:t>What flying craft was first tested using a sheep, a duck and a rooster as passengers in 1783? </w:t>
      </w:r>
    </w:p>
    <w:p w14:paraId="317BB5FB" w14:textId="77777777" w:rsidR="00AB5E4E" w:rsidRPr="00AB5E4E" w:rsidRDefault="00AB5E4E" w:rsidP="00987BC6">
      <w:pPr>
        <w:ind w:left="360"/>
      </w:pPr>
      <w:r w:rsidRPr="00AB5E4E">
        <w:t>ANSWER: A hot air balloon </w:t>
      </w:r>
    </w:p>
    <w:p w14:paraId="334DB5AC" w14:textId="17606DEA" w:rsidR="00AB5E4E" w:rsidRPr="00AB5E4E" w:rsidRDefault="00AB5E4E" w:rsidP="00987BC6">
      <w:pPr>
        <w:ind w:left="360"/>
      </w:pPr>
      <w:r w:rsidRPr="00AB5E4E">
        <w:t>(Source- </w:t>
      </w:r>
      <w:hyperlink r:id="rId15" w:tgtFrame="_blank" w:history="1">
        <w:r w:rsidRPr="00AB5E4E">
          <w:rPr>
            <w:rStyle w:val="Hyperlink"/>
          </w:rPr>
          <w:t>https://time.com/3583782/hot-air-balloon-history/</w:t>
        </w:r>
      </w:hyperlink>
      <w:r w:rsidRPr="00AB5E4E">
        <w:t>) </w:t>
      </w:r>
    </w:p>
    <w:p w14:paraId="473F5A94" w14:textId="77777777" w:rsidR="00AB5E4E" w:rsidRPr="00AB5E4E" w:rsidRDefault="00AB5E4E" w:rsidP="00AB5E4E">
      <w:pPr>
        <w:numPr>
          <w:ilvl w:val="0"/>
          <w:numId w:val="71"/>
        </w:numPr>
      </w:pPr>
      <w:r w:rsidRPr="00AB5E4E">
        <w:t>What type of oil can be processed into dynamite? </w:t>
      </w:r>
    </w:p>
    <w:p w14:paraId="6482CA76" w14:textId="77777777" w:rsidR="00AB5E4E" w:rsidRPr="00AB5E4E" w:rsidRDefault="00AB5E4E" w:rsidP="00AB5E4E">
      <w:pPr>
        <w:numPr>
          <w:ilvl w:val="0"/>
          <w:numId w:val="72"/>
        </w:numPr>
      </w:pPr>
      <w:r w:rsidRPr="00AB5E4E">
        <w:t>Peanut </w:t>
      </w:r>
    </w:p>
    <w:p w14:paraId="089E03E3" w14:textId="77777777" w:rsidR="00AB5E4E" w:rsidRPr="00AB5E4E" w:rsidRDefault="00AB5E4E" w:rsidP="00AB5E4E">
      <w:pPr>
        <w:numPr>
          <w:ilvl w:val="0"/>
          <w:numId w:val="73"/>
        </w:numPr>
      </w:pPr>
      <w:r w:rsidRPr="00AB5E4E">
        <w:t>Sesame </w:t>
      </w:r>
    </w:p>
    <w:p w14:paraId="3107C7F9" w14:textId="77777777" w:rsidR="00AB5E4E" w:rsidRPr="00AB5E4E" w:rsidRDefault="00AB5E4E" w:rsidP="00AB5E4E">
      <w:pPr>
        <w:numPr>
          <w:ilvl w:val="0"/>
          <w:numId w:val="74"/>
        </w:numPr>
      </w:pPr>
      <w:r w:rsidRPr="00AB5E4E">
        <w:t>Sunflower </w:t>
      </w:r>
    </w:p>
    <w:p w14:paraId="128F7141" w14:textId="77777777" w:rsidR="00AB5E4E" w:rsidRPr="00AB5E4E" w:rsidRDefault="00AB5E4E" w:rsidP="00AB5E4E">
      <w:pPr>
        <w:numPr>
          <w:ilvl w:val="0"/>
          <w:numId w:val="75"/>
        </w:numPr>
      </w:pPr>
      <w:r w:rsidRPr="00AB5E4E">
        <w:t>Olive </w:t>
      </w:r>
    </w:p>
    <w:p w14:paraId="23F87D44" w14:textId="77777777" w:rsidR="00AB5E4E" w:rsidRPr="00AB5E4E" w:rsidRDefault="00AB5E4E" w:rsidP="00002DC9">
      <w:pPr>
        <w:ind w:left="360"/>
      </w:pPr>
      <w:r w:rsidRPr="00AB5E4E">
        <w:t>ANSWER: Peanut </w:t>
      </w:r>
    </w:p>
    <w:p w14:paraId="5228FB22" w14:textId="41EC3C21" w:rsidR="00AB5E4E" w:rsidRPr="00AB5E4E" w:rsidRDefault="00AB5E4E" w:rsidP="00002DC9">
      <w:pPr>
        <w:ind w:left="360"/>
      </w:pPr>
      <w:r w:rsidRPr="00AB5E4E">
        <w:t>(Source: </w:t>
      </w:r>
      <w:hyperlink r:id="rId16" w:tgtFrame="_blank" w:history="1">
        <w:r w:rsidRPr="00AB5E4E">
          <w:rPr>
            <w:rStyle w:val="Hyperlink"/>
          </w:rPr>
          <w:t>https://www.irishtimes.com/news/science/peanuts-can-be-explosive-and-other-amazing-food-facts-1.2426990</w:t>
        </w:r>
      </w:hyperlink>
      <w:r w:rsidRPr="00AB5E4E">
        <w:t>)  </w:t>
      </w:r>
    </w:p>
    <w:p w14:paraId="093737D3" w14:textId="77777777" w:rsidR="00AB5E4E" w:rsidRPr="00AB5E4E" w:rsidRDefault="00AB5E4E" w:rsidP="00AB5E4E">
      <w:pPr>
        <w:numPr>
          <w:ilvl w:val="0"/>
          <w:numId w:val="76"/>
        </w:numPr>
      </w:pPr>
      <w:r w:rsidRPr="00AB5E4E">
        <w:t>In 1969, Neil Armstrong carried a tiny piece of fabric on his journey to the Moon. In 2020, a piece of the same fabric travelled all the way to Mars. Where did this fabric come from originally?  </w:t>
      </w:r>
    </w:p>
    <w:p w14:paraId="26653F6B" w14:textId="3CFD65FB" w:rsidR="00AB5E4E" w:rsidRPr="00AB5E4E" w:rsidRDefault="00AB5E4E" w:rsidP="00002DC9">
      <w:pPr>
        <w:ind w:left="360"/>
      </w:pPr>
      <w:r w:rsidRPr="00AB5E4E">
        <w:t>ANSWER: The Wright brothers’ first successful airplane </w:t>
      </w:r>
    </w:p>
    <w:p w14:paraId="153EB454" w14:textId="77777777" w:rsidR="00AB5E4E" w:rsidRPr="00AB5E4E" w:rsidRDefault="00AB5E4E" w:rsidP="00002DC9">
      <w:pPr>
        <w:ind w:left="360"/>
      </w:pPr>
      <w:r w:rsidRPr="00AB5E4E">
        <w:t>(Source: </w:t>
      </w:r>
      <w:hyperlink r:id="rId17" w:tgtFrame="_blank" w:history="1">
        <w:r w:rsidRPr="00AB5E4E">
          <w:rPr>
            <w:rStyle w:val="Hyperlink"/>
          </w:rPr>
          <w:t>https://www.nbcnews.com/science/space/part-wright-brothers-1st-airplane-nasas-mars-chopper-rcna483</w:t>
        </w:r>
      </w:hyperlink>
      <w:r w:rsidRPr="00AB5E4E">
        <w:t>, </w:t>
      </w:r>
      <w:hyperlink r:id="rId18" w:tgtFrame="_blank" w:history="1">
        <w:r w:rsidRPr="00AB5E4E">
          <w:rPr>
            <w:rStyle w:val="Hyperlink"/>
          </w:rPr>
          <w:t>https://www.flyingmag.com/the-wright-flyer-makes-it-to-space-in-pieces/</w:t>
        </w:r>
      </w:hyperlink>
      <w:r w:rsidRPr="00AB5E4E">
        <w:t>) </w:t>
      </w:r>
    </w:p>
    <w:p w14:paraId="2198C6CB" w14:textId="77777777" w:rsidR="00AB5E4E" w:rsidRPr="00AB5E4E" w:rsidRDefault="00AB5E4E" w:rsidP="00AB5E4E">
      <w:pPr>
        <w:numPr>
          <w:ilvl w:val="0"/>
          <w:numId w:val="77"/>
        </w:numPr>
      </w:pPr>
      <w:r w:rsidRPr="00AB5E4E">
        <w:lastRenderedPageBreak/>
        <w:t>What do humans, koalas and gorillas have in common that could be of interest to forensic scientists? </w:t>
      </w:r>
    </w:p>
    <w:p w14:paraId="7D0F3023" w14:textId="77777777" w:rsidR="00AB5E4E" w:rsidRPr="00AB5E4E" w:rsidRDefault="00AB5E4E" w:rsidP="00002DC9">
      <w:pPr>
        <w:ind w:left="360"/>
      </w:pPr>
      <w:r w:rsidRPr="00AB5E4E">
        <w:t>ANSWER: They all have unique fingerprints </w:t>
      </w:r>
    </w:p>
    <w:p w14:paraId="4AB6991D" w14:textId="77777777" w:rsidR="00AB5E4E" w:rsidRPr="00AB5E4E" w:rsidRDefault="00AB5E4E" w:rsidP="00002DC9">
      <w:pPr>
        <w:ind w:left="360"/>
      </w:pPr>
      <w:r w:rsidRPr="00AB5E4E">
        <w:t>(Source: </w:t>
      </w:r>
      <w:hyperlink r:id="rId19" w:tgtFrame="_blank" w:history="1">
        <w:r w:rsidRPr="00AB5E4E">
          <w:rPr>
            <w:rStyle w:val="Hyperlink"/>
          </w:rPr>
          <w:t>https://www.abc.net.au/news/2018-07-01/biometrics-koalas-and-wood-glue-fascinating-fingerprint-facts/9920802</w:t>
        </w:r>
      </w:hyperlink>
      <w:r w:rsidRPr="00AB5E4E">
        <w:t>)  </w:t>
      </w:r>
    </w:p>
    <w:p w14:paraId="5A1CC4AD" w14:textId="77777777" w:rsidR="00AB5E4E" w:rsidRPr="00AB5E4E" w:rsidRDefault="00AB5E4E" w:rsidP="00AB5E4E">
      <w:pPr>
        <w:numPr>
          <w:ilvl w:val="0"/>
          <w:numId w:val="78"/>
        </w:numPr>
      </w:pPr>
      <w:r w:rsidRPr="00AB5E4E">
        <w:t>Up until around 50,000 years ago, Australia was home to flightless birds that could grow up to 2.5 metres tall and weighed up to 300kg (8 times as much as an emu). What were they nicknamed by scientists? </w:t>
      </w:r>
    </w:p>
    <w:p w14:paraId="1CB20434" w14:textId="77777777" w:rsidR="00AB5E4E" w:rsidRPr="00AB5E4E" w:rsidRDefault="00AB5E4E" w:rsidP="00AB5E4E">
      <w:pPr>
        <w:numPr>
          <w:ilvl w:val="0"/>
          <w:numId w:val="79"/>
        </w:numPr>
      </w:pPr>
      <w:r w:rsidRPr="00AB5E4E">
        <w:t>The demon duck of doom </w:t>
      </w:r>
    </w:p>
    <w:p w14:paraId="7458132F" w14:textId="77777777" w:rsidR="00AB5E4E" w:rsidRPr="00AB5E4E" w:rsidRDefault="00AB5E4E" w:rsidP="00AB5E4E">
      <w:pPr>
        <w:numPr>
          <w:ilvl w:val="0"/>
          <w:numId w:val="80"/>
        </w:numPr>
      </w:pPr>
      <w:r w:rsidRPr="00AB5E4E">
        <w:t>The extreme emu </w:t>
      </w:r>
    </w:p>
    <w:p w14:paraId="71E4D92C" w14:textId="77777777" w:rsidR="00AB5E4E" w:rsidRPr="00AB5E4E" w:rsidRDefault="00AB5E4E" w:rsidP="00AB5E4E">
      <w:pPr>
        <w:numPr>
          <w:ilvl w:val="0"/>
          <w:numId w:val="81"/>
        </w:numPr>
      </w:pPr>
      <w:r w:rsidRPr="00AB5E4E">
        <w:t>The killer cassowary   </w:t>
      </w:r>
    </w:p>
    <w:p w14:paraId="736C6AC9" w14:textId="77777777" w:rsidR="00AB5E4E" w:rsidRPr="00AB5E4E" w:rsidRDefault="00AB5E4E" w:rsidP="00AB5E4E">
      <w:pPr>
        <w:numPr>
          <w:ilvl w:val="0"/>
          <w:numId w:val="82"/>
        </w:numPr>
      </w:pPr>
      <w:r w:rsidRPr="00AB5E4E">
        <w:t>The gigantic, ghastly goose </w:t>
      </w:r>
    </w:p>
    <w:p w14:paraId="2149A053" w14:textId="0289D515" w:rsidR="00AB5E4E" w:rsidRPr="00AB5E4E" w:rsidRDefault="00AB5E4E" w:rsidP="00002DC9">
      <w:pPr>
        <w:ind w:left="360"/>
      </w:pPr>
      <w:r w:rsidRPr="00AB5E4E">
        <w:t>ANSWER: A</w:t>
      </w:r>
      <w:r w:rsidR="00394C05">
        <w:t>.</w:t>
      </w:r>
      <w:r w:rsidRPr="00AB5E4E">
        <w:t xml:space="preserve"> The demon duck of doom  </w:t>
      </w:r>
    </w:p>
    <w:p w14:paraId="20985B02" w14:textId="77777777" w:rsidR="00AB5E4E" w:rsidRPr="00AB5E4E" w:rsidRDefault="00AB5E4E" w:rsidP="00002DC9">
      <w:pPr>
        <w:ind w:left="360"/>
      </w:pPr>
      <w:r w:rsidRPr="00AB5E4E">
        <w:t>(Source: </w:t>
      </w:r>
      <w:hyperlink r:id="rId20" w:tgtFrame="_blank" w:history="1">
        <w:r w:rsidRPr="00AB5E4E">
          <w:rPr>
            <w:rStyle w:val="Hyperlink"/>
          </w:rPr>
          <w:t>https://australian.museum/learn/australia-over-time/extinct-animals/dromornis-planei-bullockornis-planei/</w:t>
        </w:r>
      </w:hyperlink>
      <w:r w:rsidRPr="00AB5E4E">
        <w:t>)  </w:t>
      </w:r>
    </w:p>
    <w:p w14:paraId="0FE820D0" w14:textId="77777777" w:rsidR="00AB5E4E" w:rsidRPr="00AB5E4E" w:rsidRDefault="00AB5E4E" w:rsidP="00AB5E4E">
      <w:pPr>
        <w:numPr>
          <w:ilvl w:val="0"/>
          <w:numId w:val="83"/>
        </w:numPr>
      </w:pPr>
      <w:r w:rsidRPr="00AB5E4E">
        <w:t>According to the ‘Birthday Problem’ in mathematics, how many people do you need to gather in a room to have a greater than 50% chance that at least two of them will share a birthday? </w:t>
      </w:r>
    </w:p>
    <w:p w14:paraId="573F912B" w14:textId="77777777" w:rsidR="00AB5E4E" w:rsidRPr="00AB5E4E" w:rsidRDefault="00AB5E4E" w:rsidP="00AB5E4E">
      <w:pPr>
        <w:numPr>
          <w:ilvl w:val="0"/>
          <w:numId w:val="84"/>
        </w:numPr>
      </w:pPr>
      <w:r w:rsidRPr="00AB5E4E">
        <w:t>23 </w:t>
      </w:r>
    </w:p>
    <w:p w14:paraId="3CB11502" w14:textId="77777777" w:rsidR="00AB5E4E" w:rsidRPr="00AB5E4E" w:rsidRDefault="00AB5E4E" w:rsidP="00AB5E4E">
      <w:pPr>
        <w:numPr>
          <w:ilvl w:val="0"/>
          <w:numId w:val="85"/>
        </w:numPr>
      </w:pPr>
      <w:r w:rsidRPr="00AB5E4E">
        <w:t>73 </w:t>
      </w:r>
    </w:p>
    <w:p w14:paraId="707FC743" w14:textId="77777777" w:rsidR="00AB5E4E" w:rsidRPr="00AB5E4E" w:rsidRDefault="00AB5E4E" w:rsidP="00AB5E4E">
      <w:pPr>
        <w:numPr>
          <w:ilvl w:val="0"/>
          <w:numId w:val="86"/>
        </w:numPr>
      </w:pPr>
      <w:r w:rsidRPr="00AB5E4E">
        <w:t>153 </w:t>
      </w:r>
    </w:p>
    <w:p w14:paraId="0193A350" w14:textId="05F7F3ED" w:rsidR="00AB5E4E" w:rsidRPr="00AB5E4E" w:rsidRDefault="00AB5E4E" w:rsidP="00AB5E4E">
      <w:pPr>
        <w:numPr>
          <w:ilvl w:val="0"/>
          <w:numId w:val="87"/>
        </w:numPr>
      </w:pPr>
      <w:r w:rsidRPr="00AB5E4E">
        <w:t>223 </w:t>
      </w:r>
    </w:p>
    <w:p w14:paraId="17ECE871" w14:textId="75AFED69" w:rsidR="00AB5E4E" w:rsidRPr="00AB5E4E" w:rsidRDefault="00AB5E4E" w:rsidP="00232868">
      <w:pPr>
        <w:ind w:left="360"/>
      </w:pPr>
      <w:r w:rsidRPr="00AB5E4E">
        <w:t>ANSWER: A</w:t>
      </w:r>
      <w:r w:rsidR="00394C05">
        <w:t>.</w:t>
      </w:r>
      <w:r w:rsidRPr="00AB5E4E">
        <w:t xml:space="preserve"> Just 23 </w:t>
      </w:r>
    </w:p>
    <w:p w14:paraId="230A3C6B" w14:textId="2E07335E" w:rsidR="00AB5E4E" w:rsidRPr="00AB5E4E" w:rsidRDefault="00AB5E4E" w:rsidP="00232868">
      <w:pPr>
        <w:ind w:left="360"/>
      </w:pPr>
      <w:r w:rsidRPr="00AB5E4E">
        <w:t>(Source: </w:t>
      </w:r>
      <w:hyperlink r:id="rId21" w:tgtFrame="_blank" w:history="1">
        <w:r w:rsidRPr="00AB5E4E">
          <w:rPr>
            <w:rStyle w:val="Hyperlink"/>
          </w:rPr>
          <w:t>https://www.chiefscientist.gov.au/2011/05/the-birthday-problem</w:t>
        </w:r>
      </w:hyperlink>
      <w:r w:rsidRPr="00AB5E4E">
        <w:t>, </w:t>
      </w:r>
      <w:hyperlink r:id="rId22" w:tgtFrame="_blank" w:history="1">
        <w:r w:rsidRPr="00AB5E4E">
          <w:rPr>
            <w:rStyle w:val="Hyperlink"/>
          </w:rPr>
          <w:t>https://betterexplained.com/articles/understanding-the-birthday-paradox/</w:t>
        </w:r>
      </w:hyperlink>
      <w:r w:rsidRPr="00AB5E4E">
        <w:t>) </w:t>
      </w:r>
    </w:p>
    <w:p w14:paraId="5ABC8FFD" w14:textId="77777777" w:rsidR="00AB5E4E" w:rsidRPr="00AB5E4E" w:rsidRDefault="00AB5E4E" w:rsidP="00AB5E4E">
      <w:pPr>
        <w:numPr>
          <w:ilvl w:val="0"/>
          <w:numId w:val="88"/>
        </w:numPr>
      </w:pPr>
      <w:r w:rsidRPr="00AB5E4E">
        <w:rPr>
          <w:lang w:val="en-GB"/>
        </w:rPr>
        <w:t>Which of the following songs does NOT have the right number of beats-per-minute to keep an appropriate rhythm while doing chest compressions for CPR?</w:t>
      </w:r>
      <w:r w:rsidRPr="00AB5E4E">
        <w:t> </w:t>
      </w:r>
    </w:p>
    <w:p w14:paraId="0EECC2D1" w14:textId="356C72EE" w:rsidR="00AB5E4E" w:rsidRPr="00AB5E4E" w:rsidRDefault="00AB5E4E" w:rsidP="00232868">
      <w:pPr>
        <w:ind w:left="357"/>
      </w:pPr>
      <w:r w:rsidRPr="00AB5E4E">
        <w:rPr>
          <w:lang w:val="en-GB"/>
        </w:rPr>
        <w:t>A</w:t>
      </w:r>
      <w:r w:rsidR="00232868">
        <w:rPr>
          <w:lang w:val="en-GB"/>
        </w:rPr>
        <w:t>.</w:t>
      </w:r>
      <w:r w:rsidRPr="00AB5E4E">
        <w:rPr>
          <w:lang w:val="en-GB"/>
        </w:rPr>
        <w:t> Stayin Alive by the Bee Gees</w:t>
      </w:r>
      <w:r w:rsidRPr="00AB5E4E">
        <w:t> </w:t>
      </w:r>
    </w:p>
    <w:p w14:paraId="2BFA809A" w14:textId="3FCAEFB4" w:rsidR="00AB5E4E" w:rsidRPr="00AB5E4E" w:rsidRDefault="00AB5E4E" w:rsidP="00232868">
      <w:pPr>
        <w:ind w:left="357"/>
      </w:pPr>
      <w:r w:rsidRPr="00AB5E4E">
        <w:rPr>
          <w:lang w:val="en-GB"/>
        </w:rPr>
        <w:t>B</w:t>
      </w:r>
      <w:r w:rsidR="00232868">
        <w:rPr>
          <w:lang w:val="en-GB"/>
        </w:rPr>
        <w:t>.</w:t>
      </w:r>
      <w:r w:rsidRPr="00AB5E4E">
        <w:rPr>
          <w:lang w:val="en-GB"/>
        </w:rPr>
        <w:t xml:space="preserve"> Achey Breaky Heart by Billy Ray Cyrus</w:t>
      </w:r>
      <w:r w:rsidRPr="00AB5E4E">
        <w:t> </w:t>
      </w:r>
    </w:p>
    <w:p w14:paraId="44246205" w14:textId="1DD2BE26" w:rsidR="00AB5E4E" w:rsidRPr="00AB5E4E" w:rsidRDefault="00AB5E4E" w:rsidP="00232868">
      <w:pPr>
        <w:ind w:left="357"/>
      </w:pPr>
      <w:r w:rsidRPr="00AB5E4E">
        <w:rPr>
          <w:lang w:val="en-GB"/>
        </w:rPr>
        <w:t>C</w:t>
      </w:r>
      <w:r w:rsidR="00232868">
        <w:rPr>
          <w:lang w:val="en-GB"/>
        </w:rPr>
        <w:t>.</w:t>
      </w:r>
      <w:r w:rsidRPr="00AB5E4E">
        <w:rPr>
          <w:lang w:val="en-GB"/>
        </w:rPr>
        <w:t xml:space="preserve"> Highway to Hell by ACDC</w:t>
      </w:r>
      <w:r w:rsidRPr="00AB5E4E">
        <w:t> </w:t>
      </w:r>
    </w:p>
    <w:p w14:paraId="42D13DFF" w14:textId="6FFA09E2" w:rsidR="00AB5E4E" w:rsidRPr="00AB5E4E" w:rsidRDefault="00AB5E4E" w:rsidP="00232868">
      <w:pPr>
        <w:ind w:left="357"/>
      </w:pPr>
      <w:r w:rsidRPr="00AB5E4E">
        <w:rPr>
          <w:lang w:val="en-GB"/>
        </w:rPr>
        <w:t>D</w:t>
      </w:r>
      <w:r w:rsidR="00232868">
        <w:rPr>
          <w:lang w:val="en-GB"/>
        </w:rPr>
        <w:t>.</w:t>
      </w:r>
      <w:r w:rsidRPr="00AB5E4E">
        <w:rPr>
          <w:lang w:val="en-GB"/>
        </w:rPr>
        <w:t xml:space="preserve"> Hallelujah by Jeff Buckley</w:t>
      </w:r>
      <w:r w:rsidRPr="00AB5E4E">
        <w:t> </w:t>
      </w:r>
    </w:p>
    <w:p w14:paraId="704433DA" w14:textId="53CED19D" w:rsidR="00AB5E4E" w:rsidRPr="00AB5E4E" w:rsidRDefault="00AB5E4E" w:rsidP="00232868">
      <w:pPr>
        <w:ind w:left="357"/>
      </w:pPr>
      <w:r w:rsidRPr="00AB5E4E">
        <w:lastRenderedPageBreak/>
        <w:t>ANSWER: D</w:t>
      </w:r>
      <w:r w:rsidR="00394C05">
        <w:t>.</w:t>
      </w:r>
      <w:r w:rsidRPr="00AB5E4E">
        <w:t xml:space="preserve"> Hallelujah. It’s generally sung too slowly to keep an appropriate rhythm  </w:t>
      </w:r>
    </w:p>
    <w:p w14:paraId="4F39B9F0" w14:textId="3397E3ED" w:rsidR="00AB5E4E" w:rsidRPr="00AB5E4E" w:rsidRDefault="00AB5E4E" w:rsidP="00232868">
      <w:pPr>
        <w:ind w:left="357"/>
      </w:pPr>
      <w:r w:rsidRPr="00AB5E4E">
        <w:t>(Source: </w:t>
      </w:r>
      <w:hyperlink r:id="rId23" w:tgtFrame="_blank" w:history="1">
        <w:r w:rsidRPr="00AB5E4E">
          <w:rPr>
            <w:rStyle w:val="Hyperlink"/>
          </w:rPr>
          <w:t>https://www.firstresponse-ed.com/blog/the-great-cpr-song-list/</w:t>
        </w:r>
      </w:hyperlink>
      <w:r w:rsidRPr="00AB5E4E">
        <w:t>) </w:t>
      </w:r>
    </w:p>
    <w:p w14:paraId="749F0BA5" w14:textId="0861F882" w:rsidR="00AB5E4E" w:rsidRPr="00AB5E4E" w:rsidRDefault="00AB5E4E" w:rsidP="00AB5E4E">
      <w:pPr>
        <w:numPr>
          <w:ilvl w:val="0"/>
          <w:numId w:val="89"/>
        </w:numPr>
      </w:pPr>
      <w:r w:rsidRPr="00AB5E4E">
        <w:t xml:space="preserve">A species of horse fly with a golden bottom was named after what singer in </w:t>
      </w:r>
      <w:proofErr w:type="gramStart"/>
      <w:r w:rsidRPr="00AB5E4E">
        <w:t>2012?</w:t>
      </w:r>
      <w:proofErr w:type="gramEnd"/>
      <w:r w:rsidRPr="00AB5E4E">
        <w:t xml:space="preserve"> Hint- it was first collected in</w:t>
      </w:r>
      <w:r w:rsidR="00C8069E">
        <w:t xml:space="preserve"> </w:t>
      </w:r>
      <w:r w:rsidRPr="00AB5E4E">
        <w:t>1981, the same year the singer was born. </w:t>
      </w:r>
    </w:p>
    <w:p w14:paraId="148EA285" w14:textId="77777777" w:rsidR="00AB5E4E" w:rsidRPr="00AB5E4E" w:rsidRDefault="00AB5E4E" w:rsidP="00232868">
      <w:pPr>
        <w:ind w:left="360"/>
      </w:pPr>
      <w:r w:rsidRPr="00AB5E4E">
        <w:t>ANSWER: Beyonce! Its full name is </w:t>
      </w:r>
      <w:proofErr w:type="spellStart"/>
      <w:r w:rsidRPr="00AB5E4E">
        <w:rPr>
          <w:i/>
          <w:iCs/>
        </w:rPr>
        <w:t>Scaptia</w:t>
      </w:r>
      <w:proofErr w:type="spellEnd"/>
      <w:r w:rsidRPr="00AB5E4E">
        <w:rPr>
          <w:i/>
          <w:iCs/>
        </w:rPr>
        <w:t> </w:t>
      </w:r>
      <w:proofErr w:type="spellStart"/>
      <w:r w:rsidRPr="00AB5E4E">
        <w:rPr>
          <w:i/>
          <w:iCs/>
        </w:rPr>
        <w:t>beyonceae</w:t>
      </w:r>
      <w:proofErr w:type="spellEnd"/>
      <w:r w:rsidRPr="00AB5E4E">
        <w:t> </w:t>
      </w:r>
    </w:p>
    <w:p w14:paraId="1D2130D1" w14:textId="6ABF22B2" w:rsidR="00AB5E4E" w:rsidRPr="00AB5E4E" w:rsidRDefault="00AB5E4E" w:rsidP="00232868">
      <w:pPr>
        <w:ind w:left="360"/>
      </w:pPr>
      <w:r w:rsidRPr="00AB5E4E">
        <w:t>(Source: </w:t>
      </w:r>
      <w:hyperlink r:id="rId24" w:tgtFrame="_blank" w:history="1">
        <w:r w:rsidRPr="00AB5E4E">
          <w:rPr>
            <w:rStyle w:val="Hyperlink"/>
          </w:rPr>
          <w:t>https://www.abc.net.au/news/2012-01-13/horse-fly-named-after-beyonce/3771224</w:t>
        </w:r>
      </w:hyperlink>
      <w:r w:rsidRPr="00AB5E4E">
        <w:t>) </w:t>
      </w:r>
    </w:p>
    <w:p w14:paraId="1D5A8DFB" w14:textId="77777777" w:rsidR="00AB5E4E" w:rsidRPr="00AB5E4E" w:rsidRDefault="00AB5E4E" w:rsidP="00AB5E4E">
      <w:pPr>
        <w:numPr>
          <w:ilvl w:val="0"/>
          <w:numId w:val="90"/>
        </w:numPr>
      </w:pPr>
      <w:r w:rsidRPr="00AB5E4E">
        <w:t>How much is a score plus a baker’s dozen? </w:t>
      </w:r>
    </w:p>
    <w:p w14:paraId="360597AC" w14:textId="77777777" w:rsidR="00AB5E4E" w:rsidRPr="00AB5E4E" w:rsidRDefault="00AB5E4E" w:rsidP="00232868">
      <w:pPr>
        <w:ind w:left="360"/>
      </w:pPr>
      <w:r w:rsidRPr="00AB5E4E">
        <w:t>ANSWER: 33  </w:t>
      </w:r>
    </w:p>
    <w:p w14:paraId="0F9871E3" w14:textId="7A1597F1" w:rsidR="00AB5E4E" w:rsidRPr="00AB5E4E" w:rsidRDefault="00AB5E4E" w:rsidP="00232868">
      <w:pPr>
        <w:ind w:left="360"/>
      </w:pPr>
      <w:r w:rsidRPr="00AB5E4E">
        <w:t>(Source: </w:t>
      </w:r>
      <w:hyperlink r:id="rId25" w:tgtFrame="_blank" w:history="1">
        <w:r w:rsidRPr="00AB5E4E">
          <w:rPr>
            <w:rStyle w:val="Hyperlink"/>
          </w:rPr>
          <w:t>https://www.saturdayeveningpost.com/2021/10/in-a-word-4-scores-and-700-years-ago/,</w:t>
        </w:r>
      </w:hyperlink>
      <w:r w:rsidRPr="00AB5E4E">
        <w:t> </w:t>
      </w:r>
      <w:hyperlink r:id="rId26" w:history="1">
        <w:r w:rsidRPr="0016779D">
          <w:rPr>
            <w:rStyle w:val="Hyperlink"/>
          </w:rPr>
          <w:t>https://www.britannica.com/story/why-is-a-bakers-dozen-13</w:t>
        </w:r>
      </w:hyperlink>
      <w:r w:rsidRPr="00AB5E4E">
        <w:t>)  </w:t>
      </w:r>
    </w:p>
    <w:p w14:paraId="6655C11E" w14:textId="3D0A3586" w:rsidR="00EE0B29" w:rsidRDefault="00AB5E4E" w:rsidP="00AB5E4E">
      <w:r w:rsidRPr="00AB5E4E">
        <w:t> </w:t>
      </w:r>
    </w:p>
    <w:p w14:paraId="2226940B" w14:textId="1AC01AEF" w:rsidR="00AB5E4E" w:rsidRPr="00AB5E4E" w:rsidRDefault="00EE0B29" w:rsidP="00AB5E4E">
      <w:r>
        <w:br w:type="page"/>
      </w:r>
    </w:p>
    <w:p w14:paraId="02DE89D3" w14:textId="77777777" w:rsidR="00AB5E4E" w:rsidRPr="00AB5E4E" w:rsidRDefault="00AB5E4E" w:rsidP="00F82872">
      <w:pPr>
        <w:pStyle w:val="Title"/>
      </w:pPr>
      <w:r w:rsidRPr="00AB5E4E">
        <w:lastRenderedPageBreak/>
        <w:t>Round 3- Adults-only science </w:t>
      </w:r>
    </w:p>
    <w:p w14:paraId="2E5A02AD" w14:textId="77777777" w:rsidR="00AB5E4E" w:rsidRPr="00AB5E4E" w:rsidRDefault="00AB5E4E" w:rsidP="00AB5E4E">
      <w:pPr>
        <w:numPr>
          <w:ilvl w:val="0"/>
          <w:numId w:val="91"/>
        </w:numPr>
      </w:pPr>
      <w:r w:rsidRPr="00AB5E4E">
        <w:t>In 2022, scientists determined that an animal species has a well-developed clitoris that is better positioned for pleasure during penetrative sex than the clitoris of humans. Which animal were they studying? </w:t>
      </w:r>
    </w:p>
    <w:p w14:paraId="4E2561F8" w14:textId="77777777" w:rsidR="00AB5E4E" w:rsidRPr="00AB5E4E" w:rsidRDefault="00AB5E4E" w:rsidP="00AB5E4E">
      <w:pPr>
        <w:numPr>
          <w:ilvl w:val="0"/>
          <w:numId w:val="92"/>
        </w:numPr>
      </w:pPr>
      <w:r w:rsidRPr="00AB5E4E">
        <w:t>Duck </w:t>
      </w:r>
    </w:p>
    <w:p w14:paraId="0B2C3DA4" w14:textId="77777777" w:rsidR="00AB5E4E" w:rsidRPr="00AB5E4E" w:rsidRDefault="00AB5E4E" w:rsidP="00AB5E4E">
      <w:pPr>
        <w:numPr>
          <w:ilvl w:val="0"/>
          <w:numId w:val="93"/>
        </w:numPr>
      </w:pPr>
      <w:r w:rsidRPr="00AB5E4E">
        <w:t>Dolphin </w:t>
      </w:r>
    </w:p>
    <w:p w14:paraId="3B456830" w14:textId="77777777" w:rsidR="00AB5E4E" w:rsidRPr="00AB5E4E" w:rsidRDefault="00AB5E4E" w:rsidP="00AB5E4E">
      <w:pPr>
        <w:numPr>
          <w:ilvl w:val="0"/>
          <w:numId w:val="94"/>
        </w:numPr>
      </w:pPr>
      <w:r w:rsidRPr="00AB5E4E">
        <w:t>Barnacle </w:t>
      </w:r>
    </w:p>
    <w:p w14:paraId="70BAC856" w14:textId="77777777" w:rsidR="00AB5E4E" w:rsidRPr="00AB5E4E" w:rsidRDefault="00AB5E4E" w:rsidP="00AB5E4E">
      <w:pPr>
        <w:numPr>
          <w:ilvl w:val="0"/>
          <w:numId w:val="95"/>
        </w:numPr>
      </w:pPr>
      <w:r w:rsidRPr="00AB5E4E">
        <w:t>Owl </w:t>
      </w:r>
    </w:p>
    <w:p w14:paraId="48A46F59" w14:textId="4BD58AB7" w:rsidR="00AB5E4E" w:rsidRPr="00AB5E4E" w:rsidRDefault="00AB5E4E" w:rsidP="00736178">
      <w:pPr>
        <w:ind w:left="360"/>
      </w:pPr>
      <w:r w:rsidRPr="00AB5E4E">
        <w:t>ANSWER: B</w:t>
      </w:r>
      <w:r w:rsidR="00394C05">
        <w:t>.</w:t>
      </w:r>
      <w:r w:rsidRPr="00AB5E4E">
        <w:t xml:space="preserve"> Dolphins </w:t>
      </w:r>
    </w:p>
    <w:p w14:paraId="67507695" w14:textId="4BD1507E" w:rsidR="00AB5E4E" w:rsidRPr="00AB5E4E" w:rsidRDefault="00AB5E4E" w:rsidP="00736178">
      <w:pPr>
        <w:ind w:left="360"/>
      </w:pPr>
      <w:r w:rsidRPr="00AB5E4E">
        <w:t>(Source: </w:t>
      </w:r>
      <w:hyperlink r:id="rId27" w:history="1">
        <w:r w:rsidRPr="00153A73">
          <w:rPr>
            <w:rStyle w:val="Hyperlink"/>
          </w:rPr>
          <w:t>https://www.sciencealert.com/behold-the-dolphin-clitoris-in-all-its-engorged-glory</w:t>
        </w:r>
      </w:hyperlink>
      <w:r w:rsidRPr="00AB5E4E">
        <w:t>) </w:t>
      </w:r>
    </w:p>
    <w:p w14:paraId="408188CA" w14:textId="5386E2FB" w:rsidR="00AB5E4E" w:rsidRPr="00AB5E4E" w:rsidRDefault="00AB5E4E" w:rsidP="00736178">
      <w:pPr>
        <w:ind w:left="360"/>
      </w:pPr>
      <w:r w:rsidRPr="00AB5E4E">
        <w:t>Bonus info: </w:t>
      </w:r>
      <w:r w:rsidRPr="00AB5E4E">
        <w:rPr>
          <w:lang w:val="en-GB"/>
        </w:rPr>
        <w:t>In the wild, for instance, bottlenose dolphins have been observed </w:t>
      </w:r>
      <w:r w:rsidRPr="00736178">
        <w:rPr>
          <w:lang w:val="en-GB"/>
        </w:rPr>
        <w:t>partaking in group orgies</w:t>
      </w:r>
      <w:r w:rsidRPr="00AB5E4E">
        <w:rPr>
          <w:lang w:val="en-GB"/>
        </w:rPr>
        <w:t>, where male and females alike use their snouts, flippers, and flukes to rub the protruding clitorises and penises of their peers. Direct stimulation of the clitoris has also been observed in sexual interactions between only females.</w:t>
      </w:r>
      <w:r w:rsidRPr="00AB5E4E">
        <w:t> </w:t>
      </w:r>
    </w:p>
    <w:p w14:paraId="1FC8C3A1" w14:textId="1955AA37" w:rsidR="00AB5E4E" w:rsidRPr="00AB5E4E" w:rsidRDefault="00AB5E4E" w:rsidP="00AB5E4E">
      <w:pPr>
        <w:numPr>
          <w:ilvl w:val="0"/>
          <w:numId w:val="96"/>
        </w:numPr>
      </w:pPr>
      <w:r w:rsidRPr="00AB5E4E">
        <w:t>TRUE OR FALSE: Hangover symptoms peak when the blood alcohol concentration in the body returns to close to zero. </w:t>
      </w:r>
    </w:p>
    <w:p w14:paraId="7405CC74" w14:textId="77777777" w:rsidR="00AB5E4E" w:rsidRPr="00AB5E4E" w:rsidRDefault="00AB5E4E" w:rsidP="00736178">
      <w:pPr>
        <w:ind w:left="360"/>
      </w:pPr>
      <w:r w:rsidRPr="00AB5E4E">
        <w:t>ANSWER: True </w:t>
      </w:r>
    </w:p>
    <w:p w14:paraId="0BBC0903" w14:textId="172E6B6F" w:rsidR="00AB5E4E" w:rsidRPr="00AB5E4E" w:rsidRDefault="00AB5E4E" w:rsidP="00736178">
      <w:pPr>
        <w:ind w:left="360"/>
      </w:pPr>
      <w:r w:rsidRPr="00AB5E4E">
        <w:t>(Source: </w:t>
      </w:r>
      <w:hyperlink r:id="rId28" w:tgtFrame="_blank" w:history="1">
        <w:r w:rsidRPr="00AB5E4E">
          <w:rPr>
            <w:rStyle w:val="Hyperlink"/>
          </w:rPr>
          <w:t>https://www.niaaa.nih.gov/publications/brochures-and-fact-</w:t>
        </w:r>
      </w:hyperlink>
      <w:r w:rsidRPr="00016A0E">
        <w:rPr>
          <w:rStyle w:val="Hyperlink"/>
        </w:rPr>
        <w:t>sheets/hangovers</w:t>
      </w:r>
      <w:r w:rsidRPr="00AB5E4E">
        <w:t>)  </w:t>
      </w:r>
    </w:p>
    <w:p w14:paraId="47B274EE" w14:textId="77777777" w:rsidR="00AB5E4E" w:rsidRPr="00AB5E4E" w:rsidRDefault="00AB5E4E" w:rsidP="00AB5E4E">
      <w:pPr>
        <w:numPr>
          <w:ilvl w:val="0"/>
          <w:numId w:val="97"/>
        </w:numPr>
      </w:pPr>
      <w:r w:rsidRPr="00AB5E4E">
        <w:t>Research on which domesticated animal led to the development of IVF and artificial insemination?  </w:t>
      </w:r>
    </w:p>
    <w:p w14:paraId="243CBB2F" w14:textId="77777777" w:rsidR="00AB5E4E" w:rsidRPr="00AB5E4E" w:rsidRDefault="00AB5E4E" w:rsidP="00736178">
      <w:pPr>
        <w:ind w:left="360"/>
      </w:pPr>
      <w:r w:rsidRPr="00AB5E4E">
        <w:t>ANSWER: Sheep </w:t>
      </w:r>
    </w:p>
    <w:p w14:paraId="48E5C30E" w14:textId="77777777" w:rsidR="00AB5E4E" w:rsidRPr="00AB5E4E" w:rsidRDefault="00AB5E4E" w:rsidP="00736178">
      <w:pPr>
        <w:ind w:left="360"/>
      </w:pPr>
      <w:r w:rsidRPr="00AB5E4E">
        <w:t>(Source- </w:t>
      </w:r>
      <w:hyperlink r:id="rId29" w:tgtFrame="_blank" w:history="1">
        <w:r w:rsidRPr="00AB5E4E">
          <w:rPr>
            <w:rStyle w:val="Hyperlink"/>
          </w:rPr>
          <w:t>https://www.abc.net.au/news/science/2024-03-30/sheep-behaviour-cognition-history-medical-research-flocks/103634104</w:t>
        </w:r>
      </w:hyperlink>
      <w:r w:rsidRPr="00AB5E4E">
        <w:t>, </w:t>
      </w:r>
      <w:hyperlink r:id="rId30" w:tgtFrame="_blank" w:history="1">
        <w:r w:rsidRPr="00AB5E4E">
          <w:rPr>
            <w:rStyle w:val="Hyperlink"/>
          </w:rPr>
          <w:t>https://www.nowtolove.com.au/lifestyle/sex-relationships/sex-in-socks-17265/</w:t>
        </w:r>
      </w:hyperlink>
      <w:r w:rsidRPr="00AB5E4E">
        <w:t>) </w:t>
      </w:r>
    </w:p>
    <w:p w14:paraId="3178C6C7" w14:textId="77777777" w:rsidR="00AB5E4E" w:rsidRPr="00AB5E4E" w:rsidRDefault="00AB5E4E" w:rsidP="00AB5E4E">
      <w:pPr>
        <w:numPr>
          <w:ilvl w:val="0"/>
          <w:numId w:val="98"/>
        </w:numPr>
      </w:pPr>
      <w:r w:rsidRPr="00AB5E4E">
        <w:t>Southern right whales are incredibly well-endowed… roughly how much is the combined weight of their 2 testicles? </w:t>
      </w:r>
    </w:p>
    <w:p w14:paraId="016EA035" w14:textId="77777777" w:rsidR="00AB5E4E" w:rsidRPr="00AB5E4E" w:rsidRDefault="00AB5E4E" w:rsidP="00AB5E4E">
      <w:pPr>
        <w:numPr>
          <w:ilvl w:val="0"/>
          <w:numId w:val="99"/>
        </w:numPr>
      </w:pPr>
      <w:r w:rsidRPr="00AB5E4E">
        <w:t>50kg </w:t>
      </w:r>
    </w:p>
    <w:p w14:paraId="0C04B18D" w14:textId="77777777" w:rsidR="00AB5E4E" w:rsidRPr="00AB5E4E" w:rsidRDefault="00AB5E4E" w:rsidP="00AB5E4E">
      <w:pPr>
        <w:numPr>
          <w:ilvl w:val="0"/>
          <w:numId w:val="100"/>
        </w:numPr>
      </w:pPr>
      <w:r w:rsidRPr="00AB5E4E">
        <w:t>500kg </w:t>
      </w:r>
    </w:p>
    <w:p w14:paraId="2B1C2CB7" w14:textId="77777777" w:rsidR="00AB5E4E" w:rsidRPr="00AB5E4E" w:rsidRDefault="00AB5E4E" w:rsidP="00AB5E4E">
      <w:pPr>
        <w:numPr>
          <w:ilvl w:val="0"/>
          <w:numId w:val="101"/>
        </w:numPr>
      </w:pPr>
      <w:r w:rsidRPr="00AB5E4E">
        <w:t>1,000kg </w:t>
      </w:r>
    </w:p>
    <w:p w14:paraId="72EC3A30" w14:textId="77777777" w:rsidR="00AB5E4E" w:rsidRPr="00AB5E4E" w:rsidRDefault="00AB5E4E" w:rsidP="00AB5E4E">
      <w:pPr>
        <w:numPr>
          <w:ilvl w:val="0"/>
          <w:numId w:val="102"/>
        </w:numPr>
      </w:pPr>
      <w:r w:rsidRPr="00AB5E4E">
        <w:t>2,000kg </w:t>
      </w:r>
    </w:p>
    <w:p w14:paraId="6B81337E" w14:textId="77777777" w:rsidR="00AB5E4E" w:rsidRPr="00AB5E4E" w:rsidRDefault="00AB5E4E" w:rsidP="00AB5E4E">
      <w:r w:rsidRPr="00AB5E4E">
        <w:lastRenderedPageBreak/>
        <w:t> </w:t>
      </w:r>
    </w:p>
    <w:p w14:paraId="56A14828" w14:textId="09763DC0" w:rsidR="00AB5E4E" w:rsidRPr="00AB5E4E" w:rsidRDefault="00AB5E4E" w:rsidP="00736178">
      <w:pPr>
        <w:ind w:left="360"/>
      </w:pPr>
      <w:r w:rsidRPr="00AB5E4E">
        <w:t>ANSWER: C</w:t>
      </w:r>
      <w:r w:rsidR="004575D9">
        <w:t>.</w:t>
      </w:r>
      <w:r w:rsidRPr="00AB5E4E">
        <w:t>1,000kg </w:t>
      </w:r>
    </w:p>
    <w:p w14:paraId="045A0937" w14:textId="77777777" w:rsidR="00AB5E4E" w:rsidRPr="00AB5E4E" w:rsidRDefault="00AB5E4E" w:rsidP="00736178">
      <w:pPr>
        <w:ind w:left="360"/>
      </w:pPr>
      <w:r w:rsidRPr="00AB5E4E">
        <w:t>Bonus info: That’s about the same weight as a VW Beetle. </w:t>
      </w:r>
    </w:p>
    <w:p w14:paraId="291AC990" w14:textId="7C69ED65" w:rsidR="00AB5E4E" w:rsidRPr="00AB5E4E" w:rsidRDefault="00AB5E4E" w:rsidP="00736178">
      <w:pPr>
        <w:ind w:left="360"/>
      </w:pPr>
      <w:r w:rsidRPr="00AB5E4E">
        <w:t>(Source: </w:t>
      </w:r>
      <w:hyperlink r:id="rId31" w:tgtFrame="_blank" w:history="1">
        <w:r w:rsidRPr="00AB5E4E">
          <w:rPr>
            <w:rStyle w:val="Hyperlink"/>
          </w:rPr>
          <w:t>https://www.iflscience.com/right-whales-testicles-weigh-a-ton-literally-68079</w:t>
        </w:r>
      </w:hyperlink>
      <w:r w:rsidRPr="00AB5E4E">
        <w:t>)  </w:t>
      </w:r>
    </w:p>
    <w:p w14:paraId="03B36D63" w14:textId="77777777" w:rsidR="00AB5E4E" w:rsidRPr="00AB5E4E" w:rsidRDefault="00AB5E4E" w:rsidP="00AB5E4E">
      <w:pPr>
        <w:numPr>
          <w:ilvl w:val="0"/>
          <w:numId w:val="103"/>
        </w:numPr>
      </w:pPr>
      <w:r w:rsidRPr="00AB5E4E">
        <w:t>Which grass, covering nearly a third of Australia, has long been prized by First Nations Australians to make glue and is now being used to create super-thin, super-strong condoms and medical gels that could help treat arthritis? </w:t>
      </w:r>
    </w:p>
    <w:p w14:paraId="15781ACD" w14:textId="77777777" w:rsidR="00AB5E4E" w:rsidRPr="00AB5E4E" w:rsidRDefault="00AB5E4E" w:rsidP="00736178">
      <w:pPr>
        <w:ind w:left="360"/>
      </w:pPr>
      <w:r w:rsidRPr="00AB5E4E">
        <w:t>ANSWER: Spinifex </w:t>
      </w:r>
    </w:p>
    <w:p w14:paraId="3BA8E7EA" w14:textId="77777777" w:rsidR="00AB5E4E" w:rsidRPr="00AB5E4E" w:rsidRDefault="00AB5E4E" w:rsidP="00736178">
      <w:pPr>
        <w:ind w:left="360"/>
      </w:pPr>
      <w:r w:rsidRPr="00AB5E4E">
        <w:t>(Source: </w:t>
      </w:r>
      <w:hyperlink r:id="rId32" w:tgtFrame="_blank" w:history="1">
        <w:r w:rsidRPr="00AB5E4E">
          <w:rPr>
            <w:rStyle w:val="Hyperlink"/>
          </w:rPr>
          <w:t>https://www.abc.net.au/news/2016-02-10/spinifex-grass-used-to-make-super-thin-condoms/7158046</w:t>
        </w:r>
      </w:hyperlink>
      <w:r w:rsidRPr="00AB5E4E">
        <w:t>)  </w:t>
      </w:r>
    </w:p>
    <w:p w14:paraId="59D5D3BF" w14:textId="77777777" w:rsidR="00AB5E4E" w:rsidRPr="00AB5E4E" w:rsidRDefault="00AB5E4E" w:rsidP="00AB5E4E">
      <w:pPr>
        <w:numPr>
          <w:ilvl w:val="0"/>
          <w:numId w:val="104"/>
        </w:numPr>
      </w:pPr>
      <w:r w:rsidRPr="00AB5E4E">
        <w:t>A 2012 study found that beer was consumed more slowly when drunk from what type of glass- a fluted/curved glass, or a straight glass? </w:t>
      </w:r>
    </w:p>
    <w:p w14:paraId="7B293B1F" w14:textId="77777777" w:rsidR="00AB5E4E" w:rsidRPr="00AB5E4E" w:rsidRDefault="00AB5E4E" w:rsidP="00736178">
      <w:pPr>
        <w:ind w:left="360"/>
      </w:pPr>
      <w:r w:rsidRPr="00AB5E4E">
        <w:t>ANSWER: Straight </w:t>
      </w:r>
    </w:p>
    <w:p w14:paraId="77CE1450" w14:textId="77777777" w:rsidR="00AB5E4E" w:rsidRPr="00AB5E4E" w:rsidRDefault="00AB5E4E" w:rsidP="00736178">
      <w:pPr>
        <w:ind w:left="360"/>
      </w:pPr>
      <w:r w:rsidRPr="00AB5E4E">
        <w:t>(Source: </w:t>
      </w:r>
      <w:hyperlink r:id="rId33" w:tgtFrame="_blank" w:history="1">
        <w:r w:rsidRPr="00AB5E4E">
          <w:rPr>
            <w:rStyle w:val="Hyperlink"/>
          </w:rPr>
          <w:t>https://pmc.ncbi.nlm.nih.gov/articles/PMC3422221/</w:t>
        </w:r>
      </w:hyperlink>
      <w:r w:rsidRPr="00AB5E4E">
        <w:t>, </w:t>
      </w:r>
      <w:hyperlink r:id="rId34" w:tgtFrame="_blank" w:history="1">
        <w:r w:rsidRPr="00AB5E4E">
          <w:rPr>
            <w:rStyle w:val="Hyperlink"/>
          </w:rPr>
          <w:t>https://journals.plos.org/plosone/article?id=10.1371/journal.pone.0202793</w:t>
        </w:r>
      </w:hyperlink>
      <w:r w:rsidRPr="00AB5E4E">
        <w:t>) </w:t>
      </w:r>
    </w:p>
    <w:p w14:paraId="46FD8579" w14:textId="00BC9B81" w:rsidR="00AB5E4E" w:rsidRPr="00AB5E4E" w:rsidRDefault="00AB5E4E" w:rsidP="00736178">
      <w:pPr>
        <w:ind w:left="360"/>
      </w:pPr>
      <w:r w:rsidRPr="00AB5E4E">
        <w:t>Bonus info: Those drinking beer from the curved glass finished their drinks nearly </w:t>
      </w:r>
      <w:r w:rsidRPr="00AB5E4E">
        <w:rPr>
          <w:b/>
          <w:bCs/>
          <w:i/>
          <w:iCs/>
        </w:rPr>
        <w:t>twice as fast </w:t>
      </w:r>
      <w:r w:rsidRPr="00AB5E4E">
        <w:t>as the participants drinking the alcohol from the straight-sided glass, because they struggled to estimate what proportion of their drink was left.  </w:t>
      </w:r>
    </w:p>
    <w:p w14:paraId="06F64349" w14:textId="77777777" w:rsidR="00AB5E4E" w:rsidRPr="00AB5E4E" w:rsidRDefault="00AB5E4E" w:rsidP="00AB5E4E">
      <w:pPr>
        <w:numPr>
          <w:ilvl w:val="0"/>
          <w:numId w:val="105"/>
        </w:numPr>
      </w:pPr>
      <w:r w:rsidRPr="00AB5E4E">
        <w:t>Layered cocktails use more dense liquids at the bottom and less dense ones on top to keep the layers separate. What would be layered highest/on top of the following cocktail ingredients list? Grenadine, Blue Curacao, Vodka? </w:t>
      </w:r>
    </w:p>
    <w:p w14:paraId="307FF035" w14:textId="77777777" w:rsidR="00AB5E4E" w:rsidRPr="00AB5E4E" w:rsidRDefault="00AB5E4E" w:rsidP="00736178">
      <w:pPr>
        <w:ind w:left="360"/>
      </w:pPr>
      <w:r w:rsidRPr="00AB5E4E">
        <w:t>ANSWER: Vodka </w:t>
      </w:r>
    </w:p>
    <w:p w14:paraId="1E4451D6" w14:textId="5143A6B5" w:rsidR="00AB5E4E" w:rsidRPr="00AB5E4E" w:rsidRDefault="00AB5E4E" w:rsidP="00736178">
      <w:pPr>
        <w:ind w:left="360"/>
      </w:pPr>
      <w:r w:rsidRPr="00AB5E4E">
        <w:t>(Source: </w:t>
      </w:r>
      <w:r w:rsidRPr="004575D9">
        <w:rPr>
          <w:rStyle w:val="Hyperlink"/>
        </w:rPr>
        <w:t>https://bartenderly.com/tips-tricks/alcohol-density-chart</w:t>
      </w:r>
      <w:r w:rsidRPr="00AB5E4E">
        <w:t>) </w:t>
      </w:r>
    </w:p>
    <w:p w14:paraId="3E043D62" w14:textId="77777777" w:rsidR="00AB5E4E" w:rsidRPr="00AB5E4E" w:rsidRDefault="00AB5E4E" w:rsidP="00AB5E4E">
      <w:pPr>
        <w:numPr>
          <w:ilvl w:val="0"/>
          <w:numId w:val="106"/>
        </w:numPr>
      </w:pPr>
      <w:r w:rsidRPr="00AB5E4E">
        <w:t>Commonly referred to as the ‘little blue pill’, Viagra is used to treat erectile disfunction. What condition was it originally designed to treat? </w:t>
      </w:r>
    </w:p>
    <w:p w14:paraId="43B3ACBF" w14:textId="77777777" w:rsidR="00AB5E4E" w:rsidRPr="00AB5E4E" w:rsidRDefault="00AB5E4E" w:rsidP="00736178">
      <w:pPr>
        <w:ind w:left="360"/>
      </w:pPr>
      <w:r w:rsidRPr="00AB5E4E">
        <w:t>ANSWER: Angina </w:t>
      </w:r>
    </w:p>
    <w:p w14:paraId="4310A4E8" w14:textId="3EBF8203" w:rsidR="00AB5E4E" w:rsidRPr="00AB5E4E" w:rsidRDefault="00AB5E4E" w:rsidP="00736178">
      <w:pPr>
        <w:ind w:left="360"/>
      </w:pPr>
      <w:r w:rsidRPr="00AB5E4E">
        <w:t>(Source: </w:t>
      </w:r>
      <w:hyperlink r:id="rId35" w:tgtFrame="_blank" w:history="1">
        <w:r w:rsidRPr="00AB5E4E">
          <w:rPr>
            <w:rStyle w:val="Hyperlink"/>
          </w:rPr>
          <w:t>https://www.theguardian.com/lifeandstyle/2023/dec/02/viagra-fginventor-welsh-miners-began-rise-dr-david-brown</w:t>
        </w:r>
      </w:hyperlink>
      <w:r w:rsidRPr="00AB5E4E">
        <w:t>) </w:t>
      </w:r>
    </w:p>
    <w:p w14:paraId="70933065" w14:textId="77777777" w:rsidR="00AB5E4E" w:rsidRPr="00AB5E4E" w:rsidRDefault="00AB5E4E" w:rsidP="00AB5E4E">
      <w:pPr>
        <w:numPr>
          <w:ilvl w:val="0"/>
          <w:numId w:val="107"/>
        </w:numPr>
      </w:pPr>
      <w:r w:rsidRPr="00AB5E4E">
        <w:t>TRUE OR FALSE: Research consistently shows that people are more likely to tilt their head to the right while kissing. </w:t>
      </w:r>
    </w:p>
    <w:p w14:paraId="59B483E8" w14:textId="77777777" w:rsidR="00AB5E4E" w:rsidRPr="00AB5E4E" w:rsidRDefault="00AB5E4E" w:rsidP="00736178">
      <w:pPr>
        <w:ind w:left="360"/>
      </w:pPr>
      <w:r w:rsidRPr="00AB5E4E">
        <w:t>ANSWER: True </w:t>
      </w:r>
    </w:p>
    <w:p w14:paraId="7FEA1969" w14:textId="4A9EE861" w:rsidR="00AB5E4E" w:rsidRPr="00AB5E4E" w:rsidRDefault="00AB5E4E" w:rsidP="004575D9">
      <w:pPr>
        <w:ind w:left="360"/>
      </w:pPr>
      <w:r w:rsidRPr="00AB5E4E">
        <w:lastRenderedPageBreak/>
        <w:t>(Source: </w:t>
      </w:r>
      <w:hyperlink r:id="rId36" w:tgtFrame="_blank" w:history="1">
        <w:r w:rsidRPr="00AB5E4E">
          <w:rPr>
            <w:rStyle w:val="Hyperlink"/>
          </w:rPr>
          <w:t>https://www.bath.ac.uk/case-studies/humans-hardwired-to-lean-to-the-right-while-kissing-the-world-over/</w:t>
        </w:r>
      </w:hyperlink>
      <w:r w:rsidRPr="00AB5E4E">
        <w:rPr>
          <w:u w:val="single"/>
        </w:rPr>
        <w:t>)</w:t>
      </w:r>
      <w:r w:rsidRPr="00AB5E4E">
        <w:t> </w:t>
      </w:r>
    </w:p>
    <w:p w14:paraId="52DDC38F" w14:textId="77777777" w:rsidR="00AB5E4E" w:rsidRPr="00AB5E4E" w:rsidRDefault="00AB5E4E" w:rsidP="00736178">
      <w:pPr>
        <w:ind w:left="357"/>
      </w:pPr>
      <w:r w:rsidRPr="00AB5E4E">
        <w:t>10. What is the most common STI (sexually transmitted infection) in Australia amongst people, as of 2025? </w:t>
      </w:r>
    </w:p>
    <w:p w14:paraId="20A42CE1" w14:textId="77777777" w:rsidR="00AB5E4E" w:rsidRPr="00AB5E4E" w:rsidRDefault="00AB5E4E" w:rsidP="00736178">
      <w:pPr>
        <w:ind w:left="357"/>
      </w:pPr>
      <w:r w:rsidRPr="00AB5E4E">
        <w:t>ANSWER:  Chlamydia </w:t>
      </w:r>
    </w:p>
    <w:p w14:paraId="555A64BE" w14:textId="77777777" w:rsidR="00AB5E4E" w:rsidRPr="00AB5E4E" w:rsidRDefault="00AB5E4E" w:rsidP="00736178">
      <w:pPr>
        <w:ind w:left="357"/>
      </w:pPr>
      <w:r w:rsidRPr="00AB5E4E">
        <w:t>(Source: </w:t>
      </w:r>
      <w:hyperlink r:id="rId37" w:tgtFrame="_blank" w:history="1">
        <w:r w:rsidRPr="00AB5E4E">
          <w:rPr>
            <w:rStyle w:val="Hyperlink"/>
          </w:rPr>
          <w:t>https://www1.racgp.org.au/newsgp/clinical/surge-in-most-stis-over-the-past-10-years</w:t>
        </w:r>
      </w:hyperlink>
      <w:r w:rsidRPr="00AB5E4E">
        <w:t>) </w:t>
      </w:r>
    </w:p>
    <w:p w14:paraId="07D79EEC" w14:textId="3C38A54E" w:rsidR="005C68CB" w:rsidRDefault="00AB5E4E" w:rsidP="00AB5E4E">
      <w:r w:rsidRPr="00AB5E4E">
        <w:t> </w:t>
      </w:r>
    </w:p>
    <w:p w14:paraId="642A6478" w14:textId="77777777" w:rsidR="005C68CB" w:rsidRDefault="005C68CB">
      <w:r>
        <w:br w:type="page"/>
      </w:r>
    </w:p>
    <w:p w14:paraId="505DDEC9" w14:textId="77777777" w:rsidR="00AB5E4E" w:rsidRPr="00AB5E4E" w:rsidRDefault="00AB5E4E" w:rsidP="005C68CB">
      <w:pPr>
        <w:pStyle w:val="Heading1"/>
      </w:pPr>
    </w:p>
    <w:p w14:paraId="75F88BAA" w14:textId="77777777" w:rsidR="00AB5E4E" w:rsidRPr="00AB5E4E" w:rsidRDefault="00AB5E4E" w:rsidP="00F82872">
      <w:pPr>
        <w:pStyle w:val="Title"/>
      </w:pPr>
      <w:r w:rsidRPr="00AB5E4E">
        <w:t>Round 4- Science Vs Art </w:t>
      </w:r>
    </w:p>
    <w:p w14:paraId="5B12E0FB" w14:textId="77777777" w:rsidR="00AB5E4E" w:rsidRPr="00AB5E4E" w:rsidRDefault="00AB5E4E" w:rsidP="00AB5E4E">
      <w:pPr>
        <w:numPr>
          <w:ilvl w:val="0"/>
          <w:numId w:val="108"/>
        </w:numPr>
      </w:pPr>
      <w:r w:rsidRPr="00AB5E4E">
        <w:t>What is the main element that gives fireworks a blue colour? </w:t>
      </w:r>
    </w:p>
    <w:p w14:paraId="7E4DF07F" w14:textId="77777777" w:rsidR="00AB5E4E" w:rsidRPr="00AB5E4E" w:rsidRDefault="00AB5E4E" w:rsidP="00736178">
      <w:pPr>
        <w:ind w:left="360"/>
      </w:pPr>
      <w:r w:rsidRPr="00AB5E4E">
        <w:t>ANSWER: Copper </w:t>
      </w:r>
    </w:p>
    <w:p w14:paraId="79B0718F" w14:textId="5CB7F147" w:rsidR="00AB5E4E" w:rsidRPr="00AB5E4E" w:rsidRDefault="00AB5E4E" w:rsidP="00736178">
      <w:pPr>
        <w:ind w:left="360"/>
      </w:pPr>
      <w:r w:rsidRPr="00AB5E4E">
        <w:t>(Source: </w:t>
      </w:r>
      <w:hyperlink r:id="rId38" w:tgtFrame="_blank" w:history="1">
        <w:r w:rsidRPr="00AB5E4E">
          <w:rPr>
            <w:rStyle w:val="Hyperlink"/>
          </w:rPr>
          <w:t>https://www.usgs.gov/media/images/what-minerals-produce-colors-fireworks</w:t>
        </w:r>
      </w:hyperlink>
      <w:r w:rsidRPr="00AB5E4E">
        <w:t>)  </w:t>
      </w:r>
    </w:p>
    <w:p w14:paraId="01016367" w14:textId="77777777" w:rsidR="00AB5E4E" w:rsidRPr="00AB5E4E" w:rsidRDefault="00AB5E4E" w:rsidP="00AB5E4E">
      <w:pPr>
        <w:numPr>
          <w:ilvl w:val="0"/>
          <w:numId w:val="109"/>
        </w:numPr>
      </w:pPr>
      <w:r w:rsidRPr="00AB5E4E">
        <w:t>Which UK band released the song ‘The Scientist’ in 2002? </w:t>
      </w:r>
    </w:p>
    <w:p w14:paraId="2D4F21FD" w14:textId="77777777" w:rsidR="00AB5E4E" w:rsidRPr="00AB5E4E" w:rsidRDefault="00AB5E4E" w:rsidP="00736178">
      <w:pPr>
        <w:ind w:firstLine="360"/>
      </w:pPr>
      <w:r w:rsidRPr="00AB5E4E">
        <w:t>ANSWER: Coldplay </w:t>
      </w:r>
    </w:p>
    <w:p w14:paraId="4FD7A9E6" w14:textId="77777777" w:rsidR="00AB5E4E" w:rsidRPr="00AB5E4E" w:rsidRDefault="00AB5E4E" w:rsidP="00AB5E4E">
      <w:pPr>
        <w:numPr>
          <w:ilvl w:val="0"/>
          <w:numId w:val="110"/>
        </w:numPr>
      </w:pPr>
      <w:r w:rsidRPr="00AB5E4E">
        <w:t>What was the name of the 2016 film about the lives of African American mathematicians who worked at NASA?  </w:t>
      </w:r>
    </w:p>
    <w:p w14:paraId="1F9DAA5F" w14:textId="77777777" w:rsidR="00AB5E4E" w:rsidRPr="00AB5E4E" w:rsidRDefault="00AB5E4E" w:rsidP="00736178">
      <w:pPr>
        <w:ind w:firstLine="360"/>
      </w:pPr>
      <w:r w:rsidRPr="00AB5E4E">
        <w:t>ANSWER: Hidden Figures </w:t>
      </w:r>
    </w:p>
    <w:p w14:paraId="7457BF5C" w14:textId="77777777" w:rsidR="004575D9" w:rsidRDefault="00AB5E4E" w:rsidP="00AB5E4E">
      <w:pPr>
        <w:numPr>
          <w:ilvl w:val="0"/>
          <w:numId w:val="111"/>
        </w:numPr>
      </w:pPr>
      <w:r w:rsidRPr="00AB5E4E">
        <w:t>Which Shakespeare play features the line</w:t>
      </w:r>
      <w:r w:rsidR="004575D9">
        <w:t>s</w:t>
      </w:r>
      <w:r w:rsidRPr="00AB5E4E">
        <w:t xml:space="preserve"> </w:t>
      </w:r>
      <w:r w:rsidR="004575D9">
        <w:t>“</w:t>
      </w:r>
      <w:r w:rsidRPr="00AB5E4E">
        <w:t>I do present you with a man of mine, Cunning in music and the mathematics, </w:t>
      </w:r>
      <w:proofErr w:type="gramStart"/>
      <w:r w:rsidRPr="00AB5E4E">
        <w:t>To</w:t>
      </w:r>
      <w:proofErr w:type="gramEnd"/>
      <w:r w:rsidRPr="00AB5E4E">
        <w:t> instruct her fully in those sciences</w:t>
      </w:r>
      <w:r w:rsidR="004575D9">
        <w:t>”</w:t>
      </w:r>
      <w:r w:rsidRPr="00AB5E4E">
        <w:t>? </w:t>
      </w:r>
    </w:p>
    <w:p w14:paraId="7E9DB727" w14:textId="3A51EF57" w:rsidR="00AB5E4E" w:rsidRPr="00AB5E4E" w:rsidRDefault="00AB5E4E" w:rsidP="004575D9">
      <w:pPr>
        <w:ind w:left="720"/>
      </w:pPr>
      <w:r w:rsidRPr="00AB5E4E">
        <w:t>Hint</w:t>
      </w:r>
      <w:r w:rsidR="004575D9">
        <w:t>:</w:t>
      </w:r>
      <w:r w:rsidRPr="00AB5E4E">
        <w:t xml:space="preserve"> It was also the inspiration for a 1999 teen rom com featuring Heath Ledger. </w:t>
      </w:r>
    </w:p>
    <w:p w14:paraId="03885FAA" w14:textId="77777777" w:rsidR="00AB5E4E" w:rsidRPr="00AB5E4E" w:rsidRDefault="00AB5E4E" w:rsidP="00736178">
      <w:pPr>
        <w:ind w:left="360"/>
      </w:pPr>
      <w:r w:rsidRPr="00AB5E4E">
        <w:t>ANSWER: The Taming of the Shrew </w:t>
      </w:r>
    </w:p>
    <w:p w14:paraId="21CAA00D" w14:textId="77777777" w:rsidR="00AB5E4E" w:rsidRPr="00AB5E4E" w:rsidRDefault="00AB5E4E" w:rsidP="00736178">
      <w:pPr>
        <w:ind w:left="360"/>
      </w:pPr>
      <w:r w:rsidRPr="00AB5E4E">
        <w:t>(Source: </w:t>
      </w:r>
      <w:hyperlink r:id="rId39" w:tgtFrame="_blank" w:history="1">
        <w:r w:rsidRPr="00AB5E4E">
          <w:rPr>
            <w:rStyle w:val="Hyperlink"/>
          </w:rPr>
          <w:t>https://www.folger.edu/explore/shakespeares-works/the-taming-of-the-shrew/read/2/1/</w:t>
        </w:r>
      </w:hyperlink>
      <w:r w:rsidRPr="00AB5E4E">
        <w:t>)  </w:t>
      </w:r>
    </w:p>
    <w:p w14:paraId="756ADB66" w14:textId="030A3B8D" w:rsidR="00AB5E4E" w:rsidRPr="00AB5E4E" w:rsidRDefault="00AB5E4E" w:rsidP="00AB5E4E">
      <w:pPr>
        <w:numPr>
          <w:ilvl w:val="0"/>
          <w:numId w:val="112"/>
        </w:numPr>
      </w:pPr>
      <w:r w:rsidRPr="00AB5E4E">
        <w:t>Sarah Bareilles, John Mayer and Sarah McLachlan all sing a song with the same name, which also describes a force. What is it called? </w:t>
      </w:r>
    </w:p>
    <w:p w14:paraId="1F6FDF9A" w14:textId="77777777" w:rsidR="00AB5E4E" w:rsidRPr="00AB5E4E" w:rsidRDefault="00AB5E4E" w:rsidP="00736178">
      <w:pPr>
        <w:ind w:firstLine="360"/>
      </w:pPr>
      <w:r w:rsidRPr="00AB5E4E">
        <w:t>ANSWER: Gravity </w:t>
      </w:r>
    </w:p>
    <w:p w14:paraId="21E1E10D" w14:textId="77777777" w:rsidR="00AB5E4E" w:rsidRPr="00AB5E4E" w:rsidRDefault="00AB5E4E" w:rsidP="000F7599">
      <w:pPr>
        <w:ind w:left="357"/>
      </w:pPr>
      <w:r w:rsidRPr="00AB5E4E">
        <w:t>6. The song ‘Blue Sky Mine’ by Australian band Midnight Oil is about a mine that digs up what mineral? </w:t>
      </w:r>
    </w:p>
    <w:p w14:paraId="71837BD9" w14:textId="77777777" w:rsidR="00AB5E4E" w:rsidRPr="00AB5E4E" w:rsidRDefault="00AB5E4E" w:rsidP="000F7599">
      <w:pPr>
        <w:ind w:left="357"/>
      </w:pPr>
      <w:r w:rsidRPr="00AB5E4E">
        <w:t>ANSWER: Asbestos  </w:t>
      </w:r>
    </w:p>
    <w:p w14:paraId="5C3322A6" w14:textId="77777777" w:rsidR="00AB5E4E" w:rsidRPr="00AB5E4E" w:rsidRDefault="00AB5E4E" w:rsidP="000F7599">
      <w:pPr>
        <w:ind w:left="357"/>
      </w:pPr>
      <w:r w:rsidRPr="00AB5E4E">
        <w:t>(Source: </w:t>
      </w:r>
      <w:hyperlink r:id="rId40" w:tgtFrame="_blank" w:history="1">
        <w:r w:rsidRPr="00AB5E4E">
          <w:rPr>
            <w:rStyle w:val="Hyperlink"/>
          </w:rPr>
          <w:t>https://www.abc.net.au/listen/programs/doublej-classic-albums/midnight-oil-blue-sky-mining/12049578</w:t>
        </w:r>
      </w:hyperlink>
      <w:r w:rsidRPr="00AB5E4E">
        <w:t>)  </w:t>
      </w:r>
    </w:p>
    <w:p w14:paraId="30C52D05" w14:textId="77777777" w:rsidR="00AB5E4E" w:rsidRPr="00AB5E4E" w:rsidRDefault="00AB5E4E" w:rsidP="000F7599">
      <w:pPr>
        <w:ind w:left="357"/>
      </w:pPr>
      <w:r w:rsidRPr="00AB5E4E">
        <w:t>7. Tyrian purple, first invented around the 16th century BCE, was a reddish-purple pigment worth three times as much as gold. What was it made from? </w:t>
      </w:r>
    </w:p>
    <w:p w14:paraId="175CF62E" w14:textId="77777777" w:rsidR="00AB5E4E" w:rsidRPr="00AB5E4E" w:rsidRDefault="00AB5E4E" w:rsidP="000F7599">
      <w:pPr>
        <w:numPr>
          <w:ilvl w:val="0"/>
          <w:numId w:val="113"/>
        </w:numPr>
        <w:tabs>
          <w:tab w:val="clear" w:pos="720"/>
          <w:tab w:val="num" w:pos="1080"/>
        </w:tabs>
        <w:ind w:left="717"/>
      </w:pPr>
      <w:r w:rsidRPr="00AB5E4E">
        <w:t>Sea slug mucus </w:t>
      </w:r>
    </w:p>
    <w:p w14:paraId="645D029F" w14:textId="77777777" w:rsidR="00AB5E4E" w:rsidRPr="00AB5E4E" w:rsidRDefault="00AB5E4E" w:rsidP="000F7599">
      <w:pPr>
        <w:numPr>
          <w:ilvl w:val="0"/>
          <w:numId w:val="114"/>
        </w:numPr>
        <w:tabs>
          <w:tab w:val="clear" w:pos="720"/>
          <w:tab w:val="num" w:pos="1080"/>
        </w:tabs>
        <w:ind w:left="717"/>
      </w:pPr>
      <w:r w:rsidRPr="00AB5E4E">
        <w:t>Human urine </w:t>
      </w:r>
    </w:p>
    <w:p w14:paraId="5F3A8BA4" w14:textId="77777777" w:rsidR="00AB5E4E" w:rsidRPr="00AB5E4E" w:rsidRDefault="00AB5E4E" w:rsidP="000F7599">
      <w:pPr>
        <w:numPr>
          <w:ilvl w:val="0"/>
          <w:numId w:val="115"/>
        </w:numPr>
        <w:tabs>
          <w:tab w:val="clear" w:pos="720"/>
          <w:tab w:val="num" w:pos="1080"/>
        </w:tabs>
        <w:ind w:left="717"/>
      </w:pPr>
      <w:r w:rsidRPr="00AB5E4E">
        <w:t>Sea urchin spines </w:t>
      </w:r>
    </w:p>
    <w:p w14:paraId="640BF269" w14:textId="77777777" w:rsidR="00AB5E4E" w:rsidRPr="00AB5E4E" w:rsidRDefault="00AB5E4E" w:rsidP="000F7599">
      <w:pPr>
        <w:numPr>
          <w:ilvl w:val="0"/>
          <w:numId w:val="116"/>
        </w:numPr>
        <w:tabs>
          <w:tab w:val="clear" w:pos="720"/>
          <w:tab w:val="num" w:pos="1080"/>
        </w:tabs>
        <w:ind w:left="717"/>
      </w:pPr>
      <w:r w:rsidRPr="00AB5E4E">
        <w:lastRenderedPageBreak/>
        <w:t>Bile from civet gallbladders  </w:t>
      </w:r>
    </w:p>
    <w:p w14:paraId="395F8C33" w14:textId="76A73978" w:rsidR="00AB5E4E" w:rsidRPr="00AB5E4E" w:rsidRDefault="00AB5E4E" w:rsidP="000F7599">
      <w:pPr>
        <w:ind w:left="357"/>
      </w:pPr>
      <w:r w:rsidRPr="00AB5E4E">
        <w:t>ANSWER: A</w:t>
      </w:r>
      <w:r w:rsidR="00595BC8">
        <w:t>.</w:t>
      </w:r>
      <w:r w:rsidRPr="00AB5E4E">
        <w:t xml:space="preserve"> Sea slug mucus </w:t>
      </w:r>
    </w:p>
    <w:p w14:paraId="032681EA" w14:textId="369C7842" w:rsidR="00AB5E4E" w:rsidRPr="00AB5E4E" w:rsidRDefault="00AB5E4E" w:rsidP="000F7599">
      <w:pPr>
        <w:ind w:left="357"/>
      </w:pPr>
      <w:r w:rsidRPr="00AB5E4E">
        <w:t>(Source: </w:t>
      </w:r>
      <w:hyperlink r:id="rId41" w:tgtFrame="_blank" w:history="1">
        <w:r w:rsidRPr="00AB5E4E">
          <w:rPr>
            <w:rStyle w:val="Hyperlink"/>
          </w:rPr>
          <w:t>https://www.bbc.com/future/article/20231122-tyrian-purple-the-lost-ancient-pigment-that-was-more-valuable-than-gold</w:t>
        </w:r>
      </w:hyperlink>
      <w:r w:rsidRPr="00AB5E4E">
        <w:t>) </w:t>
      </w:r>
    </w:p>
    <w:p w14:paraId="7752AC92" w14:textId="66466B3C" w:rsidR="00AB5E4E" w:rsidRPr="00AB5E4E" w:rsidRDefault="00AB5E4E" w:rsidP="000F7599">
      <w:pPr>
        <w:ind w:left="357"/>
      </w:pPr>
      <w:r w:rsidRPr="00AB5E4E">
        <w:t>8. Which 1997 film starred a young Ethan Hawke and is named using letters used for the nucleobases of </w:t>
      </w:r>
      <w:r w:rsidRPr="0078735D">
        <w:t>DNA</w:t>
      </w:r>
      <w:r w:rsidRPr="00AB5E4E">
        <w:t>? </w:t>
      </w:r>
    </w:p>
    <w:p w14:paraId="39B35095" w14:textId="77777777" w:rsidR="00AB5E4E" w:rsidRPr="00AB5E4E" w:rsidRDefault="00AB5E4E" w:rsidP="000F7599">
      <w:pPr>
        <w:ind w:left="357"/>
      </w:pPr>
      <w:r w:rsidRPr="00AB5E4E">
        <w:t>ANSWER: GATTACA </w:t>
      </w:r>
    </w:p>
    <w:p w14:paraId="2F273221" w14:textId="77777777" w:rsidR="00AB5E4E" w:rsidRPr="00AB5E4E" w:rsidRDefault="00AB5E4E" w:rsidP="000F7599">
      <w:pPr>
        <w:ind w:left="357"/>
      </w:pPr>
      <w:r w:rsidRPr="00AB5E4E">
        <w:t>9. Which comedic science fiction novel, released in 1979, describes space this way: “Space is big. You just won't believe how vastly, hugely, mind-bogglingly big it is. I mean, you may think it's a long way down the road to the chemist's, but that's just peanuts to space.”? </w:t>
      </w:r>
    </w:p>
    <w:p w14:paraId="58F6F1DE" w14:textId="3CAE980B" w:rsidR="00AB5E4E" w:rsidRPr="00AB5E4E" w:rsidRDefault="00AB5E4E" w:rsidP="000F7599">
      <w:pPr>
        <w:ind w:left="357"/>
      </w:pPr>
      <w:r w:rsidRPr="00AB5E4E">
        <w:t>ANSWER: The Hitchhiker’s Guide to the Galaxy </w:t>
      </w:r>
    </w:p>
    <w:p w14:paraId="14A9B169" w14:textId="5FD6DE4E" w:rsidR="00AB5E4E" w:rsidRPr="00AB5E4E" w:rsidRDefault="00AB5E4E" w:rsidP="000F7599">
      <w:pPr>
        <w:pStyle w:val="ListParagraph"/>
        <w:numPr>
          <w:ilvl w:val="0"/>
          <w:numId w:val="107"/>
        </w:numPr>
        <w:ind w:left="714" w:hanging="357"/>
      </w:pPr>
      <w:r w:rsidRPr="00AB5E4E">
        <w:t>The Voyager Golden Records were sent into space in 1977. Which of the following pieces of music was NOT included? </w:t>
      </w:r>
    </w:p>
    <w:p w14:paraId="4D07C1DD" w14:textId="77777777" w:rsidR="00AB5E4E" w:rsidRPr="00AB5E4E" w:rsidRDefault="00AB5E4E" w:rsidP="000F7599">
      <w:pPr>
        <w:numPr>
          <w:ilvl w:val="0"/>
          <w:numId w:val="118"/>
        </w:numPr>
        <w:tabs>
          <w:tab w:val="clear" w:pos="720"/>
          <w:tab w:val="num" w:pos="1080"/>
        </w:tabs>
        <w:ind w:left="717"/>
      </w:pPr>
      <w:r w:rsidRPr="00AB5E4E">
        <w:t>Johnny B. Goode by Chuck Berry </w:t>
      </w:r>
    </w:p>
    <w:p w14:paraId="3DA52862" w14:textId="77777777" w:rsidR="00AB5E4E" w:rsidRPr="00AB5E4E" w:rsidRDefault="00AB5E4E" w:rsidP="000F7599">
      <w:pPr>
        <w:numPr>
          <w:ilvl w:val="0"/>
          <w:numId w:val="119"/>
        </w:numPr>
        <w:tabs>
          <w:tab w:val="clear" w:pos="720"/>
          <w:tab w:val="num" w:pos="1080"/>
        </w:tabs>
        <w:ind w:left="717"/>
      </w:pPr>
      <w:r w:rsidRPr="00AB5E4E">
        <w:t>The Magic Flute by Mozart </w:t>
      </w:r>
    </w:p>
    <w:p w14:paraId="040AFD10" w14:textId="77777777" w:rsidR="00AB5E4E" w:rsidRPr="00AB5E4E" w:rsidRDefault="00AB5E4E" w:rsidP="000F7599">
      <w:pPr>
        <w:numPr>
          <w:ilvl w:val="0"/>
          <w:numId w:val="120"/>
        </w:numPr>
        <w:tabs>
          <w:tab w:val="clear" w:pos="720"/>
          <w:tab w:val="num" w:pos="1080"/>
        </w:tabs>
        <w:ind w:left="717"/>
      </w:pPr>
      <w:r w:rsidRPr="00AB5E4E">
        <w:t>Fifth Symphony, First Movement by Beethoven  </w:t>
      </w:r>
    </w:p>
    <w:p w14:paraId="349B10E6" w14:textId="77777777" w:rsidR="00AB5E4E" w:rsidRPr="00AB5E4E" w:rsidRDefault="00AB5E4E" w:rsidP="000F7599">
      <w:pPr>
        <w:numPr>
          <w:ilvl w:val="0"/>
          <w:numId w:val="121"/>
        </w:numPr>
        <w:tabs>
          <w:tab w:val="clear" w:pos="720"/>
          <w:tab w:val="num" w:pos="1080"/>
        </w:tabs>
        <w:ind w:left="717"/>
      </w:pPr>
      <w:r w:rsidRPr="00AB5E4E">
        <w:t>Here Comes the Sun by The Beatles </w:t>
      </w:r>
    </w:p>
    <w:p w14:paraId="3BE42956" w14:textId="1A25FC46" w:rsidR="00AB5E4E" w:rsidRPr="00AB5E4E" w:rsidRDefault="00AB5E4E" w:rsidP="00ED4BE3">
      <w:pPr>
        <w:tabs>
          <w:tab w:val="num" w:pos="1080"/>
        </w:tabs>
        <w:ind w:left="357"/>
      </w:pPr>
      <w:r w:rsidRPr="00AB5E4E">
        <w:t>A</w:t>
      </w:r>
      <w:r w:rsidR="00ED4BE3">
        <w:t>NSWER</w:t>
      </w:r>
      <w:r w:rsidRPr="00AB5E4E">
        <w:t>: D</w:t>
      </w:r>
      <w:r w:rsidR="00E25551">
        <w:t>.</w:t>
      </w:r>
      <w:r w:rsidRPr="00AB5E4E">
        <w:t> </w:t>
      </w:r>
      <w:r w:rsidR="00E25551" w:rsidRPr="00AB5E4E">
        <w:t>Here Comes the Sun by The Beatles </w:t>
      </w:r>
    </w:p>
    <w:p w14:paraId="3B12A3A8" w14:textId="77777777" w:rsidR="00AB5E4E" w:rsidRPr="00AB5E4E" w:rsidRDefault="00AB5E4E" w:rsidP="000F7599">
      <w:pPr>
        <w:ind w:left="357"/>
      </w:pPr>
      <w:r w:rsidRPr="00AB5E4E">
        <w:t>Bonus info: They wanted to include it, but there was a copyright dispute. </w:t>
      </w:r>
    </w:p>
    <w:p w14:paraId="551D2E95" w14:textId="77777777" w:rsidR="00AB5E4E" w:rsidRPr="00AB5E4E" w:rsidRDefault="00AB5E4E" w:rsidP="000F7599">
      <w:pPr>
        <w:ind w:left="357"/>
      </w:pPr>
      <w:r w:rsidRPr="00AB5E4E">
        <w:t>(Source: </w:t>
      </w:r>
      <w:hyperlink r:id="rId42" w:tgtFrame="_blank" w:history="1">
        <w:r w:rsidRPr="00AB5E4E">
          <w:rPr>
            <w:rStyle w:val="Hyperlink"/>
          </w:rPr>
          <w:t>https://science.nasa.gov/mission/voyager/golden-record-contents/sounds/</w:t>
        </w:r>
      </w:hyperlink>
      <w:r w:rsidRPr="00AB5E4E">
        <w:t>)  </w:t>
      </w:r>
    </w:p>
    <w:p w14:paraId="5B910011" w14:textId="77777777" w:rsidR="00AB5E4E" w:rsidRPr="00AB5E4E" w:rsidRDefault="00AB5E4E" w:rsidP="00AB5E4E">
      <w:r w:rsidRPr="00AB5E4E">
        <w:t> </w:t>
      </w:r>
    </w:p>
    <w:p w14:paraId="64BC6244" w14:textId="77777777" w:rsidR="00AB5E4E" w:rsidRPr="00AB5E4E" w:rsidRDefault="00AB5E4E" w:rsidP="00AB5E4E">
      <w:r w:rsidRPr="00AB5E4E">
        <w:t> </w:t>
      </w:r>
    </w:p>
    <w:p w14:paraId="5AF848F1" w14:textId="77777777" w:rsidR="00AB5E4E" w:rsidRPr="00AB5E4E" w:rsidRDefault="00AB5E4E" w:rsidP="00AB5E4E"/>
    <w:sectPr w:rsidR="00AB5E4E" w:rsidRPr="00AB5E4E" w:rsidSect="00DE4345">
      <w:headerReference w:type="even" r:id="rId43"/>
      <w:headerReference w:type="default" r:id="rId44"/>
      <w:footerReference w:type="even" r:id="rId45"/>
      <w:footerReference w:type="default" r:id="rId46"/>
      <w:headerReference w:type="first" r:id="rId47"/>
      <w:footerReference w:type="first" r:id="rId48"/>
      <w:pgSz w:w="11906" w:h="16838" w:code="9"/>
      <w:pgMar w:top="212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29FE" w14:textId="77777777" w:rsidR="00210F89" w:rsidRDefault="00210F89" w:rsidP="004550A0">
      <w:r>
        <w:separator/>
      </w:r>
    </w:p>
  </w:endnote>
  <w:endnote w:type="continuationSeparator" w:id="0">
    <w:p w14:paraId="77AC9945" w14:textId="77777777" w:rsidR="00210F89" w:rsidRDefault="00210F89" w:rsidP="0045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CCD1" w14:textId="127BF3D3" w:rsidR="002D0C94" w:rsidRDefault="00EA38AE" w:rsidP="004550A0">
    <w:pPr>
      <w:pStyle w:val="Footer"/>
    </w:pPr>
    <w:r>
      <w:rPr>
        <w:noProof/>
      </w:rPr>
      <mc:AlternateContent>
        <mc:Choice Requires="wps">
          <w:drawing>
            <wp:anchor distT="0" distB="0" distL="0" distR="0" simplePos="0" relativeHeight="251673600" behindDoc="0" locked="0" layoutInCell="1" allowOverlap="1" wp14:anchorId="3845B36E" wp14:editId="3A8CEFF9">
              <wp:simplePos x="635" y="635"/>
              <wp:positionH relativeFrom="page">
                <wp:align>center</wp:align>
              </wp:positionH>
              <wp:positionV relativeFrom="page">
                <wp:align>bottom</wp:align>
              </wp:positionV>
              <wp:extent cx="622300" cy="405765"/>
              <wp:effectExtent l="0" t="0" r="6350" b="0"/>
              <wp:wrapNone/>
              <wp:docPr id="38682277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DB15467" w14:textId="16FFF86B" w:rsidR="00EA38AE" w:rsidRPr="00EA38AE" w:rsidRDefault="00EA38AE" w:rsidP="004550A0">
                          <w:pPr>
                            <w:rPr>
                              <w:noProof/>
                            </w:rPr>
                          </w:pPr>
                          <w:r w:rsidRPr="00EA38A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5B36E" id="_x0000_t202" coordsize="21600,21600" o:spt="202" path="m,l,21600r21600,l21600,xe">
              <v:stroke joinstyle="miter"/>
              <v:path gradientshapeok="t" o:connecttype="rect"/>
            </v:shapetype>
            <v:shape id="Text Box 16" o:spid="_x0000_s1027" type="#_x0000_t202" alt="OFFICIAL" style="position:absolute;margin-left:0;margin-top:0;width:49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7DB15467" w14:textId="16FFF86B" w:rsidR="00EA38AE" w:rsidRPr="00EA38AE" w:rsidRDefault="00EA38AE" w:rsidP="004550A0">
                    <w:pPr>
                      <w:rPr>
                        <w:noProof/>
                      </w:rPr>
                    </w:pPr>
                    <w:r w:rsidRPr="00EA38A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F07F" w14:textId="39A52107" w:rsidR="002D0C94" w:rsidRDefault="002D0C94" w:rsidP="004550A0">
    <w:pPr>
      <w:pStyle w:val="Footer"/>
      <w:rPr>
        <w:noProof/>
      </w:rPr>
    </w:pPr>
  </w:p>
  <w:p w14:paraId="45FACE4C" w14:textId="3F6686D8" w:rsidR="002D0C94" w:rsidRDefault="002D0C94" w:rsidP="004550A0">
    <w:pPr>
      <w:pStyle w:val="Footer"/>
    </w:pPr>
    <w:r>
      <w:rPr>
        <w:noProof/>
      </w:rPr>
      <w:drawing>
        <wp:anchor distT="0" distB="0" distL="114300" distR="114300" simplePos="0" relativeHeight="251663360" behindDoc="0" locked="1" layoutInCell="1" allowOverlap="1" wp14:anchorId="584FA7B8" wp14:editId="4DA9DC52">
          <wp:simplePos x="0" y="0"/>
          <wp:positionH relativeFrom="page">
            <wp:align>left</wp:align>
          </wp:positionH>
          <wp:positionV relativeFrom="page">
            <wp:align>bottom</wp:align>
          </wp:positionV>
          <wp:extent cx="7666355" cy="894080"/>
          <wp:effectExtent l="0" t="0" r="0" b="1270"/>
          <wp:wrapNone/>
          <wp:docPr id="852671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118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66355" cy="89445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9589" w14:textId="1F311952" w:rsidR="002D0C94" w:rsidRDefault="002D0C94" w:rsidP="004550A0">
    <w:pPr>
      <w:pStyle w:val="Footer"/>
    </w:pPr>
  </w:p>
  <w:p w14:paraId="421B0497" w14:textId="5E10C403" w:rsidR="002D0C94" w:rsidRDefault="002D0C94" w:rsidP="004550A0">
    <w:pPr>
      <w:pStyle w:val="Footer"/>
    </w:pPr>
    <w:r>
      <w:rPr>
        <w:noProof/>
      </w:rPr>
      <w:drawing>
        <wp:anchor distT="0" distB="0" distL="114300" distR="114300" simplePos="0" relativeHeight="251660288" behindDoc="0" locked="1" layoutInCell="1" allowOverlap="1" wp14:anchorId="144F9B6A" wp14:editId="36DC7A54">
          <wp:simplePos x="0" y="0"/>
          <wp:positionH relativeFrom="page">
            <wp:align>left</wp:align>
          </wp:positionH>
          <wp:positionV relativeFrom="bottomMargin">
            <wp:align>top</wp:align>
          </wp:positionV>
          <wp:extent cx="7666355" cy="894080"/>
          <wp:effectExtent l="0" t="0" r="0" b="1270"/>
          <wp:wrapNone/>
          <wp:docPr id="1056806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0658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66355" cy="89445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18FD84C4" wp14:editId="7928CD04">
          <wp:simplePos x="0" y="0"/>
          <wp:positionH relativeFrom="page">
            <wp:align>left</wp:align>
          </wp:positionH>
          <wp:positionV relativeFrom="bottomMargin">
            <wp:align>top</wp:align>
          </wp:positionV>
          <wp:extent cx="7671435" cy="895350"/>
          <wp:effectExtent l="0" t="0" r="5715" b="0"/>
          <wp:wrapNone/>
          <wp:docPr id="451070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25710" name="Picture 563625710"/>
                  <pic:cNvPicPr/>
                </pic:nvPicPr>
                <pic:blipFill>
                  <a:blip r:embed="rId1">
                    <a:extLst>
                      <a:ext uri="{28A0092B-C50C-407E-A947-70E740481C1C}">
                        <a14:useLocalDpi xmlns:a14="http://schemas.microsoft.com/office/drawing/2010/main" val="0"/>
                      </a:ext>
                    </a:extLst>
                  </a:blip>
                  <a:stretch>
                    <a:fillRect/>
                  </a:stretch>
                </pic:blipFill>
                <pic:spPr>
                  <a:xfrm>
                    <a:off x="0" y="0"/>
                    <a:ext cx="7671435" cy="895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7F48" w14:textId="77777777" w:rsidR="00210F89" w:rsidRDefault="00210F89" w:rsidP="004550A0">
      <w:r>
        <w:separator/>
      </w:r>
    </w:p>
  </w:footnote>
  <w:footnote w:type="continuationSeparator" w:id="0">
    <w:p w14:paraId="5ADFA88B" w14:textId="77777777" w:rsidR="00210F89" w:rsidRDefault="00210F89" w:rsidP="0045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10FE" w14:textId="67C8BD1C" w:rsidR="002D0C94" w:rsidRDefault="00EA38AE" w:rsidP="004550A0">
    <w:pPr>
      <w:pStyle w:val="Header"/>
    </w:pPr>
    <w:r>
      <w:rPr>
        <w:noProof/>
      </w:rPr>
      <mc:AlternateContent>
        <mc:Choice Requires="wps">
          <w:drawing>
            <wp:anchor distT="0" distB="0" distL="0" distR="0" simplePos="0" relativeHeight="251670528" behindDoc="0" locked="0" layoutInCell="1" allowOverlap="1" wp14:anchorId="1B0BBDC8" wp14:editId="6E2509D7">
              <wp:simplePos x="635" y="635"/>
              <wp:positionH relativeFrom="page">
                <wp:align>center</wp:align>
              </wp:positionH>
              <wp:positionV relativeFrom="page">
                <wp:align>top</wp:align>
              </wp:positionV>
              <wp:extent cx="622300" cy="405765"/>
              <wp:effectExtent l="0" t="0" r="6350" b="13335"/>
              <wp:wrapNone/>
              <wp:docPr id="88395305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9144870" w14:textId="5A2BC462" w:rsidR="00EA38AE" w:rsidRPr="00EA38AE" w:rsidRDefault="00EA38AE" w:rsidP="004550A0">
                          <w:pPr>
                            <w:rPr>
                              <w:noProof/>
                            </w:rPr>
                          </w:pPr>
                          <w:r w:rsidRPr="00EA38A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BBDC8" id="_x0000_t202" coordsize="21600,21600" o:spt="202" path="m,l,21600r21600,l21600,xe">
              <v:stroke joinstyle="miter"/>
              <v:path gradientshapeok="t" o:connecttype="rect"/>
            </v:shapetype>
            <v:shape id="Text Box 13" o:spid="_x0000_s1026" type="#_x0000_t202" alt="OFFICIAL" style="position:absolute;margin-left:0;margin-top:0;width:49pt;height:31.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39144870" w14:textId="5A2BC462" w:rsidR="00EA38AE" w:rsidRPr="00EA38AE" w:rsidRDefault="00EA38AE" w:rsidP="004550A0">
                    <w:pPr>
                      <w:rPr>
                        <w:noProof/>
                      </w:rPr>
                    </w:pPr>
                    <w:r w:rsidRPr="00EA38A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8C1A" w14:textId="21930FFD" w:rsidR="002D0C94" w:rsidRDefault="002D0C94" w:rsidP="004550A0">
    <w:pPr>
      <w:pStyle w:val="Header"/>
    </w:pPr>
    <w:r>
      <w:rPr>
        <w:noProof/>
      </w:rPr>
      <w:drawing>
        <wp:anchor distT="0" distB="0" distL="114300" distR="114300" simplePos="0" relativeHeight="251661312" behindDoc="1" locked="0" layoutInCell="1" allowOverlap="1" wp14:anchorId="7B5AEA35" wp14:editId="6442B9DB">
          <wp:simplePos x="0" y="0"/>
          <wp:positionH relativeFrom="page">
            <wp:align>right</wp:align>
          </wp:positionH>
          <wp:positionV relativeFrom="paragraph">
            <wp:posOffset>-1</wp:posOffset>
          </wp:positionV>
          <wp:extent cx="7575550" cy="1698885"/>
          <wp:effectExtent l="0" t="0" r="6350" b="0"/>
          <wp:wrapTopAndBottom/>
          <wp:docPr id="1118912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1210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5550" cy="1698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FEF7" w14:textId="09FA3FD2" w:rsidR="002D0C94" w:rsidRDefault="002D0C94" w:rsidP="004550A0">
    <w:pPr>
      <w:pStyle w:val="Header"/>
    </w:pPr>
    <w:r>
      <w:rPr>
        <w:noProof/>
      </w:rPr>
      <w:drawing>
        <wp:anchor distT="0" distB="0" distL="114300" distR="114300" simplePos="0" relativeHeight="251658240" behindDoc="1" locked="0" layoutInCell="1" allowOverlap="1" wp14:anchorId="20E394A4" wp14:editId="10C79C47">
          <wp:simplePos x="0" y="0"/>
          <wp:positionH relativeFrom="page">
            <wp:align>right</wp:align>
          </wp:positionH>
          <wp:positionV relativeFrom="paragraph">
            <wp:posOffset>-1</wp:posOffset>
          </wp:positionV>
          <wp:extent cx="7562850" cy="2490163"/>
          <wp:effectExtent l="0" t="0" r="0" b="5715"/>
          <wp:wrapTopAndBottom/>
          <wp:docPr id="93917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7567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850" cy="2490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1F2"/>
    <w:multiLevelType w:val="multilevel"/>
    <w:tmpl w:val="ADBC76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F24AC7"/>
    <w:multiLevelType w:val="multilevel"/>
    <w:tmpl w:val="200853C6"/>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D1140"/>
    <w:multiLevelType w:val="multilevel"/>
    <w:tmpl w:val="0E4864B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3A9148E"/>
    <w:multiLevelType w:val="multilevel"/>
    <w:tmpl w:val="7EAE7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F4329"/>
    <w:multiLevelType w:val="multilevel"/>
    <w:tmpl w:val="80801C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58563F0"/>
    <w:multiLevelType w:val="multilevel"/>
    <w:tmpl w:val="8BD28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83C37"/>
    <w:multiLevelType w:val="multilevel"/>
    <w:tmpl w:val="BA107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56998"/>
    <w:multiLevelType w:val="multilevel"/>
    <w:tmpl w:val="5CD6E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053AF"/>
    <w:multiLevelType w:val="multilevel"/>
    <w:tmpl w:val="2A3481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A4A5DD2"/>
    <w:multiLevelType w:val="multilevel"/>
    <w:tmpl w:val="0484A4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B3E6B0B"/>
    <w:multiLevelType w:val="multilevel"/>
    <w:tmpl w:val="C5EA49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B6F5438"/>
    <w:multiLevelType w:val="multilevel"/>
    <w:tmpl w:val="748EE8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C6C3F94"/>
    <w:multiLevelType w:val="multilevel"/>
    <w:tmpl w:val="A9EA11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DB21625"/>
    <w:multiLevelType w:val="multilevel"/>
    <w:tmpl w:val="82A0CA9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0E5052DE"/>
    <w:multiLevelType w:val="multilevel"/>
    <w:tmpl w:val="A88C8A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F090D20"/>
    <w:multiLevelType w:val="multilevel"/>
    <w:tmpl w:val="4E6C18A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10611447"/>
    <w:multiLevelType w:val="multilevel"/>
    <w:tmpl w:val="43F6C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F6B35"/>
    <w:multiLevelType w:val="multilevel"/>
    <w:tmpl w:val="201C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1E5E78"/>
    <w:multiLevelType w:val="multilevel"/>
    <w:tmpl w:val="C8B66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6C7A03"/>
    <w:multiLevelType w:val="multilevel"/>
    <w:tmpl w:val="3C9C94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4290A54"/>
    <w:multiLevelType w:val="multilevel"/>
    <w:tmpl w:val="B3565E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45D687A"/>
    <w:multiLevelType w:val="multilevel"/>
    <w:tmpl w:val="A67A2D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D84800"/>
    <w:multiLevelType w:val="multilevel"/>
    <w:tmpl w:val="EED4DD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5726C61"/>
    <w:multiLevelType w:val="multilevel"/>
    <w:tmpl w:val="3A0C59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16D804D2"/>
    <w:multiLevelType w:val="multilevel"/>
    <w:tmpl w:val="5316FA6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984068F"/>
    <w:multiLevelType w:val="multilevel"/>
    <w:tmpl w:val="85D6E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A60642"/>
    <w:multiLevelType w:val="multilevel"/>
    <w:tmpl w:val="7EC6F9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E80DCC"/>
    <w:multiLevelType w:val="multilevel"/>
    <w:tmpl w:val="E7BA4B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FC750D8"/>
    <w:multiLevelType w:val="multilevel"/>
    <w:tmpl w:val="757478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4307DC9"/>
    <w:multiLevelType w:val="multilevel"/>
    <w:tmpl w:val="B898446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261B08FC"/>
    <w:multiLevelType w:val="multilevel"/>
    <w:tmpl w:val="C9F2EB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26216C8B"/>
    <w:multiLevelType w:val="multilevel"/>
    <w:tmpl w:val="B06EF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64C74C1"/>
    <w:multiLevelType w:val="multilevel"/>
    <w:tmpl w:val="D02A68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89E5D1A"/>
    <w:multiLevelType w:val="multilevel"/>
    <w:tmpl w:val="DF1820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8F61EBA"/>
    <w:multiLevelType w:val="multilevel"/>
    <w:tmpl w:val="EDC680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A4378C4"/>
    <w:multiLevelType w:val="multilevel"/>
    <w:tmpl w:val="85D273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D74661"/>
    <w:multiLevelType w:val="multilevel"/>
    <w:tmpl w:val="6D4EA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B1515B"/>
    <w:multiLevelType w:val="multilevel"/>
    <w:tmpl w:val="93AE21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2D8F00A6"/>
    <w:multiLevelType w:val="multilevel"/>
    <w:tmpl w:val="3F8432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7462AC"/>
    <w:multiLevelType w:val="multilevel"/>
    <w:tmpl w:val="66AAEE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F633140"/>
    <w:multiLevelType w:val="multilevel"/>
    <w:tmpl w:val="5C98972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09B6150"/>
    <w:multiLevelType w:val="multilevel"/>
    <w:tmpl w:val="254C4D9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1097005"/>
    <w:multiLevelType w:val="multilevel"/>
    <w:tmpl w:val="7676090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34170EF6"/>
    <w:multiLevelType w:val="multilevel"/>
    <w:tmpl w:val="7180C4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346414F1"/>
    <w:multiLevelType w:val="multilevel"/>
    <w:tmpl w:val="0952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B07A4B"/>
    <w:multiLevelType w:val="multilevel"/>
    <w:tmpl w:val="BF6AF8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383D2E6C"/>
    <w:multiLevelType w:val="multilevel"/>
    <w:tmpl w:val="56C4F4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88A3765"/>
    <w:multiLevelType w:val="multilevel"/>
    <w:tmpl w:val="B6322D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39BD54A8"/>
    <w:multiLevelType w:val="multilevel"/>
    <w:tmpl w:val="D2827F9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A452B90"/>
    <w:multiLevelType w:val="multilevel"/>
    <w:tmpl w:val="FA08B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BA235B"/>
    <w:multiLevelType w:val="multilevel"/>
    <w:tmpl w:val="215C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5442CD"/>
    <w:multiLevelType w:val="multilevel"/>
    <w:tmpl w:val="D72EA9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3C5249A9"/>
    <w:multiLevelType w:val="multilevel"/>
    <w:tmpl w:val="19926F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CE313C3"/>
    <w:multiLevelType w:val="multilevel"/>
    <w:tmpl w:val="B7B0804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3E7B237B"/>
    <w:multiLevelType w:val="multilevel"/>
    <w:tmpl w:val="AB06A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2B75D0"/>
    <w:multiLevelType w:val="multilevel"/>
    <w:tmpl w:val="E80EDE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0B35C84"/>
    <w:multiLevelType w:val="multilevel"/>
    <w:tmpl w:val="12583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481D4E"/>
    <w:multiLevelType w:val="multilevel"/>
    <w:tmpl w:val="DED88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905F19"/>
    <w:multiLevelType w:val="multilevel"/>
    <w:tmpl w:val="0CBABB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E217DE"/>
    <w:multiLevelType w:val="multilevel"/>
    <w:tmpl w:val="84AAD4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42EA3B0D"/>
    <w:multiLevelType w:val="multilevel"/>
    <w:tmpl w:val="219814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44150B60"/>
    <w:multiLevelType w:val="multilevel"/>
    <w:tmpl w:val="030663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4FC45AA"/>
    <w:multiLevelType w:val="multilevel"/>
    <w:tmpl w:val="76DEB5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457E3496"/>
    <w:multiLevelType w:val="multilevel"/>
    <w:tmpl w:val="488A3D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463A517C"/>
    <w:multiLevelType w:val="multilevel"/>
    <w:tmpl w:val="AF2492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46555F36"/>
    <w:multiLevelType w:val="multilevel"/>
    <w:tmpl w:val="C91602C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46711AB7"/>
    <w:multiLevelType w:val="multilevel"/>
    <w:tmpl w:val="1A9E71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46D22204"/>
    <w:multiLevelType w:val="multilevel"/>
    <w:tmpl w:val="57B2DB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47170F64"/>
    <w:multiLevelType w:val="multilevel"/>
    <w:tmpl w:val="5C0E0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70699E"/>
    <w:multiLevelType w:val="multilevel"/>
    <w:tmpl w:val="5E64A3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4A1B25F4"/>
    <w:multiLevelType w:val="multilevel"/>
    <w:tmpl w:val="939893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ACB06FB"/>
    <w:multiLevelType w:val="multilevel"/>
    <w:tmpl w:val="ED100A5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4BF234CC"/>
    <w:multiLevelType w:val="multilevel"/>
    <w:tmpl w:val="7E8EAA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D5A2F51"/>
    <w:multiLevelType w:val="multilevel"/>
    <w:tmpl w:val="E05853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4E0F5CDA"/>
    <w:multiLevelType w:val="multilevel"/>
    <w:tmpl w:val="D506C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AE407D"/>
    <w:multiLevelType w:val="multilevel"/>
    <w:tmpl w:val="7C507D0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4FF1068F"/>
    <w:multiLevelType w:val="multilevel"/>
    <w:tmpl w:val="8DCEA8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05A5F69"/>
    <w:multiLevelType w:val="hybridMultilevel"/>
    <w:tmpl w:val="8B4204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09C3D54"/>
    <w:multiLevelType w:val="multilevel"/>
    <w:tmpl w:val="07F81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462E4D"/>
    <w:multiLevelType w:val="multilevel"/>
    <w:tmpl w:val="0352A80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19E689D"/>
    <w:multiLevelType w:val="multilevel"/>
    <w:tmpl w:val="4A2A905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5322142D"/>
    <w:multiLevelType w:val="multilevel"/>
    <w:tmpl w:val="70061E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55514B98"/>
    <w:multiLevelType w:val="multilevel"/>
    <w:tmpl w:val="7AD6FF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6B47167"/>
    <w:multiLevelType w:val="multilevel"/>
    <w:tmpl w:val="7C147B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3A08FC"/>
    <w:multiLevelType w:val="multilevel"/>
    <w:tmpl w:val="9B58E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77F6129"/>
    <w:multiLevelType w:val="multilevel"/>
    <w:tmpl w:val="4686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A5A6A63"/>
    <w:multiLevelType w:val="multilevel"/>
    <w:tmpl w:val="3EBC1E2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5CDA6A72"/>
    <w:multiLevelType w:val="multilevel"/>
    <w:tmpl w:val="F126F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E6A5484"/>
    <w:multiLevelType w:val="multilevel"/>
    <w:tmpl w:val="0DFE4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F47680D"/>
    <w:multiLevelType w:val="multilevel"/>
    <w:tmpl w:val="1ACA029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5F4B0881"/>
    <w:multiLevelType w:val="multilevel"/>
    <w:tmpl w:val="E160CD3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602A64D1"/>
    <w:multiLevelType w:val="multilevel"/>
    <w:tmpl w:val="FB8CB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C049A2"/>
    <w:multiLevelType w:val="multilevel"/>
    <w:tmpl w:val="38C4290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63767BB8"/>
    <w:multiLevelType w:val="multilevel"/>
    <w:tmpl w:val="1A1E504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64973FE6"/>
    <w:multiLevelType w:val="multilevel"/>
    <w:tmpl w:val="236AE4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65900EA9"/>
    <w:multiLevelType w:val="multilevel"/>
    <w:tmpl w:val="554A83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0511F9"/>
    <w:multiLevelType w:val="multilevel"/>
    <w:tmpl w:val="775438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645428C"/>
    <w:multiLevelType w:val="multilevel"/>
    <w:tmpl w:val="6FA0EFD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664646AA"/>
    <w:multiLevelType w:val="multilevel"/>
    <w:tmpl w:val="43A0B6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67B37D1A"/>
    <w:multiLevelType w:val="multilevel"/>
    <w:tmpl w:val="34A2B0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697A2DD2"/>
    <w:multiLevelType w:val="multilevel"/>
    <w:tmpl w:val="27E85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C234124"/>
    <w:multiLevelType w:val="multilevel"/>
    <w:tmpl w:val="665E8D8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6D871561"/>
    <w:multiLevelType w:val="multilevel"/>
    <w:tmpl w:val="C8CA821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6ED81454"/>
    <w:multiLevelType w:val="multilevel"/>
    <w:tmpl w:val="FCA62BC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70B80538"/>
    <w:multiLevelType w:val="multilevel"/>
    <w:tmpl w:val="C0D4F8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12C7F8F"/>
    <w:multiLevelType w:val="multilevel"/>
    <w:tmpl w:val="CBFACB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74E4101A"/>
    <w:multiLevelType w:val="multilevel"/>
    <w:tmpl w:val="C4E63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4F105E3"/>
    <w:multiLevelType w:val="multilevel"/>
    <w:tmpl w:val="F938846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754B2253"/>
    <w:multiLevelType w:val="multilevel"/>
    <w:tmpl w:val="F9F6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674684"/>
    <w:multiLevelType w:val="multilevel"/>
    <w:tmpl w:val="09DCC0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769926E7"/>
    <w:multiLevelType w:val="multilevel"/>
    <w:tmpl w:val="4AAE73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6C2335F"/>
    <w:multiLevelType w:val="multilevel"/>
    <w:tmpl w:val="FC0AC1E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2" w15:restartNumberingAfterBreak="0">
    <w:nsid w:val="77D206B5"/>
    <w:multiLevelType w:val="multilevel"/>
    <w:tmpl w:val="10248F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86216D7"/>
    <w:multiLevelType w:val="multilevel"/>
    <w:tmpl w:val="CDFCB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79BF5C30"/>
    <w:multiLevelType w:val="multilevel"/>
    <w:tmpl w:val="DE04FE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15:restartNumberingAfterBreak="0">
    <w:nsid w:val="7AB07718"/>
    <w:multiLevelType w:val="multilevel"/>
    <w:tmpl w:val="6CE2B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ABE2023"/>
    <w:multiLevelType w:val="multilevel"/>
    <w:tmpl w:val="3F4CBD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7D370366"/>
    <w:multiLevelType w:val="multilevel"/>
    <w:tmpl w:val="3CCCD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E554D45"/>
    <w:multiLevelType w:val="multilevel"/>
    <w:tmpl w:val="4CC8F9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7F861574"/>
    <w:multiLevelType w:val="multilevel"/>
    <w:tmpl w:val="82DE259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15:restartNumberingAfterBreak="0">
    <w:nsid w:val="7FF37203"/>
    <w:multiLevelType w:val="multilevel"/>
    <w:tmpl w:val="5EDC9B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04330789">
    <w:abstractNumId w:val="44"/>
  </w:num>
  <w:num w:numId="2" w16cid:durableId="1996256271">
    <w:abstractNumId w:val="85"/>
  </w:num>
  <w:num w:numId="3" w16cid:durableId="449126662">
    <w:abstractNumId w:val="43"/>
  </w:num>
  <w:num w:numId="4" w16cid:durableId="388001158">
    <w:abstractNumId w:val="19"/>
  </w:num>
  <w:num w:numId="5" w16cid:durableId="1159341917">
    <w:abstractNumId w:val="107"/>
  </w:num>
  <w:num w:numId="6" w16cid:durableId="464930633">
    <w:abstractNumId w:val="67"/>
  </w:num>
  <w:num w:numId="7" w16cid:durableId="762796699">
    <w:abstractNumId w:val="3"/>
  </w:num>
  <w:num w:numId="8" w16cid:durableId="642391035">
    <w:abstractNumId w:val="61"/>
  </w:num>
  <w:num w:numId="9" w16cid:durableId="412971373">
    <w:abstractNumId w:val="35"/>
  </w:num>
  <w:num w:numId="10" w16cid:durableId="1994554778">
    <w:abstractNumId w:val="62"/>
  </w:num>
  <w:num w:numId="11" w16cid:durableId="1612401122">
    <w:abstractNumId w:val="79"/>
  </w:num>
  <w:num w:numId="12" w16cid:durableId="1480922218">
    <w:abstractNumId w:val="28"/>
  </w:num>
  <w:num w:numId="13" w16cid:durableId="2079400106">
    <w:abstractNumId w:val="75"/>
  </w:num>
  <w:num w:numId="14" w16cid:durableId="1447583948">
    <w:abstractNumId w:val="88"/>
  </w:num>
  <w:num w:numId="15" w16cid:durableId="173736651">
    <w:abstractNumId w:val="51"/>
  </w:num>
  <w:num w:numId="16" w16cid:durableId="415978241">
    <w:abstractNumId w:val="92"/>
  </w:num>
  <w:num w:numId="17" w16cid:durableId="769207101">
    <w:abstractNumId w:val="0"/>
  </w:num>
  <w:num w:numId="18" w16cid:durableId="649560004">
    <w:abstractNumId w:val="15"/>
  </w:num>
  <w:num w:numId="19" w16cid:durableId="1685281445">
    <w:abstractNumId w:val="70"/>
  </w:num>
  <w:num w:numId="20" w16cid:durableId="2063826104">
    <w:abstractNumId w:val="64"/>
  </w:num>
  <w:num w:numId="21" w16cid:durableId="1058554733">
    <w:abstractNumId w:val="118"/>
  </w:num>
  <w:num w:numId="22" w16cid:durableId="104470541">
    <w:abstractNumId w:val="93"/>
  </w:num>
  <w:num w:numId="23" w16cid:durableId="104082116">
    <w:abstractNumId w:val="102"/>
  </w:num>
  <w:num w:numId="24" w16cid:durableId="1031107379">
    <w:abstractNumId w:val="83"/>
  </w:num>
  <w:num w:numId="25" w16cid:durableId="690297558">
    <w:abstractNumId w:val="63"/>
  </w:num>
  <w:num w:numId="26" w16cid:durableId="1817066962">
    <w:abstractNumId w:val="53"/>
  </w:num>
  <w:num w:numId="27" w16cid:durableId="1377244385">
    <w:abstractNumId w:val="97"/>
  </w:num>
  <w:num w:numId="28" w16cid:durableId="1255355287">
    <w:abstractNumId w:val="48"/>
  </w:num>
  <w:num w:numId="29" w16cid:durableId="1678537234">
    <w:abstractNumId w:val="96"/>
  </w:num>
  <w:num w:numId="30" w16cid:durableId="787747588">
    <w:abstractNumId w:val="110"/>
  </w:num>
  <w:num w:numId="31" w16cid:durableId="953094030">
    <w:abstractNumId w:val="45"/>
  </w:num>
  <w:num w:numId="32" w16cid:durableId="1988165971">
    <w:abstractNumId w:val="120"/>
  </w:num>
  <w:num w:numId="33" w16cid:durableId="1445073009">
    <w:abstractNumId w:val="119"/>
  </w:num>
  <w:num w:numId="34" w16cid:durableId="2143109045">
    <w:abstractNumId w:val="89"/>
  </w:num>
  <w:num w:numId="35" w16cid:durableId="933511840">
    <w:abstractNumId w:val="77"/>
  </w:num>
  <w:num w:numId="36" w16cid:durableId="1589658044">
    <w:abstractNumId w:val="17"/>
  </w:num>
  <w:num w:numId="37" w16cid:durableId="369188161">
    <w:abstractNumId w:val="25"/>
  </w:num>
  <w:num w:numId="38" w16cid:durableId="1037117927">
    <w:abstractNumId w:val="69"/>
  </w:num>
  <w:num w:numId="39" w16cid:durableId="486285772">
    <w:abstractNumId w:val="37"/>
  </w:num>
  <w:num w:numId="40" w16cid:durableId="1477337845">
    <w:abstractNumId w:val="65"/>
  </w:num>
  <w:num w:numId="41" w16cid:durableId="716050979">
    <w:abstractNumId w:val="29"/>
  </w:num>
  <w:num w:numId="42" w16cid:durableId="661472725">
    <w:abstractNumId w:val="6"/>
  </w:num>
  <w:num w:numId="43" w16cid:durableId="32316951">
    <w:abstractNumId w:val="57"/>
  </w:num>
  <w:num w:numId="44" w16cid:durableId="1040471215">
    <w:abstractNumId w:val="5"/>
  </w:num>
  <w:num w:numId="45" w16cid:durableId="619993244">
    <w:abstractNumId w:val="9"/>
  </w:num>
  <w:num w:numId="46" w16cid:durableId="1664041484">
    <w:abstractNumId w:val="40"/>
  </w:num>
  <w:num w:numId="47" w16cid:durableId="71585641">
    <w:abstractNumId w:val="4"/>
  </w:num>
  <w:num w:numId="48" w16cid:durableId="890655968">
    <w:abstractNumId w:val="33"/>
  </w:num>
  <w:num w:numId="49" w16cid:durableId="2084601278">
    <w:abstractNumId w:val="74"/>
  </w:num>
  <w:num w:numId="50" w16cid:durableId="977223869">
    <w:abstractNumId w:val="59"/>
  </w:num>
  <w:num w:numId="51" w16cid:durableId="814838246">
    <w:abstractNumId w:val="73"/>
  </w:num>
  <w:num w:numId="52" w16cid:durableId="732041779">
    <w:abstractNumId w:val="99"/>
  </w:num>
  <w:num w:numId="53" w16cid:durableId="995230814">
    <w:abstractNumId w:val="90"/>
  </w:num>
  <w:num w:numId="54" w16cid:durableId="794297361">
    <w:abstractNumId w:val="56"/>
  </w:num>
  <w:num w:numId="55" w16cid:durableId="680089465">
    <w:abstractNumId w:val="32"/>
  </w:num>
  <w:num w:numId="56" w16cid:durableId="68773426">
    <w:abstractNumId w:val="22"/>
  </w:num>
  <w:num w:numId="57" w16cid:durableId="343291508">
    <w:abstractNumId w:val="101"/>
  </w:num>
  <w:num w:numId="58" w16cid:durableId="1321613814">
    <w:abstractNumId w:val="60"/>
  </w:num>
  <w:num w:numId="59" w16cid:durableId="12001540">
    <w:abstractNumId w:val="91"/>
  </w:num>
  <w:num w:numId="60" w16cid:durableId="555508863">
    <w:abstractNumId w:val="66"/>
  </w:num>
  <w:num w:numId="61" w16cid:durableId="1147893882">
    <w:abstractNumId w:val="31"/>
  </w:num>
  <w:num w:numId="62" w16cid:durableId="222571859">
    <w:abstractNumId w:val="55"/>
  </w:num>
  <w:num w:numId="63" w16cid:durableId="1291015959">
    <w:abstractNumId w:val="13"/>
  </w:num>
  <w:num w:numId="64" w16cid:durableId="1637636786">
    <w:abstractNumId w:val="84"/>
  </w:num>
  <w:num w:numId="65" w16cid:durableId="1878348776">
    <w:abstractNumId w:val="38"/>
  </w:num>
  <w:num w:numId="66" w16cid:durableId="1646280033">
    <w:abstractNumId w:val="47"/>
  </w:num>
  <w:num w:numId="67" w16cid:durableId="1969580612">
    <w:abstractNumId w:val="105"/>
  </w:num>
  <w:num w:numId="68" w16cid:durableId="40179763">
    <w:abstractNumId w:val="109"/>
  </w:num>
  <w:num w:numId="69" w16cid:durableId="386688630">
    <w:abstractNumId w:val="2"/>
  </w:num>
  <w:num w:numId="70" w16cid:durableId="1781872327">
    <w:abstractNumId w:val="1"/>
  </w:num>
  <w:num w:numId="71" w16cid:durableId="1027221308">
    <w:abstractNumId w:val="36"/>
  </w:num>
  <w:num w:numId="72" w16cid:durableId="1159810399">
    <w:abstractNumId w:val="81"/>
  </w:num>
  <w:num w:numId="73" w16cid:durableId="1241862946">
    <w:abstractNumId w:val="12"/>
  </w:num>
  <w:num w:numId="74" w16cid:durableId="1347557915">
    <w:abstractNumId w:val="111"/>
  </w:num>
  <w:num w:numId="75" w16cid:durableId="1185170397">
    <w:abstractNumId w:val="52"/>
  </w:num>
  <w:num w:numId="76" w16cid:durableId="247271228">
    <w:abstractNumId w:val="54"/>
  </w:num>
  <w:num w:numId="77" w16cid:durableId="1142116775">
    <w:abstractNumId w:val="21"/>
  </w:num>
  <w:num w:numId="78" w16cid:durableId="11810936">
    <w:abstractNumId w:val="49"/>
  </w:num>
  <w:num w:numId="79" w16cid:durableId="1402212053">
    <w:abstractNumId w:val="14"/>
  </w:num>
  <w:num w:numId="80" w16cid:durableId="724068837">
    <w:abstractNumId w:val="30"/>
  </w:num>
  <w:num w:numId="81" w16cid:durableId="1588952948">
    <w:abstractNumId w:val="42"/>
  </w:num>
  <w:num w:numId="82" w16cid:durableId="1653023742">
    <w:abstractNumId w:val="71"/>
  </w:num>
  <w:num w:numId="83" w16cid:durableId="1879201647">
    <w:abstractNumId w:val="117"/>
  </w:num>
  <w:num w:numId="84" w16cid:durableId="144788041">
    <w:abstractNumId w:val="114"/>
  </w:num>
  <w:num w:numId="85" w16cid:durableId="1049067011">
    <w:abstractNumId w:val="11"/>
  </w:num>
  <w:num w:numId="86" w16cid:durableId="576328917">
    <w:abstractNumId w:val="27"/>
  </w:num>
  <w:num w:numId="87" w16cid:durableId="658461126">
    <w:abstractNumId w:val="103"/>
  </w:num>
  <w:num w:numId="88" w16cid:durableId="866329714">
    <w:abstractNumId w:val="82"/>
  </w:num>
  <w:num w:numId="89" w16cid:durableId="2089034580">
    <w:abstractNumId w:val="104"/>
  </w:num>
  <w:num w:numId="90" w16cid:durableId="1474102116">
    <w:abstractNumId w:val="112"/>
  </w:num>
  <w:num w:numId="91" w16cid:durableId="1879850205">
    <w:abstractNumId w:val="50"/>
  </w:num>
  <w:num w:numId="92" w16cid:durableId="2018264444">
    <w:abstractNumId w:val="46"/>
  </w:num>
  <w:num w:numId="93" w16cid:durableId="1728919181">
    <w:abstractNumId w:val="116"/>
  </w:num>
  <w:num w:numId="94" w16cid:durableId="923611008">
    <w:abstractNumId w:val="10"/>
  </w:num>
  <w:num w:numId="95" w16cid:durableId="1927569176">
    <w:abstractNumId w:val="8"/>
  </w:num>
  <w:num w:numId="96" w16cid:durableId="997271624">
    <w:abstractNumId w:val="100"/>
  </w:num>
  <w:num w:numId="97" w16cid:durableId="1321812695">
    <w:abstractNumId w:val="16"/>
  </w:num>
  <w:num w:numId="98" w16cid:durableId="2025940223">
    <w:abstractNumId w:val="7"/>
  </w:num>
  <w:num w:numId="99" w16cid:durableId="1080179315">
    <w:abstractNumId w:val="98"/>
  </w:num>
  <w:num w:numId="100" w16cid:durableId="2132627587">
    <w:abstractNumId w:val="23"/>
  </w:num>
  <w:num w:numId="101" w16cid:durableId="1599144568">
    <w:abstractNumId w:val="113"/>
  </w:num>
  <w:num w:numId="102" w16cid:durableId="2126729755">
    <w:abstractNumId w:val="80"/>
  </w:num>
  <w:num w:numId="103" w16cid:durableId="2137486860">
    <w:abstractNumId w:val="18"/>
  </w:num>
  <w:num w:numId="104" w16cid:durableId="779682747">
    <w:abstractNumId w:val="115"/>
  </w:num>
  <w:num w:numId="105" w16cid:durableId="1980760703">
    <w:abstractNumId w:val="58"/>
  </w:num>
  <w:num w:numId="106" w16cid:durableId="1839348257">
    <w:abstractNumId w:val="95"/>
  </w:num>
  <w:num w:numId="107" w16cid:durableId="418185715">
    <w:abstractNumId w:val="76"/>
  </w:num>
  <w:num w:numId="108" w16cid:durableId="1927417768">
    <w:abstractNumId w:val="108"/>
  </w:num>
  <w:num w:numId="109" w16cid:durableId="1830631970">
    <w:abstractNumId w:val="68"/>
  </w:num>
  <w:num w:numId="110" w16cid:durableId="108401547">
    <w:abstractNumId w:val="106"/>
  </w:num>
  <w:num w:numId="111" w16cid:durableId="1710106014">
    <w:abstractNumId w:val="87"/>
  </w:num>
  <w:num w:numId="112" w16cid:durableId="1186673292">
    <w:abstractNumId w:val="78"/>
  </w:num>
  <w:num w:numId="113" w16cid:durableId="1644240297">
    <w:abstractNumId w:val="94"/>
  </w:num>
  <w:num w:numId="114" w16cid:durableId="1741370585">
    <w:abstractNumId w:val="20"/>
  </w:num>
  <w:num w:numId="115" w16cid:durableId="809905155">
    <w:abstractNumId w:val="39"/>
  </w:num>
  <w:num w:numId="116" w16cid:durableId="162745963">
    <w:abstractNumId w:val="41"/>
  </w:num>
  <w:num w:numId="117" w16cid:durableId="1830248895">
    <w:abstractNumId w:val="26"/>
  </w:num>
  <w:num w:numId="118" w16cid:durableId="1940484404">
    <w:abstractNumId w:val="34"/>
  </w:num>
  <w:num w:numId="119" w16cid:durableId="1706442597">
    <w:abstractNumId w:val="24"/>
  </w:num>
  <w:num w:numId="120" w16cid:durableId="978656950">
    <w:abstractNumId w:val="72"/>
  </w:num>
  <w:num w:numId="121" w16cid:durableId="1455631977">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94"/>
    <w:rsid w:val="00002DC9"/>
    <w:rsid w:val="00016A0E"/>
    <w:rsid w:val="00036382"/>
    <w:rsid w:val="000506EB"/>
    <w:rsid w:val="000F396A"/>
    <w:rsid w:val="000F5C0A"/>
    <w:rsid w:val="000F7599"/>
    <w:rsid w:val="00123F15"/>
    <w:rsid w:val="00153A73"/>
    <w:rsid w:val="00155314"/>
    <w:rsid w:val="00162BF5"/>
    <w:rsid w:val="0016779D"/>
    <w:rsid w:val="00182F69"/>
    <w:rsid w:val="001837A6"/>
    <w:rsid w:val="001A35BE"/>
    <w:rsid w:val="00210F89"/>
    <w:rsid w:val="00232868"/>
    <w:rsid w:val="002C31E0"/>
    <w:rsid w:val="002D0C94"/>
    <w:rsid w:val="002F3C9E"/>
    <w:rsid w:val="00321BF8"/>
    <w:rsid w:val="00354C42"/>
    <w:rsid w:val="00367E16"/>
    <w:rsid w:val="00394C05"/>
    <w:rsid w:val="003C5FA2"/>
    <w:rsid w:val="004014F9"/>
    <w:rsid w:val="00405220"/>
    <w:rsid w:val="00407C52"/>
    <w:rsid w:val="0041783F"/>
    <w:rsid w:val="004550A0"/>
    <w:rsid w:val="004575D9"/>
    <w:rsid w:val="004F0FC4"/>
    <w:rsid w:val="00521B91"/>
    <w:rsid w:val="00595BC8"/>
    <w:rsid w:val="005C68CB"/>
    <w:rsid w:val="00680750"/>
    <w:rsid w:val="00690EC1"/>
    <w:rsid w:val="00736178"/>
    <w:rsid w:val="00781BD3"/>
    <w:rsid w:val="0078735D"/>
    <w:rsid w:val="007F30BD"/>
    <w:rsid w:val="008D6344"/>
    <w:rsid w:val="00935A1E"/>
    <w:rsid w:val="009554E5"/>
    <w:rsid w:val="00987BC6"/>
    <w:rsid w:val="009975BA"/>
    <w:rsid w:val="00A33DCF"/>
    <w:rsid w:val="00A432C4"/>
    <w:rsid w:val="00A83A45"/>
    <w:rsid w:val="00AB5E4E"/>
    <w:rsid w:val="00AF2799"/>
    <w:rsid w:val="00AF7503"/>
    <w:rsid w:val="00B066C4"/>
    <w:rsid w:val="00B20577"/>
    <w:rsid w:val="00B72A35"/>
    <w:rsid w:val="00BB2530"/>
    <w:rsid w:val="00BD3C07"/>
    <w:rsid w:val="00C1442E"/>
    <w:rsid w:val="00C425D3"/>
    <w:rsid w:val="00C53312"/>
    <w:rsid w:val="00C540B5"/>
    <w:rsid w:val="00C602F5"/>
    <w:rsid w:val="00C8069E"/>
    <w:rsid w:val="00C83B72"/>
    <w:rsid w:val="00D32BC7"/>
    <w:rsid w:val="00D44A16"/>
    <w:rsid w:val="00D5766C"/>
    <w:rsid w:val="00DA1C80"/>
    <w:rsid w:val="00DE4345"/>
    <w:rsid w:val="00E25551"/>
    <w:rsid w:val="00E46A2C"/>
    <w:rsid w:val="00EA38AE"/>
    <w:rsid w:val="00EC0360"/>
    <w:rsid w:val="00ED4BE3"/>
    <w:rsid w:val="00EE0B29"/>
    <w:rsid w:val="00F82872"/>
    <w:rsid w:val="00FC1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85EB4"/>
  <w15:chartTrackingRefBased/>
  <w15:docId w15:val="{B450596D-EB6E-4536-9614-BC501D8C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A0"/>
    <w:rPr>
      <w:rFonts w:ascii="Arial" w:hAnsi="Arial" w:cs="Arial"/>
      <w:sz w:val="22"/>
      <w:szCs w:val="22"/>
    </w:rPr>
  </w:style>
  <w:style w:type="paragraph" w:styleId="Heading1">
    <w:name w:val="heading 1"/>
    <w:basedOn w:val="Normal"/>
    <w:next w:val="Normal"/>
    <w:link w:val="Heading1Char"/>
    <w:uiPriority w:val="9"/>
    <w:qFormat/>
    <w:rsid w:val="00A432C4"/>
    <w:pPr>
      <w:outlineLvl w:val="0"/>
    </w:pPr>
    <w:rPr>
      <w:b/>
      <w:bCs/>
      <w:caps/>
      <w:color w:val="F26659"/>
      <w:sz w:val="28"/>
      <w:szCs w:val="28"/>
    </w:rPr>
  </w:style>
  <w:style w:type="paragraph" w:styleId="Heading2">
    <w:name w:val="heading 2"/>
    <w:next w:val="Normal"/>
    <w:link w:val="Heading2Char"/>
    <w:uiPriority w:val="9"/>
    <w:unhideWhenUsed/>
    <w:qFormat/>
    <w:rsid w:val="004550A0"/>
    <w:pPr>
      <w:outlineLvl w:val="1"/>
    </w:pPr>
    <w:rPr>
      <w:rFonts w:ascii="Arial" w:hAnsi="Arial" w:cs="Arial"/>
      <w:b/>
      <w:bCs/>
      <w:caps/>
      <w:color w:val="18655C"/>
      <w:szCs w:val="22"/>
    </w:rPr>
  </w:style>
  <w:style w:type="paragraph" w:styleId="Heading3">
    <w:name w:val="heading 3"/>
    <w:next w:val="Normal"/>
    <w:link w:val="Heading3Char"/>
    <w:uiPriority w:val="9"/>
    <w:unhideWhenUsed/>
    <w:qFormat/>
    <w:rsid w:val="004550A0"/>
    <w:pPr>
      <w:outlineLvl w:val="2"/>
    </w:pPr>
    <w:rPr>
      <w:rFonts w:ascii="Arial" w:hAnsi="Arial" w:cs="Arial"/>
      <w:color w:val="18655C"/>
      <w:szCs w:val="22"/>
    </w:rPr>
  </w:style>
  <w:style w:type="paragraph" w:styleId="Heading4">
    <w:name w:val="heading 4"/>
    <w:basedOn w:val="Normal"/>
    <w:next w:val="Normal"/>
    <w:link w:val="Heading4Char"/>
    <w:uiPriority w:val="9"/>
    <w:unhideWhenUsed/>
    <w:qFormat/>
    <w:rsid w:val="004550A0"/>
    <w:pPr>
      <w:outlineLvl w:val="3"/>
    </w:pPr>
    <w:rPr>
      <w:color w:val="18655C"/>
    </w:rPr>
  </w:style>
  <w:style w:type="paragraph" w:styleId="Heading5">
    <w:name w:val="heading 5"/>
    <w:basedOn w:val="Heading4"/>
    <w:next w:val="Normal"/>
    <w:link w:val="Heading5Char"/>
    <w:uiPriority w:val="9"/>
    <w:unhideWhenUsed/>
    <w:qFormat/>
    <w:rsid w:val="004550A0"/>
    <w:pPr>
      <w:outlineLvl w:val="4"/>
    </w:pPr>
    <w:rPr>
      <w:i/>
      <w:iCs/>
    </w:rPr>
  </w:style>
  <w:style w:type="paragraph" w:styleId="Heading6">
    <w:name w:val="heading 6"/>
    <w:basedOn w:val="Normal"/>
    <w:next w:val="Normal"/>
    <w:link w:val="Heading6Char"/>
    <w:uiPriority w:val="9"/>
    <w:semiHidden/>
    <w:unhideWhenUsed/>
    <w:qFormat/>
    <w:rsid w:val="002D0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C4"/>
    <w:rPr>
      <w:rFonts w:ascii="Arial" w:hAnsi="Arial" w:cs="Arial"/>
      <w:b/>
      <w:bCs/>
      <w:caps/>
      <w:color w:val="F26659"/>
      <w:sz w:val="28"/>
      <w:szCs w:val="28"/>
    </w:rPr>
  </w:style>
  <w:style w:type="character" w:customStyle="1" w:styleId="Heading2Char">
    <w:name w:val="Heading 2 Char"/>
    <w:basedOn w:val="DefaultParagraphFont"/>
    <w:link w:val="Heading2"/>
    <w:uiPriority w:val="9"/>
    <w:rsid w:val="004550A0"/>
    <w:rPr>
      <w:rFonts w:ascii="Arial" w:hAnsi="Arial" w:cs="Arial"/>
      <w:b/>
      <w:bCs/>
      <w:caps/>
      <w:color w:val="18655C"/>
      <w:szCs w:val="22"/>
    </w:rPr>
  </w:style>
  <w:style w:type="character" w:customStyle="1" w:styleId="Heading3Char">
    <w:name w:val="Heading 3 Char"/>
    <w:basedOn w:val="DefaultParagraphFont"/>
    <w:link w:val="Heading3"/>
    <w:uiPriority w:val="9"/>
    <w:rsid w:val="004550A0"/>
    <w:rPr>
      <w:rFonts w:ascii="Arial" w:hAnsi="Arial" w:cs="Arial"/>
      <w:color w:val="18655C"/>
      <w:szCs w:val="22"/>
    </w:rPr>
  </w:style>
  <w:style w:type="character" w:customStyle="1" w:styleId="Heading4Char">
    <w:name w:val="Heading 4 Char"/>
    <w:basedOn w:val="DefaultParagraphFont"/>
    <w:link w:val="Heading4"/>
    <w:uiPriority w:val="9"/>
    <w:rsid w:val="004550A0"/>
    <w:rPr>
      <w:rFonts w:ascii="Arial" w:hAnsi="Arial" w:cs="Arial"/>
      <w:color w:val="18655C"/>
      <w:sz w:val="22"/>
      <w:szCs w:val="22"/>
    </w:rPr>
  </w:style>
  <w:style w:type="character" w:customStyle="1" w:styleId="Heading5Char">
    <w:name w:val="Heading 5 Char"/>
    <w:basedOn w:val="DefaultParagraphFont"/>
    <w:link w:val="Heading5"/>
    <w:uiPriority w:val="9"/>
    <w:rsid w:val="004550A0"/>
    <w:rPr>
      <w:rFonts w:ascii="Arial" w:hAnsi="Arial" w:cs="Arial"/>
      <w:i/>
      <w:iCs/>
      <w:color w:val="18655C"/>
      <w:sz w:val="22"/>
      <w:szCs w:val="22"/>
    </w:rPr>
  </w:style>
  <w:style w:type="character" w:customStyle="1" w:styleId="Heading6Char">
    <w:name w:val="Heading 6 Char"/>
    <w:basedOn w:val="DefaultParagraphFont"/>
    <w:link w:val="Heading6"/>
    <w:uiPriority w:val="9"/>
    <w:semiHidden/>
    <w:rsid w:val="002D0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C94"/>
    <w:rPr>
      <w:rFonts w:eastAsiaTheme="majorEastAsia" w:cstheme="majorBidi"/>
      <w:color w:val="272727" w:themeColor="text1" w:themeTint="D8"/>
    </w:rPr>
  </w:style>
  <w:style w:type="paragraph" w:styleId="Title">
    <w:name w:val="Title"/>
    <w:next w:val="Normal"/>
    <w:link w:val="TitleChar"/>
    <w:uiPriority w:val="10"/>
    <w:qFormat/>
    <w:rsid w:val="00A432C4"/>
    <w:pPr>
      <w:ind w:right="-28"/>
      <w:jc w:val="center"/>
    </w:pPr>
    <w:rPr>
      <w:rFonts w:ascii="Arial" w:hAnsi="Arial" w:cs="Arial"/>
      <w:b/>
      <w:caps/>
      <w:color w:val="EE6655"/>
      <w:sz w:val="40"/>
      <w:szCs w:val="40"/>
    </w:rPr>
  </w:style>
  <w:style w:type="character" w:customStyle="1" w:styleId="TitleChar">
    <w:name w:val="Title Char"/>
    <w:basedOn w:val="DefaultParagraphFont"/>
    <w:link w:val="Title"/>
    <w:uiPriority w:val="10"/>
    <w:rsid w:val="00A432C4"/>
    <w:rPr>
      <w:rFonts w:ascii="Arial" w:hAnsi="Arial" w:cs="Arial"/>
      <w:b/>
      <w:caps/>
      <w:color w:val="EE6655"/>
      <w:sz w:val="40"/>
      <w:szCs w:val="40"/>
    </w:rPr>
  </w:style>
  <w:style w:type="paragraph" w:styleId="Subtitle">
    <w:name w:val="Subtitle"/>
    <w:basedOn w:val="Normal"/>
    <w:next w:val="Normal"/>
    <w:link w:val="SubtitleChar"/>
    <w:uiPriority w:val="11"/>
    <w:qFormat/>
    <w:rsid w:val="004550A0"/>
    <w:pPr>
      <w:numPr>
        <w:ilvl w:val="1"/>
      </w:numPr>
    </w:pPr>
    <w:rPr>
      <w:rFonts w:eastAsiaTheme="majorEastAsia" w:cstheme="majorBidi"/>
      <w:color w:val="595959" w:themeColor="text1" w:themeTint="A6"/>
      <w:spacing w:val="15"/>
      <w:sz w:val="24"/>
      <w:szCs w:val="24"/>
    </w:rPr>
  </w:style>
  <w:style w:type="character" w:customStyle="1" w:styleId="SubtitleChar">
    <w:name w:val="Subtitle Char"/>
    <w:basedOn w:val="DefaultParagraphFont"/>
    <w:link w:val="Subtitle"/>
    <w:uiPriority w:val="11"/>
    <w:rsid w:val="004550A0"/>
    <w:rPr>
      <w:rFonts w:ascii="Arial" w:eastAsiaTheme="majorEastAsia" w:hAnsi="Arial" w:cstheme="majorBidi"/>
      <w:color w:val="595959" w:themeColor="text1" w:themeTint="A6"/>
      <w:spacing w:val="15"/>
    </w:rPr>
  </w:style>
  <w:style w:type="paragraph" w:styleId="Quote">
    <w:name w:val="Quote"/>
    <w:basedOn w:val="Normal"/>
    <w:next w:val="Normal"/>
    <w:link w:val="QuoteChar"/>
    <w:uiPriority w:val="29"/>
    <w:qFormat/>
    <w:rsid w:val="002D0C94"/>
    <w:pPr>
      <w:spacing w:before="160"/>
      <w:jc w:val="center"/>
    </w:pPr>
    <w:rPr>
      <w:i/>
      <w:iCs/>
      <w:color w:val="404040" w:themeColor="text1" w:themeTint="BF"/>
    </w:rPr>
  </w:style>
  <w:style w:type="character" w:customStyle="1" w:styleId="QuoteChar">
    <w:name w:val="Quote Char"/>
    <w:basedOn w:val="DefaultParagraphFont"/>
    <w:link w:val="Quote"/>
    <w:uiPriority w:val="29"/>
    <w:rsid w:val="002D0C94"/>
    <w:rPr>
      <w:i/>
      <w:iCs/>
      <w:color w:val="404040" w:themeColor="text1" w:themeTint="BF"/>
    </w:rPr>
  </w:style>
  <w:style w:type="paragraph" w:styleId="ListParagraph">
    <w:name w:val="List Paragraph"/>
    <w:basedOn w:val="Normal"/>
    <w:uiPriority w:val="34"/>
    <w:qFormat/>
    <w:rsid w:val="002D0C94"/>
    <w:pPr>
      <w:ind w:left="720"/>
      <w:contextualSpacing/>
    </w:pPr>
  </w:style>
  <w:style w:type="character" w:styleId="IntenseEmphasis">
    <w:name w:val="Intense Emphasis"/>
    <w:basedOn w:val="DefaultParagraphFont"/>
    <w:uiPriority w:val="21"/>
    <w:qFormat/>
    <w:rsid w:val="004550A0"/>
    <w:rPr>
      <w:i/>
      <w:iCs/>
      <w:color w:val="18655C"/>
    </w:rPr>
  </w:style>
  <w:style w:type="paragraph" w:styleId="IntenseQuote">
    <w:name w:val="Intense Quote"/>
    <w:basedOn w:val="Normal"/>
    <w:next w:val="Normal"/>
    <w:link w:val="IntenseQuoteChar"/>
    <w:uiPriority w:val="30"/>
    <w:qFormat/>
    <w:rsid w:val="004550A0"/>
    <w:pPr>
      <w:pBdr>
        <w:top w:val="single" w:sz="4" w:space="10" w:color="0F4761" w:themeColor="accent1" w:themeShade="BF"/>
        <w:bottom w:val="single" w:sz="4" w:space="10" w:color="0F4761" w:themeColor="accent1" w:themeShade="BF"/>
      </w:pBdr>
      <w:spacing w:before="360" w:after="360"/>
      <w:ind w:left="864" w:right="864"/>
      <w:jc w:val="center"/>
    </w:pPr>
    <w:rPr>
      <w:i/>
      <w:iCs/>
      <w:color w:val="18655C"/>
    </w:rPr>
  </w:style>
  <w:style w:type="character" w:customStyle="1" w:styleId="IntenseQuoteChar">
    <w:name w:val="Intense Quote Char"/>
    <w:basedOn w:val="DefaultParagraphFont"/>
    <w:link w:val="IntenseQuote"/>
    <w:uiPriority w:val="30"/>
    <w:rsid w:val="004550A0"/>
    <w:rPr>
      <w:i/>
      <w:iCs/>
      <w:color w:val="18655C"/>
    </w:rPr>
  </w:style>
  <w:style w:type="character" w:styleId="IntenseReference">
    <w:name w:val="Intense Reference"/>
    <w:basedOn w:val="DefaultParagraphFont"/>
    <w:uiPriority w:val="32"/>
    <w:qFormat/>
    <w:rsid w:val="004550A0"/>
    <w:rPr>
      <w:b/>
      <w:bCs/>
      <w:smallCaps/>
      <w:color w:val="18655C"/>
      <w:spacing w:val="5"/>
    </w:rPr>
  </w:style>
  <w:style w:type="paragraph" w:styleId="Header">
    <w:name w:val="header"/>
    <w:basedOn w:val="Normal"/>
    <w:link w:val="HeaderChar"/>
    <w:uiPriority w:val="99"/>
    <w:unhideWhenUsed/>
    <w:rsid w:val="002D0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94"/>
  </w:style>
  <w:style w:type="paragraph" w:styleId="Footer">
    <w:name w:val="footer"/>
    <w:basedOn w:val="Normal"/>
    <w:link w:val="FooterChar"/>
    <w:uiPriority w:val="99"/>
    <w:unhideWhenUsed/>
    <w:rsid w:val="002D0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94"/>
  </w:style>
  <w:style w:type="paragraph" w:styleId="NoSpacing">
    <w:name w:val="No Spacing"/>
    <w:uiPriority w:val="1"/>
    <w:rsid w:val="00A432C4"/>
    <w:pPr>
      <w:spacing w:after="0" w:line="240" w:lineRule="auto"/>
    </w:pPr>
  </w:style>
  <w:style w:type="character" w:styleId="SubtleEmphasis">
    <w:name w:val="Subtle Emphasis"/>
    <w:basedOn w:val="DefaultParagraphFont"/>
    <w:uiPriority w:val="19"/>
    <w:qFormat/>
    <w:rsid w:val="004550A0"/>
    <w:rPr>
      <w:i/>
      <w:iCs/>
      <w:color w:val="404040" w:themeColor="text1" w:themeTint="BF"/>
    </w:rPr>
  </w:style>
  <w:style w:type="character" w:styleId="SubtleReference">
    <w:name w:val="Subtle Reference"/>
    <w:basedOn w:val="DefaultParagraphFont"/>
    <w:uiPriority w:val="31"/>
    <w:qFormat/>
    <w:rsid w:val="004550A0"/>
    <w:rPr>
      <w:smallCaps/>
      <w:color w:val="5A5A5A" w:themeColor="text1" w:themeTint="A5"/>
    </w:rPr>
  </w:style>
  <w:style w:type="character" w:styleId="Hyperlink">
    <w:name w:val="Hyperlink"/>
    <w:basedOn w:val="DefaultParagraphFont"/>
    <w:uiPriority w:val="99"/>
    <w:unhideWhenUsed/>
    <w:rsid w:val="00B20577"/>
    <w:rPr>
      <w:color w:val="467886" w:themeColor="hyperlink"/>
      <w:u w:val="single"/>
    </w:rPr>
  </w:style>
  <w:style w:type="character" w:styleId="UnresolvedMention">
    <w:name w:val="Unresolved Mention"/>
    <w:basedOn w:val="DefaultParagraphFont"/>
    <w:uiPriority w:val="99"/>
    <w:semiHidden/>
    <w:unhideWhenUsed/>
    <w:rsid w:val="001837A6"/>
    <w:rPr>
      <w:color w:val="605E5C"/>
      <w:shd w:val="clear" w:color="auto" w:fill="E1DFDD"/>
    </w:rPr>
  </w:style>
  <w:style w:type="character" w:styleId="FollowedHyperlink">
    <w:name w:val="FollowedHyperlink"/>
    <w:basedOn w:val="DefaultParagraphFont"/>
    <w:uiPriority w:val="99"/>
    <w:semiHidden/>
    <w:unhideWhenUsed/>
    <w:rsid w:val="00FC11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news/2019-07-18/the-dish-is-a-great-comedy-but-certainly-not-a-documentary/11318862" TargetMode="External"/><Relationship Id="rId18" Type="http://schemas.openxmlformats.org/officeDocument/2006/relationships/hyperlink" Target="https://www.flyingmag.com/the-wright-flyer-makes-it-to-space-in-pieces/" TargetMode="External"/><Relationship Id="rId26" Type="http://schemas.openxmlformats.org/officeDocument/2006/relationships/hyperlink" Target="https://www.britannica.com/story/why-is-a-bakers-dozen-13" TargetMode="External"/><Relationship Id="rId39" Type="http://schemas.openxmlformats.org/officeDocument/2006/relationships/hyperlink" Target="https://www.folger.edu/explore/shakespeares-works/the-taming-of-the-shrew/read/2/1/" TargetMode="External"/><Relationship Id="rId21" Type="http://schemas.openxmlformats.org/officeDocument/2006/relationships/hyperlink" Target="https://www.chiefscientist.gov.au/2011/05/the-birthday-problem" TargetMode="External"/><Relationship Id="rId34" Type="http://schemas.openxmlformats.org/officeDocument/2006/relationships/hyperlink" Target="https://journals.plos.org/plosone/article?id=10.1371/journal.pone.0202793" TargetMode="External"/><Relationship Id="rId42" Type="http://schemas.openxmlformats.org/officeDocument/2006/relationships/hyperlink" Target="https://science.nasa.gov/mission/voyager/golden-record-contents/sound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www.science.org/content/article/how-do-wombats-poop-" TargetMode="External"/><Relationship Id="rId2" Type="http://schemas.openxmlformats.org/officeDocument/2006/relationships/styles" Target="styles.xml"/><Relationship Id="rId16" Type="http://schemas.openxmlformats.org/officeDocument/2006/relationships/hyperlink" Target="https://www.irishtimes.com/news/science/peanuts-can-be-explosive-and-other-amazing-food-facts-1.2426990" TargetMode="External"/><Relationship Id="rId29" Type="http://schemas.openxmlformats.org/officeDocument/2006/relationships/hyperlink" Target="https://www.abc.net.au/news/science/2024-03-30/sheep-behaviour-cognition-history-medical-research-flocks/103634104" TargetMode="External"/><Relationship Id="rId11" Type="http://schemas.openxmlformats.org/officeDocument/2006/relationships/hyperlink" Target="https://www.ga.gov.au/news/news-archive/australia-officially-moves-1.8-metres-northeast" TargetMode="External"/><Relationship Id="rId24" Type="http://schemas.openxmlformats.org/officeDocument/2006/relationships/hyperlink" Target="https://www.abc.net.au/news/2012-01-13/horse-fly-named-after-beyonce/3771224" TargetMode="External"/><Relationship Id="rId32" Type="http://schemas.openxmlformats.org/officeDocument/2006/relationships/hyperlink" Target="https://www.abc.net.au/news/2016-02-10/spinifex-grass-used-to-make-super-thin-condoms/7158046" TargetMode="External"/><Relationship Id="rId37" Type="http://schemas.openxmlformats.org/officeDocument/2006/relationships/hyperlink" Target="https://www1.racgp.org.au/newsgp/clinical/surge-in-most-stis-over-the-past-10-years" TargetMode="External"/><Relationship Id="rId40" Type="http://schemas.openxmlformats.org/officeDocument/2006/relationships/hyperlink" Target="https://www.abc.net.au/listen/programs/doublej-classic-albums/midnight-oil-blue-sky-mining/12049578"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ime.com/3583782/hot-air-balloon-history/" TargetMode="External"/><Relationship Id="rId23" Type="http://schemas.openxmlformats.org/officeDocument/2006/relationships/hyperlink" Target="https://www.firstresponse-ed.com/blog/the-great-cpr-song-list/" TargetMode="External"/><Relationship Id="rId28" Type="http://schemas.openxmlformats.org/officeDocument/2006/relationships/hyperlink" Target="https://www.niaaa.nih.gov/publications/brochures-and-fact-" TargetMode="External"/><Relationship Id="rId36" Type="http://schemas.openxmlformats.org/officeDocument/2006/relationships/hyperlink" Target="https://www.bath.ac.uk/case-studies/humans-hardwired-to-lean-to-the-right-while-kissing-the-world-over/" TargetMode="External"/><Relationship Id="rId49" Type="http://schemas.openxmlformats.org/officeDocument/2006/relationships/fontTable" Target="fontTable.xml"/><Relationship Id="rId10" Type="http://schemas.openxmlformats.org/officeDocument/2006/relationships/hyperlink" Target="https://www.monash.edu/engineering/shannonkilmartinlynch" TargetMode="External"/><Relationship Id="rId19" Type="http://schemas.openxmlformats.org/officeDocument/2006/relationships/hyperlink" Target="https://www.abc.net.au/news/2018-07-01/biometrics-koalas-and-wood-glue-fascinating-fingerprint-facts/9920802" TargetMode="External"/><Relationship Id="rId31" Type="http://schemas.openxmlformats.org/officeDocument/2006/relationships/hyperlink" Target="https://www.iflscience.com/right-whales-testicles-weigh-a-ton-literally-68079"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bs.gov.au/ausstats/abs@.nsf/2f762f95845417aeca25706c00834efa/37615266badb1dceca2570ec0011493c!OpenDocument" TargetMode="External"/><Relationship Id="rId14" Type="http://schemas.openxmlformats.org/officeDocument/2006/relationships/hyperlink" Target="https://www.science.org/content/article/cat-co-authored-influential-physics-paper" TargetMode="External"/><Relationship Id="rId22" Type="http://schemas.openxmlformats.org/officeDocument/2006/relationships/hyperlink" Target="https://betterexplained.com/articles/understanding-the-birthday-paradox/" TargetMode="External"/><Relationship Id="rId27" Type="http://schemas.openxmlformats.org/officeDocument/2006/relationships/hyperlink" Target="https://www.sciencealert.com/behold-the-dolphin-clitoris-in-all-its-engorged-glory" TargetMode="External"/><Relationship Id="rId30" Type="http://schemas.openxmlformats.org/officeDocument/2006/relationships/hyperlink" Target="https://www.nowtolove.com.au/lifestyle/sex-relationships/sex-in-socks-17265/" TargetMode="External"/><Relationship Id="rId35" Type="http://schemas.openxmlformats.org/officeDocument/2006/relationships/hyperlink" Target="https://www.theguardian.com/lifeandstyle/2023/dec/02/viagra-fginventor-welsh-miners-began-rise-dr-david-brown"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australian.museum/learn/australia-over-time/extinct-animals/omoonasaurus-demoscyllus/" TargetMode="External"/><Relationship Id="rId3" Type="http://schemas.openxmlformats.org/officeDocument/2006/relationships/settings" Target="settings.xml"/><Relationship Id="rId12" Type="http://schemas.openxmlformats.org/officeDocument/2006/relationships/hyperlink" Target="https://www.newscientist.com/question/what-does-wi-fi-stand-for/" TargetMode="External"/><Relationship Id="rId17" Type="http://schemas.openxmlformats.org/officeDocument/2006/relationships/hyperlink" Target="https://www.nbcnews.com/science/space/part-wright-brothers-1st-airplane-nasas-mars-chopper-rcna483" TargetMode="External"/><Relationship Id="rId25" Type="http://schemas.openxmlformats.org/officeDocument/2006/relationships/hyperlink" Target="https://www.saturdayeveningpost.com/2021/10/in-a-word-4-scores-and-700-years-ago/," TargetMode="External"/><Relationship Id="rId33" Type="http://schemas.openxmlformats.org/officeDocument/2006/relationships/hyperlink" Target="https://pmc.ncbi.nlm.nih.gov/articles/PMC3422221/" TargetMode="External"/><Relationship Id="rId38" Type="http://schemas.openxmlformats.org/officeDocument/2006/relationships/hyperlink" Target="https://www.usgs.gov/media/images/what-minerals-produce-colors-fireworks" TargetMode="External"/><Relationship Id="rId46" Type="http://schemas.openxmlformats.org/officeDocument/2006/relationships/footer" Target="footer2.xml"/><Relationship Id="rId20" Type="http://schemas.openxmlformats.org/officeDocument/2006/relationships/hyperlink" Target="https://australian.museum/learn/australia-over-time/extinct-animals/dromornis-planei-bullockornis-planei/" TargetMode="External"/><Relationship Id="rId41" Type="http://schemas.openxmlformats.org/officeDocument/2006/relationships/hyperlink" Target="https://www.bbc.com/future/article/20231122-tyrian-purple-the-lost-ancient-pigment-that-was-more-valuable-than-gold"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3068</Words>
  <Characters>14331</Characters>
  <Application>Microsoft Office Word</Application>
  <DocSecurity>0</DocSecurity>
  <Lines>398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Jorgensen-Price, Jesse</dc:creator>
  <cp:keywords/>
  <dc:description/>
  <cp:lastModifiedBy>Ryder, Alice</cp:lastModifiedBy>
  <cp:revision>2</cp:revision>
  <cp:lastPrinted>2026-04-28T04:41:00Z</cp:lastPrinted>
  <dcterms:created xsi:type="dcterms:W3CDTF">2026-05-01T04:49:00Z</dcterms:created>
  <dcterms:modified xsi:type="dcterms:W3CDTF">2026-05-01T04:49:00Z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7a51629d,37635da6,5fdaaab0,34b00da2,6303cae7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2267421,2d9d498a,18fb7a39,170e727a,14cbc97c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