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AD501" w14:textId="552A7E82" w:rsidR="00C514B7" w:rsidRPr="00C514B7" w:rsidRDefault="00C514B7" w:rsidP="00C514B7">
      <w:r w:rsidRPr="00C514B7">
        <w:rPr>
          <w:b/>
          <w:bCs/>
        </w:rPr>
        <w:t>Reference list</w:t>
      </w:r>
      <w:r>
        <w:t xml:space="preserve"> </w:t>
      </w:r>
      <w:r w:rsidRPr="00C514B7">
        <w:rPr>
          <w:b/>
          <w:bCs/>
        </w:rPr>
        <w:t>Yr</w:t>
      </w:r>
      <w:r>
        <w:rPr>
          <w:b/>
          <w:bCs/>
        </w:rPr>
        <w:t xml:space="preserve">s </w:t>
      </w:r>
      <w:r w:rsidRPr="00C514B7">
        <w:rPr>
          <w:b/>
          <w:bCs/>
        </w:rPr>
        <w:t>3-6/ Easy</w:t>
      </w:r>
      <w:r>
        <w:rPr>
          <w:b/>
          <w:bCs/>
        </w:rPr>
        <w:t xml:space="preserve"> questions</w:t>
      </w:r>
    </w:p>
    <w:p w14:paraId="62FA41E1" w14:textId="77777777" w:rsidR="00C514B7" w:rsidRPr="00C514B7" w:rsidRDefault="00C514B7" w:rsidP="00C514B7">
      <w:r w:rsidRPr="00C514B7">
        <w:t xml:space="preserve">- Australian Koala Foundation (n.d.) </w:t>
      </w:r>
      <w:r w:rsidRPr="00C514B7">
        <w:rPr>
          <w:i/>
          <w:iCs/>
        </w:rPr>
        <w:t>Life cycle of the Koala</w:t>
      </w:r>
      <w:r w:rsidRPr="00C514B7">
        <w:t xml:space="preserve"> </w:t>
      </w:r>
      <w:hyperlink r:id="rId6" w:tgtFrame="_blank" w:history="1">
        <w:r w:rsidRPr="00C514B7">
          <w:rPr>
            <w:rStyle w:val="Hyperlink"/>
          </w:rPr>
          <w:t>https://www.savethekoala.com/about-koalas/life-cycle-koala/</w:t>
        </w:r>
      </w:hyperlink>
      <w:r w:rsidRPr="00C514B7">
        <w:t>, accessed 7/4/2025 </w:t>
      </w:r>
    </w:p>
    <w:p w14:paraId="35BE4F9F" w14:textId="77777777" w:rsidR="00C514B7" w:rsidRPr="00C514B7" w:rsidRDefault="00C514B7" w:rsidP="00C514B7">
      <w:r w:rsidRPr="00C514B7">
        <w:t xml:space="preserve">- Australian Museum (2024) </w:t>
      </w:r>
      <w:r w:rsidRPr="00C514B7">
        <w:rPr>
          <w:i/>
          <w:iCs/>
        </w:rPr>
        <w:t>Dingo</w:t>
      </w:r>
      <w:r w:rsidRPr="00C514B7">
        <w:t xml:space="preserve"> </w:t>
      </w:r>
      <w:hyperlink r:id="rId7" w:tgtFrame="_blank" w:history="1">
        <w:r w:rsidRPr="00C514B7">
          <w:rPr>
            <w:rStyle w:val="Hyperlink"/>
          </w:rPr>
          <w:t>https://australian.museum/learn/animals/mammals/dingo/</w:t>
        </w:r>
      </w:hyperlink>
      <w:r w:rsidRPr="00C514B7">
        <w:t>  </w:t>
      </w:r>
    </w:p>
    <w:p w14:paraId="61015C67" w14:textId="77777777" w:rsidR="00C514B7" w:rsidRPr="00C514B7" w:rsidRDefault="00C514B7" w:rsidP="00C514B7">
      <w:r w:rsidRPr="00C514B7">
        <w:t xml:space="preserve">- ABC Science, Dr Karl on triplej (2011) </w:t>
      </w:r>
      <w:r w:rsidRPr="00C514B7">
        <w:rPr>
          <w:i/>
          <w:iCs/>
        </w:rPr>
        <w:t xml:space="preserve">Workout music and rumbling stomachs (timestamp 12:31) </w:t>
      </w:r>
      <w:hyperlink r:id="rId8" w:tgtFrame="_blank" w:history="1">
        <w:r w:rsidRPr="00C514B7">
          <w:rPr>
            <w:rStyle w:val="Hyperlink"/>
          </w:rPr>
          <w:t>https://www.abc.net.au/science/audio/2011/07/28/3280088.htm</w:t>
        </w:r>
      </w:hyperlink>
      <w:r w:rsidRPr="00C514B7">
        <w:rPr>
          <w:i/>
          <w:iCs/>
        </w:rPr>
        <w:t> </w:t>
      </w:r>
      <w:r w:rsidRPr="00C514B7">
        <w:t> </w:t>
      </w:r>
    </w:p>
    <w:p w14:paraId="0C42CCDD" w14:textId="77777777" w:rsidR="00C514B7" w:rsidRPr="00C514B7" w:rsidRDefault="00C514B7" w:rsidP="00C514B7">
      <w:r w:rsidRPr="00C514B7">
        <w:t xml:space="preserve">-  Cambridge Dictionary (n.d.) </w:t>
      </w:r>
      <w:r w:rsidRPr="00C514B7">
        <w:rPr>
          <w:i/>
          <w:iCs/>
        </w:rPr>
        <w:t>borborygmus</w:t>
      </w:r>
      <w:r w:rsidRPr="00C514B7">
        <w:t xml:space="preserve">, accessed 11/3/2023, </w:t>
      </w:r>
      <w:hyperlink r:id="rId9" w:tgtFrame="_blank" w:history="1">
        <w:r w:rsidRPr="00C514B7">
          <w:rPr>
            <w:rStyle w:val="Hyperlink"/>
          </w:rPr>
          <w:t>https://dictionary.cambridge.org/dictionary/english/borborygmus</w:t>
        </w:r>
      </w:hyperlink>
      <w:r w:rsidRPr="00C514B7">
        <w:t>  </w:t>
      </w:r>
    </w:p>
    <w:p w14:paraId="79B9EDE8" w14:textId="77777777" w:rsidR="00C514B7" w:rsidRPr="00C514B7" w:rsidRDefault="00C514B7" w:rsidP="00C514B7">
      <w:r w:rsidRPr="00C514B7">
        <w:t xml:space="preserve">-  CSIRO (2025) Plastic pollution along Australian coastlines decreases by 39 per cent </w:t>
      </w:r>
      <w:hyperlink r:id="rId10" w:tgtFrame="_blank" w:history="1">
        <w:r w:rsidRPr="00C514B7">
          <w:rPr>
            <w:rStyle w:val="Hyperlink"/>
          </w:rPr>
          <w:t>https://www.csiro.au/en/news/All/News/2025/April/Plastic-pollution-along-Australian-coastlines-decreases-by-39-per-cent</w:t>
        </w:r>
      </w:hyperlink>
      <w:r w:rsidRPr="00C514B7">
        <w:t> </w:t>
      </w:r>
    </w:p>
    <w:p w14:paraId="6CE8E340" w14:textId="77777777" w:rsidR="00C514B7" w:rsidRPr="00C514B7" w:rsidRDefault="00C514B7" w:rsidP="00C514B7">
      <w:r w:rsidRPr="00C514B7">
        <w:t>- The Guardian (2021) Australia’s trash tide: what researchers found as they studied 20m pieces of beach rubbish https://www.theguardian.com/australia-news/2021/oct/19/australias-trash-tide-researchers-studied-20m-pieces-of-beach-rubbish-and-found-a-lot-of-plastic </w:t>
      </w:r>
    </w:p>
    <w:p w14:paraId="3D6305C3" w14:textId="77777777" w:rsidR="00C514B7" w:rsidRPr="00C514B7" w:rsidRDefault="00C514B7" w:rsidP="00C514B7">
      <w:r w:rsidRPr="00C514B7">
        <w:t xml:space="preserve">- Deborah Hoger (2018) </w:t>
      </w:r>
      <w:r w:rsidRPr="00C514B7">
        <w:rPr>
          <w:i/>
          <w:iCs/>
        </w:rPr>
        <w:t>IndigiSTEM Educator Notes for IndigiSTEM Activities Workbook</w:t>
      </w:r>
      <w:r w:rsidRPr="00C514B7">
        <w:t>, published by Riley Callie Resources </w:t>
      </w:r>
    </w:p>
    <w:p w14:paraId="1AE0D8E4" w14:textId="77777777" w:rsidR="00C514B7" w:rsidRPr="00C514B7" w:rsidRDefault="00C514B7" w:rsidP="00C514B7">
      <w:r w:rsidRPr="00C514B7">
        <w:t xml:space="preserve">- The Conversation, Andrew Thorn (2014) </w:t>
      </w:r>
      <w:r w:rsidRPr="00C514B7">
        <w:rPr>
          <w:i/>
          <w:iCs/>
        </w:rPr>
        <w:t xml:space="preserve">Pigments and palettes from the past – science of Indigenous art </w:t>
      </w:r>
      <w:hyperlink r:id="rId11" w:tgtFrame="_blank" w:history="1">
        <w:r w:rsidRPr="00C514B7">
          <w:rPr>
            <w:rStyle w:val="Hyperlink"/>
          </w:rPr>
          <w:t>https://theconversation.com/pigments-and-palettes-from-the-past-science-of-indigenous-art-35604</w:t>
        </w:r>
      </w:hyperlink>
      <w:r w:rsidRPr="00C514B7">
        <w:t> </w:t>
      </w:r>
    </w:p>
    <w:p w14:paraId="3EED6E82" w14:textId="77777777" w:rsidR="00C514B7" w:rsidRPr="00C514B7" w:rsidRDefault="00C514B7" w:rsidP="00C514B7">
      <w:r w:rsidRPr="00C514B7">
        <w:t xml:space="preserve">-  BBC Wildlife (2016) </w:t>
      </w:r>
      <w:r w:rsidRPr="00C514B7">
        <w:rPr>
          <w:i/>
          <w:iCs/>
        </w:rPr>
        <w:t xml:space="preserve">How do whales breastfeed underwater? </w:t>
      </w:r>
      <w:hyperlink r:id="rId12" w:tgtFrame="_blank" w:history="1">
        <w:r w:rsidRPr="00C514B7">
          <w:rPr>
            <w:rStyle w:val="Hyperlink"/>
          </w:rPr>
          <w:t>https://www.discoverwildlife.com/animal-facts/marine-animals/how-do-whales-breastfeed-underwater</w:t>
        </w:r>
      </w:hyperlink>
      <w:r w:rsidRPr="00C514B7">
        <w:t>  </w:t>
      </w:r>
    </w:p>
    <w:p w14:paraId="35B5363D" w14:textId="77777777" w:rsidR="00C514B7" w:rsidRPr="00C514B7" w:rsidRDefault="00C514B7" w:rsidP="00C514B7">
      <w:r w:rsidRPr="00C514B7">
        <w:t xml:space="preserve">- ScienceNorway.no (2024) </w:t>
      </w:r>
      <w:r w:rsidRPr="00C514B7">
        <w:rPr>
          <w:i/>
          <w:iCs/>
        </w:rPr>
        <w:t xml:space="preserve">This is how whales nurse underwater </w:t>
      </w:r>
      <w:hyperlink r:id="rId13" w:tgtFrame="_blank" w:history="1">
        <w:r w:rsidRPr="00C514B7">
          <w:rPr>
            <w:rStyle w:val="Hyperlink"/>
          </w:rPr>
          <w:t>https://www.sciencenorway.no/biology-whales/this-is-how-whales-nurse-underwater/2273287</w:t>
        </w:r>
      </w:hyperlink>
      <w:r w:rsidRPr="00C514B7">
        <w:t>  </w:t>
      </w:r>
    </w:p>
    <w:p w14:paraId="03EE80CE" w14:textId="77777777" w:rsidR="00C514B7" w:rsidRPr="00C514B7" w:rsidRDefault="00C514B7" w:rsidP="00C514B7">
      <w:r w:rsidRPr="00C514B7">
        <w:t xml:space="preserve">- Smithsonian National Museum of Natural History (2020) </w:t>
      </w:r>
      <w:r w:rsidRPr="00C514B7">
        <w:rPr>
          <w:i/>
          <w:iCs/>
        </w:rPr>
        <w:t>Whales and Dolphins</w:t>
      </w:r>
      <w:r w:rsidRPr="00C514B7">
        <w:t xml:space="preserve"> </w:t>
      </w:r>
      <w:hyperlink r:id="rId14" w:tgtFrame="_blank" w:history="1">
        <w:r w:rsidRPr="00C514B7">
          <w:rPr>
            <w:rStyle w:val="Hyperlink"/>
          </w:rPr>
          <w:t>https://ocean.si.edu/ocean-life/marine-mammals/whales</w:t>
        </w:r>
      </w:hyperlink>
      <w:r w:rsidRPr="00C514B7">
        <w:t>  </w:t>
      </w:r>
    </w:p>
    <w:p w14:paraId="6FD00C9D" w14:textId="77777777" w:rsidR="00C514B7" w:rsidRPr="00C514B7" w:rsidRDefault="00C514B7" w:rsidP="00C514B7">
      <w:r w:rsidRPr="00C514B7">
        <w:t xml:space="preserve">- </w:t>
      </w:r>
      <w:hyperlink r:id="rId15" w:tgtFrame="_blank" w:history="1">
        <w:r w:rsidRPr="00C514B7">
          <w:rPr>
            <w:rStyle w:val="Hyperlink"/>
          </w:rPr>
          <w:t>https://www.livescience.com/space/planets/which-planet-is-closest-to-earth-hint-theres-more-than-1-right-answer</w:t>
        </w:r>
      </w:hyperlink>
      <w:r w:rsidRPr="00C514B7">
        <w:t> </w:t>
      </w:r>
    </w:p>
    <w:p w14:paraId="1B80E291" w14:textId="77777777" w:rsidR="00C514B7" w:rsidRPr="00C514B7" w:rsidRDefault="00C514B7" w:rsidP="00C514B7">
      <w:r w:rsidRPr="00C514B7">
        <w:t xml:space="preserve">- </w:t>
      </w:r>
      <w:hyperlink r:id="rId16" w:tgtFrame="_blank" w:history="1">
        <w:r w:rsidRPr="00C514B7">
          <w:rPr>
            <w:rStyle w:val="Hyperlink"/>
          </w:rPr>
          <w:t>https://www.livescience.com/space/planets/have-all-8-planets-ever-aligned</w:t>
        </w:r>
      </w:hyperlink>
      <w:r w:rsidRPr="00C514B7">
        <w:t> </w:t>
      </w:r>
    </w:p>
    <w:p w14:paraId="3A808E25" w14:textId="77777777" w:rsidR="00C514B7" w:rsidRPr="00C514B7" w:rsidRDefault="00C514B7" w:rsidP="00C514B7">
      <w:r w:rsidRPr="00C514B7">
        <w:t xml:space="preserve">- Geoscience Australia (2020) </w:t>
      </w:r>
      <w:r w:rsidRPr="00C514B7">
        <w:rPr>
          <w:i/>
          <w:iCs/>
        </w:rPr>
        <w:t xml:space="preserve">The Geology of Minecraft </w:t>
      </w:r>
      <w:hyperlink r:id="rId17" w:tgtFrame="_blank" w:history="1">
        <w:r w:rsidRPr="00C514B7">
          <w:rPr>
            <w:rStyle w:val="Hyperlink"/>
          </w:rPr>
          <w:t>https://youtu.be/5XfiLd_ryUk?si=1kcwNYQcJGkzsHOC</w:t>
        </w:r>
      </w:hyperlink>
      <w:r w:rsidRPr="00C514B7">
        <w:t> </w:t>
      </w:r>
    </w:p>
    <w:p w14:paraId="70DA077E" w14:textId="77777777" w:rsidR="00C514B7" w:rsidRPr="00C514B7" w:rsidRDefault="00C514B7" w:rsidP="00C514B7">
      <w:r w:rsidRPr="00C514B7">
        <w:lastRenderedPageBreak/>
        <w:t xml:space="preserve">- Minecraft Wiki (n.d.) </w:t>
      </w:r>
      <w:r w:rsidRPr="00C514B7">
        <w:rPr>
          <w:i/>
          <w:iCs/>
        </w:rPr>
        <w:t xml:space="preserve">List of minerals </w:t>
      </w:r>
      <w:hyperlink r:id="rId18" w:tgtFrame="_blank" w:history="1">
        <w:r w:rsidRPr="00C514B7">
          <w:rPr>
            <w:rStyle w:val="Hyperlink"/>
          </w:rPr>
          <w:t>https://minecraft.fandom.com/wiki/List_of_minerals</w:t>
        </w:r>
      </w:hyperlink>
      <w:r w:rsidRPr="00C514B7">
        <w:t>, accessed 7/4/2025 </w:t>
      </w:r>
    </w:p>
    <w:p w14:paraId="775E55BF" w14:textId="77777777" w:rsidR="00C514B7" w:rsidRPr="00C514B7" w:rsidRDefault="00C514B7" w:rsidP="00C514B7">
      <w:r w:rsidRPr="00C514B7">
        <w:t xml:space="preserve">- Australian Academy of Science (n.d.) </w:t>
      </w:r>
      <w:r w:rsidRPr="00C514B7">
        <w:rPr>
          <w:i/>
          <w:iCs/>
        </w:rPr>
        <w:t>Auroras and where to spot them</w:t>
      </w:r>
      <w:r w:rsidRPr="00C514B7">
        <w:t xml:space="preserve">, accessed 20/3/2025,   </w:t>
      </w:r>
      <w:hyperlink r:id="rId19" w:tgtFrame="_blank" w:history="1">
        <w:r w:rsidRPr="00C514B7">
          <w:rPr>
            <w:rStyle w:val="Hyperlink"/>
          </w:rPr>
          <w:t>https://www.science.org.au/curious/space-time/auroras-and-where-spot-them</w:t>
        </w:r>
      </w:hyperlink>
      <w:r w:rsidRPr="00C514B7">
        <w:t>  </w:t>
      </w:r>
    </w:p>
    <w:p w14:paraId="790C6CA8" w14:textId="77777777" w:rsidR="00C514B7" w:rsidRPr="00C514B7" w:rsidRDefault="00C514B7" w:rsidP="00C514B7">
      <w:r w:rsidRPr="00C514B7">
        <w:t xml:space="preserve">- University of Tasmania (2023) </w:t>
      </w:r>
      <w:r w:rsidRPr="00C514B7">
        <w:rPr>
          <w:i/>
          <w:iCs/>
        </w:rPr>
        <w:t>Aurora Australis in a nutshell</w:t>
      </w:r>
      <w:r w:rsidRPr="00C514B7">
        <w:t xml:space="preserve"> </w:t>
      </w:r>
      <w:hyperlink r:id="rId20" w:tgtFrame="_blank" w:history="1">
        <w:r w:rsidRPr="00C514B7">
          <w:rPr>
            <w:rStyle w:val="Hyperlink"/>
          </w:rPr>
          <w:t>https://www.utas.edu.au/about/news-and-stories/articles/2023/aurora-australis-in-a-nutshell</w:t>
        </w:r>
      </w:hyperlink>
      <w:r w:rsidRPr="00C514B7">
        <w:t>  </w:t>
      </w:r>
    </w:p>
    <w:p w14:paraId="6CB15500" w14:textId="77777777" w:rsidR="00C514B7" w:rsidRPr="00C514B7" w:rsidRDefault="00C514B7" w:rsidP="00C514B7">
      <w:r w:rsidRPr="00C514B7">
        <w:t>-</w:t>
      </w:r>
      <w:hyperlink r:id="rId21" w:tgtFrame="_blank" w:history="1">
        <w:r w:rsidRPr="00C514B7">
          <w:rPr>
            <w:rStyle w:val="Hyperlink"/>
          </w:rPr>
          <w:t>https://www.newscientist.com/article/mg16622404-800-the-demon-duck-of-doom/</w:t>
        </w:r>
      </w:hyperlink>
      <w:r w:rsidRPr="00C514B7">
        <w:t> </w:t>
      </w:r>
    </w:p>
    <w:p w14:paraId="6A16D776" w14:textId="77777777" w:rsidR="00C514B7" w:rsidRPr="00C514B7" w:rsidRDefault="00C514B7" w:rsidP="00C514B7">
      <w:r w:rsidRPr="00C514B7">
        <w:t xml:space="preserve">-Australian Museum (2019) </w:t>
      </w:r>
      <w:r w:rsidRPr="00C514B7">
        <w:rPr>
          <w:i/>
          <w:iCs/>
        </w:rPr>
        <w:t>Dromornis planei (Bullockornis planei)</w:t>
      </w:r>
      <w:r w:rsidRPr="00C514B7">
        <w:rPr>
          <w:b/>
          <w:bCs/>
        </w:rPr>
        <w:t xml:space="preserve"> </w:t>
      </w:r>
      <w:r w:rsidRPr="00C514B7">
        <w:t>https://australian.museum/learn/australia-over-time/extinct-animals/dromornis-planei-bullockornis-planei/ </w:t>
      </w:r>
    </w:p>
    <w:p w14:paraId="0954AA74" w14:textId="77777777" w:rsidR="00C514B7" w:rsidRPr="00C514B7" w:rsidRDefault="00C514B7" w:rsidP="00C514B7">
      <w:r w:rsidRPr="00C514B7">
        <w:t>-Victorian Department of Education (n.d.)</w:t>
      </w:r>
      <w:r w:rsidRPr="00C514B7">
        <w:rPr>
          <w:i/>
          <w:iCs/>
        </w:rPr>
        <w:t xml:space="preserve"> Friction is a Force </w:t>
      </w:r>
      <w:hyperlink r:id="rId22" w:tgtFrame="_blank" w:history="1">
        <w:r w:rsidRPr="00C514B7">
          <w:rPr>
            <w:rStyle w:val="Hyperlink"/>
          </w:rPr>
          <w:t>https://www.education.vic.gov.au/school/teachers/teachingresources/discipline/science/continuum/Pages/friction.aspx</w:t>
        </w:r>
      </w:hyperlink>
      <w:r w:rsidRPr="00C514B7">
        <w:t> </w:t>
      </w:r>
    </w:p>
    <w:p w14:paraId="39F2C716" w14:textId="43BCB7C4" w:rsidR="00C514B7" w:rsidRDefault="00C514B7">
      <w:r>
        <w:br w:type="page"/>
      </w:r>
    </w:p>
    <w:p w14:paraId="1E385DFE" w14:textId="78FF04BC" w:rsidR="00C514B7" w:rsidRPr="00C514B7" w:rsidRDefault="00C514B7" w:rsidP="00C514B7">
      <w:r w:rsidRPr="00C514B7">
        <w:rPr>
          <w:b/>
          <w:bCs/>
        </w:rPr>
        <w:lastRenderedPageBreak/>
        <w:t>References</w:t>
      </w:r>
      <w:r>
        <w:t xml:space="preserve"> </w:t>
      </w:r>
      <w:r w:rsidRPr="00C514B7">
        <w:rPr>
          <w:b/>
          <w:bCs/>
        </w:rPr>
        <w:t xml:space="preserve">Yr 7-10/ Medium </w:t>
      </w:r>
      <w:r>
        <w:rPr>
          <w:b/>
          <w:bCs/>
        </w:rPr>
        <w:t>q</w:t>
      </w:r>
      <w:r w:rsidRPr="00C514B7">
        <w:rPr>
          <w:b/>
          <w:bCs/>
        </w:rPr>
        <w:t>uestions</w:t>
      </w:r>
    </w:p>
    <w:p w14:paraId="737A9C2E" w14:textId="77777777" w:rsidR="00C514B7" w:rsidRPr="00C514B7" w:rsidRDefault="00C514B7" w:rsidP="00C514B7">
      <w:r w:rsidRPr="00C514B7">
        <w:t xml:space="preserve">- North American Sundial Society (2010) </w:t>
      </w:r>
      <w:r w:rsidRPr="00C514B7">
        <w:rPr>
          <w:i/>
          <w:iCs/>
        </w:rPr>
        <w:t>Brief History of Sundials and How to Make &amp; Use Them</w:t>
      </w:r>
      <w:r w:rsidRPr="00C514B7">
        <w:t xml:space="preserve"> </w:t>
      </w:r>
      <w:hyperlink r:id="rId23" w:tgtFrame="_blank" w:history="1">
        <w:r w:rsidRPr="00C514B7">
          <w:rPr>
            <w:rStyle w:val="Hyperlink"/>
          </w:rPr>
          <w:t>https://www.sundials.org/index.php/teachers-corner/sundial-construction/332-brief-history-of-sundials-and-how-to-make-use-them</w:t>
        </w:r>
      </w:hyperlink>
      <w:r w:rsidRPr="00C514B7">
        <w:t>  </w:t>
      </w:r>
    </w:p>
    <w:p w14:paraId="41C698C8" w14:textId="77777777" w:rsidR="00C514B7" w:rsidRPr="00C514B7" w:rsidRDefault="00C514B7" w:rsidP="00C514B7">
      <w:r w:rsidRPr="00C514B7">
        <w:t xml:space="preserve">- Britanica (n.d.) </w:t>
      </w:r>
      <w:r w:rsidRPr="00C514B7">
        <w:rPr>
          <w:i/>
          <w:iCs/>
        </w:rPr>
        <w:t>sundial</w:t>
      </w:r>
      <w:r w:rsidRPr="00C514B7">
        <w:t xml:space="preserve">, accessed 10/3/2025, </w:t>
      </w:r>
      <w:hyperlink r:id="rId24" w:tgtFrame="_blank" w:history="1">
        <w:r w:rsidRPr="00C514B7">
          <w:rPr>
            <w:rStyle w:val="Hyperlink"/>
          </w:rPr>
          <w:t>https://www.britannica.com/technology/sundial</w:t>
        </w:r>
      </w:hyperlink>
      <w:r w:rsidRPr="00C514B7">
        <w:t> </w:t>
      </w:r>
    </w:p>
    <w:p w14:paraId="7AE00519" w14:textId="77777777" w:rsidR="00C514B7" w:rsidRPr="00C514B7" w:rsidRDefault="00C514B7" w:rsidP="00C514B7">
      <w:r w:rsidRPr="00C514B7">
        <w:rPr>
          <w:u w:val="single"/>
        </w:rPr>
        <w:t>-</w:t>
      </w:r>
      <w:r w:rsidRPr="00C514B7">
        <w:t xml:space="preserve"> </w:t>
      </w:r>
      <w:r w:rsidRPr="00C514B7">
        <w:rPr>
          <w:u w:val="single"/>
        </w:rPr>
        <w:t>https://www.scientificamerican.com/article/who-invented-the-measurement-of-time/</w:t>
      </w:r>
      <w:r w:rsidRPr="00C514B7">
        <w:t> </w:t>
      </w:r>
    </w:p>
    <w:p w14:paraId="7F30851E" w14:textId="77777777" w:rsidR="00C514B7" w:rsidRPr="00C514B7" w:rsidRDefault="00C514B7" w:rsidP="00C514B7">
      <w:r w:rsidRPr="00C514B7">
        <w:t xml:space="preserve">- Australian Museum (2018) </w:t>
      </w:r>
      <w:r w:rsidRPr="00C514B7">
        <w:rPr>
          <w:i/>
          <w:iCs/>
        </w:rPr>
        <w:t>What is a marsupial?</w:t>
      </w:r>
      <w:r w:rsidRPr="00C514B7">
        <w:t xml:space="preserve"> </w:t>
      </w:r>
      <w:hyperlink r:id="rId25" w:tgtFrame="_blank" w:history="1">
        <w:r w:rsidRPr="00C514B7">
          <w:rPr>
            <w:rStyle w:val="Hyperlink"/>
          </w:rPr>
          <w:t>https://australian.museum/learn/species-identification/ask-an-expert/what-is-a-marsupial/</w:t>
        </w:r>
      </w:hyperlink>
      <w:r w:rsidRPr="00C514B7">
        <w:t>  </w:t>
      </w:r>
    </w:p>
    <w:p w14:paraId="036FC59D" w14:textId="77777777" w:rsidR="00C514B7" w:rsidRPr="00C514B7" w:rsidRDefault="00C514B7" w:rsidP="00C514B7">
      <w:r w:rsidRPr="00C514B7">
        <w:t xml:space="preserve">- CSIRO (2017) </w:t>
      </w:r>
      <w:r w:rsidRPr="00C514B7">
        <w:rPr>
          <w:i/>
          <w:iCs/>
        </w:rPr>
        <w:t xml:space="preserve">Quick facts about marsupials  </w:t>
      </w:r>
      <w:hyperlink r:id="rId26" w:tgtFrame="_blank" w:history="1">
        <w:r w:rsidRPr="00C514B7">
          <w:rPr>
            <w:rStyle w:val="Hyperlink"/>
          </w:rPr>
          <w:t>https://www.csiro.au/en/news/all/articles/2017/january/quick-facts-marsupials</w:t>
        </w:r>
      </w:hyperlink>
      <w:r w:rsidRPr="00C514B7">
        <w:t>  </w:t>
      </w:r>
    </w:p>
    <w:p w14:paraId="71FCD94C" w14:textId="77777777" w:rsidR="00C514B7" w:rsidRPr="00C514B7" w:rsidRDefault="00C514B7" w:rsidP="00C514B7">
      <w:r w:rsidRPr="00C514B7">
        <w:t xml:space="preserve">- Britannica (n.d.) </w:t>
      </w:r>
      <w:r w:rsidRPr="00C514B7">
        <w:rPr>
          <w:i/>
          <w:iCs/>
        </w:rPr>
        <w:t>List of marsupials</w:t>
      </w:r>
      <w:r w:rsidRPr="00C514B7">
        <w:t xml:space="preserve">, accessed 10/3/2025, </w:t>
      </w:r>
      <w:hyperlink r:id="rId27" w:tgtFrame="_blank" w:history="1">
        <w:r w:rsidRPr="00C514B7">
          <w:rPr>
            <w:rStyle w:val="Hyperlink"/>
          </w:rPr>
          <w:t>https://www.britannica.com/animal/marsupial</w:t>
        </w:r>
      </w:hyperlink>
      <w:r w:rsidRPr="00C514B7">
        <w:t> </w:t>
      </w:r>
    </w:p>
    <w:p w14:paraId="0C291A78" w14:textId="77777777" w:rsidR="00C514B7" w:rsidRPr="00C514B7" w:rsidRDefault="00C514B7" w:rsidP="00C514B7">
      <w:r w:rsidRPr="00C514B7">
        <w:t xml:space="preserve">- Deborah Hoger (2018) </w:t>
      </w:r>
      <w:r w:rsidRPr="00C514B7">
        <w:rPr>
          <w:i/>
          <w:iCs/>
        </w:rPr>
        <w:t>IndigiSTEM Educator Notes for IndigiSTEM Activities Workbook</w:t>
      </w:r>
      <w:r w:rsidRPr="00C514B7">
        <w:t>, published by Riley Callie Resources </w:t>
      </w:r>
    </w:p>
    <w:p w14:paraId="1FE929C3" w14:textId="77777777" w:rsidR="00C514B7" w:rsidRPr="00C514B7" w:rsidRDefault="00C514B7" w:rsidP="00C514B7">
      <w:r w:rsidRPr="00C514B7">
        <w:t xml:space="preserve">- Fred Cahir, Ian D. Clark and Philip A. Clarke (2018) </w:t>
      </w:r>
      <w:r w:rsidRPr="00C514B7">
        <w:rPr>
          <w:i/>
          <w:iCs/>
        </w:rPr>
        <w:t xml:space="preserve">Aboriginal Biocultural Knowledge in South-eastern Australia – Perspectives of early colonists </w:t>
      </w:r>
      <w:r w:rsidRPr="00C514B7">
        <w:t>Page 268, published by</w:t>
      </w:r>
      <w:r w:rsidRPr="00C514B7">
        <w:rPr>
          <w:i/>
          <w:iCs/>
        </w:rPr>
        <w:t xml:space="preserve"> </w:t>
      </w:r>
      <w:r w:rsidRPr="00C514B7">
        <w:t>CSIRO Publishing </w:t>
      </w:r>
    </w:p>
    <w:p w14:paraId="4EF3F235" w14:textId="77777777" w:rsidR="00C514B7" w:rsidRPr="00C514B7" w:rsidRDefault="00C514B7" w:rsidP="00C514B7">
      <w:r w:rsidRPr="00C514B7">
        <w:t xml:space="preserve">- CSIRO (n.d.) </w:t>
      </w:r>
      <w:r w:rsidRPr="00C514B7">
        <w:rPr>
          <w:i/>
          <w:iCs/>
        </w:rPr>
        <w:t>Indigenous seasonal calendars</w:t>
      </w:r>
      <w:r w:rsidRPr="00C514B7">
        <w:t xml:space="preserve">, accessed 12/3/2025 </w:t>
      </w:r>
      <w:hyperlink r:id="rId28" w:tgtFrame="_blank" w:history="1">
        <w:r w:rsidRPr="00C514B7">
          <w:rPr>
            <w:rStyle w:val="Hyperlink"/>
          </w:rPr>
          <w:t>https://www.csiro.au/en/research/indigenous-science/indigenous-knowledge/calendars</w:t>
        </w:r>
      </w:hyperlink>
      <w:r w:rsidRPr="00C514B7">
        <w:t>  </w:t>
      </w:r>
    </w:p>
    <w:p w14:paraId="7F9FC952" w14:textId="77777777" w:rsidR="00C514B7" w:rsidRPr="00C514B7" w:rsidRDefault="00C514B7" w:rsidP="00C514B7">
      <w:r w:rsidRPr="00C514B7">
        <w:t xml:space="preserve">- The Royal Institute (2019) </w:t>
      </w:r>
      <w:r w:rsidRPr="00C514B7">
        <w:rPr>
          <w:i/>
          <w:iCs/>
        </w:rPr>
        <w:t>Who discovered the greenhouse effect?</w:t>
      </w:r>
      <w:r w:rsidRPr="00C514B7">
        <w:t xml:space="preserve"> </w:t>
      </w:r>
      <w:hyperlink r:id="rId29" w:tgtFrame="_blank" w:history="1">
        <w:r w:rsidRPr="00C514B7">
          <w:rPr>
            <w:rStyle w:val="Hyperlink"/>
          </w:rPr>
          <w:t>https://www.rigb.org/explore-science/explore/blog/who-discovered-greenhouse-effect</w:t>
        </w:r>
      </w:hyperlink>
      <w:r w:rsidRPr="00C514B7">
        <w:t>  </w:t>
      </w:r>
    </w:p>
    <w:p w14:paraId="2FFB4879" w14:textId="77777777" w:rsidR="00C514B7" w:rsidRPr="00C514B7" w:rsidRDefault="00C514B7" w:rsidP="00C514B7">
      <w:r w:rsidRPr="00C514B7">
        <w:t xml:space="preserve">- NASA (1999) </w:t>
      </w:r>
      <w:r w:rsidRPr="00C514B7">
        <w:rPr>
          <w:i/>
          <w:iCs/>
        </w:rPr>
        <w:t>John Tyndall (1820-1893)</w:t>
      </w:r>
      <w:r w:rsidRPr="00C514B7">
        <w:t xml:space="preserve"> </w:t>
      </w:r>
      <w:hyperlink r:id="rId30" w:tgtFrame="_blank" w:history="1">
        <w:r w:rsidRPr="00C514B7">
          <w:rPr>
            <w:rStyle w:val="Hyperlink"/>
          </w:rPr>
          <w:t>https://earthobservatory.nasa.gov/features/Tyndall</w:t>
        </w:r>
      </w:hyperlink>
      <w:r w:rsidRPr="00C514B7">
        <w:t>  </w:t>
      </w:r>
    </w:p>
    <w:p w14:paraId="56182332" w14:textId="77777777" w:rsidR="00C514B7" w:rsidRPr="00C514B7" w:rsidRDefault="00C514B7" w:rsidP="00C514B7">
      <w:r w:rsidRPr="00C514B7">
        <w:t xml:space="preserve">- Scientific American (2023) </w:t>
      </w:r>
      <w:r w:rsidRPr="00C514B7">
        <w:rPr>
          <w:i/>
          <w:iCs/>
        </w:rPr>
        <w:t xml:space="preserve">The Woman Who Demonstrated the Greenhouse Effect </w:t>
      </w:r>
      <w:hyperlink r:id="rId31" w:tgtFrame="_blank" w:history="1">
        <w:r w:rsidRPr="00C514B7">
          <w:rPr>
            <w:rStyle w:val="Hyperlink"/>
          </w:rPr>
          <w:t>https://www.scientificamerican.com/article/the-woman-who-demonstrated-the-greenhouse-effect/</w:t>
        </w:r>
      </w:hyperlink>
      <w:r w:rsidRPr="00C514B7">
        <w:t>  </w:t>
      </w:r>
    </w:p>
    <w:p w14:paraId="770B1BD0" w14:textId="77777777" w:rsidR="00C514B7" w:rsidRPr="00C514B7" w:rsidRDefault="00C514B7" w:rsidP="00C514B7">
      <w:r w:rsidRPr="00C514B7">
        <w:t xml:space="preserve">- Katherine Hayhoe (2021) </w:t>
      </w:r>
      <w:r w:rsidRPr="00C514B7">
        <w:rPr>
          <w:i/>
          <w:iCs/>
        </w:rPr>
        <w:t>Saving Us – A Climate Scientist’s Case for Hope and Healing in a Divided World</w:t>
      </w:r>
      <w:r w:rsidRPr="00C514B7">
        <w:t xml:space="preserve"> published by One Single Publishers </w:t>
      </w:r>
    </w:p>
    <w:p w14:paraId="0036F4ED" w14:textId="77777777" w:rsidR="00C514B7" w:rsidRPr="00C514B7" w:rsidRDefault="00C514B7" w:rsidP="00C514B7">
      <w:r w:rsidRPr="00C514B7">
        <w:lastRenderedPageBreak/>
        <w:t xml:space="preserve">-Centre for History of Physics (2022) </w:t>
      </w:r>
      <w:r w:rsidRPr="00C514B7">
        <w:rPr>
          <w:i/>
          <w:iCs/>
        </w:rPr>
        <w:t>Foote vs Tyndall</w:t>
      </w:r>
      <w:r w:rsidRPr="00C514B7">
        <w:t xml:space="preserve"> https://www.aip.org/sites/default/files/2022-02/Foote_vs_Tyndall_High_School.pdf </w:t>
      </w:r>
    </w:p>
    <w:p w14:paraId="575ECD09" w14:textId="77777777" w:rsidR="00C514B7" w:rsidRPr="00C514B7" w:rsidRDefault="00C514B7" w:rsidP="00C514B7">
      <w:r w:rsidRPr="00C514B7">
        <w:t xml:space="preserve">- Australian Space Agency (n.d.) Katherine Bennell-Pegg </w:t>
      </w:r>
      <w:hyperlink r:id="rId32" w:tgtFrame="_blank" w:history="1">
        <w:r w:rsidRPr="00C514B7">
          <w:rPr>
            <w:rStyle w:val="Hyperlink"/>
          </w:rPr>
          <w:t>https://www.space.gov.au/Katherine-Bennell-Pegg</w:t>
        </w:r>
      </w:hyperlink>
      <w:r w:rsidRPr="00C514B7">
        <w:t>, accessed 10/3/2025 </w:t>
      </w:r>
    </w:p>
    <w:p w14:paraId="6AECC12A" w14:textId="77777777" w:rsidR="00C514B7" w:rsidRPr="00C514B7" w:rsidRDefault="00C514B7" w:rsidP="00C514B7">
      <w:r w:rsidRPr="00C514B7">
        <w:t xml:space="preserve">- Instagram (2025) Katherine Bennell-Pegg </w:t>
      </w:r>
      <w:hyperlink r:id="rId33" w:tgtFrame="_blank" w:history="1">
        <w:r w:rsidRPr="00C514B7">
          <w:rPr>
            <w:rStyle w:val="Hyperlink"/>
          </w:rPr>
          <w:t>https://www.instagram.com/aussieastrokatherine/?hl=en</w:t>
        </w:r>
      </w:hyperlink>
      <w:r w:rsidRPr="00C514B7">
        <w:t>  </w:t>
      </w:r>
    </w:p>
    <w:p w14:paraId="17BB49E4" w14:textId="77777777" w:rsidR="00C514B7" w:rsidRPr="00C514B7" w:rsidRDefault="00C514B7" w:rsidP="00C514B7">
      <w:r w:rsidRPr="00C514B7">
        <w:t xml:space="preserve">- NPS MedicineWise (2022) </w:t>
      </w:r>
      <w:r w:rsidRPr="00C514B7">
        <w:rPr>
          <w:i/>
          <w:iCs/>
        </w:rPr>
        <w:t xml:space="preserve">Antibiotics, explained </w:t>
      </w:r>
      <w:hyperlink r:id="rId34" w:tgtFrame="_blank" w:history="1">
        <w:r w:rsidRPr="00C514B7">
          <w:rPr>
            <w:rStyle w:val="Hyperlink"/>
            <w:i/>
            <w:iCs/>
          </w:rPr>
          <w:t>https://www.nps.org.au/consumers/antibiotics-explained</w:t>
        </w:r>
      </w:hyperlink>
      <w:r w:rsidRPr="00C514B7">
        <w:rPr>
          <w:i/>
          <w:iCs/>
        </w:rPr>
        <w:t> </w:t>
      </w:r>
      <w:r w:rsidRPr="00C514B7">
        <w:t> </w:t>
      </w:r>
    </w:p>
    <w:p w14:paraId="070E7D62" w14:textId="77777777" w:rsidR="00C514B7" w:rsidRPr="00C514B7" w:rsidRDefault="00C514B7" w:rsidP="00C514B7">
      <w:r w:rsidRPr="00C514B7">
        <w:t xml:space="preserve">- Johns Hopkins Medicine (n.d.) </w:t>
      </w:r>
      <w:r w:rsidRPr="00C514B7">
        <w:rPr>
          <w:i/>
          <w:iCs/>
        </w:rPr>
        <w:t>Antibiotics: When Do We Really Need Them?</w:t>
      </w:r>
      <w:r w:rsidRPr="00C514B7">
        <w:t xml:space="preserve">, accessed 12/3/2025 </w:t>
      </w:r>
      <w:hyperlink r:id="rId35" w:tgtFrame="_blank" w:history="1">
        <w:r w:rsidRPr="00C514B7">
          <w:rPr>
            <w:rStyle w:val="Hyperlink"/>
          </w:rPr>
          <w:t>https://www.hopkinsmedicine.org/health/wellness-and-prevention/antibiotics/antibiotics-when-do-we-really-need-them</w:t>
        </w:r>
      </w:hyperlink>
      <w:r w:rsidRPr="00C514B7">
        <w:t>  </w:t>
      </w:r>
    </w:p>
    <w:p w14:paraId="51ECCC00" w14:textId="77777777" w:rsidR="00C514B7" w:rsidRPr="00C514B7" w:rsidRDefault="00C514B7" w:rsidP="00C514B7">
      <w:r w:rsidRPr="00C514B7">
        <w:t xml:space="preserve">- Children’s Museum Indianapolis (2020) </w:t>
      </w:r>
      <w:r w:rsidRPr="00C514B7">
        <w:rPr>
          <w:i/>
          <w:iCs/>
        </w:rPr>
        <w:t xml:space="preserve">Why Would I Ever Lick a Fossil? </w:t>
      </w:r>
      <w:hyperlink r:id="rId36" w:tgtFrame="_blank" w:history="1">
        <w:r w:rsidRPr="00C514B7">
          <w:rPr>
            <w:rStyle w:val="Hyperlink"/>
          </w:rPr>
          <w:t>https://www.childrensmuseum.org/stories/why-lick-fossil</w:t>
        </w:r>
      </w:hyperlink>
      <w:r w:rsidRPr="00C514B7">
        <w:t>  </w:t>
      </w:r>
    </w:p>
    <w:p w14:paraId="045B0D12" w14:textId="77777777" w:rsidR="00C514B7" w:rsidRPr="00C514B7" w:rsidRDefault="00C514B7" w:rsidP="00C514B7">
      <w:r w:rsidRPr="00C514B7">
        <w:t xml:space="preserve">- Discovery (2019) </w:t>
      </w:r>
      <w:r w:rsidRPr="00C514B7">
        <w:rPr>
          <w:i/>
          <w:iCs/>
        </w:rPr>
        <w:t>One Way to Tell the Difference Between a Rock and a Fossil Is to Lick It</w:t>
      </w:r>
      <w:r w:rsidRPr="00C514B7">
        <w:t xml:space="preserve"> </w:t>
      </w:r>
      <w:hyperlink r:id="rId37" w:tgtFrame="_blank" w:history="1">
        <w:r w:rsidRPr="00C514B7">
          <w:rPr>
            <w:rStyle w:val="Hyperlink"/>
          </w:rPr>
          <w:t>https://www.discovery.com/science/Difference-Between-Rock-Fossil</w:t>
        </w:r>
      </w:hyperlink>
      <w:r w:rsidRPr="00C514B7">
        <w:t>  </w:t>
      </w:r>
    </w:p>
    <w:p w14:paraId="341122B0" w14:textId="77777777" w:rsidR="00C514B7" w:rsidRPr="00C514B7" w:rsidRDefault="00C514B7" w:rsidP="00C514B7">
      <w:r w:rsidRPr="00C514B7">
        <w:t xml:space="preserve">- Smithsonian Magazine (2010) Bone vs. Stone: How to Tell the Difference </w:t>
      </w:r>
      <w:hyperlink r:id="rId38" w:tgtFrame="_blank" w:history="1">
        <w:r w:rsidRPr="00C514B7">
          <w:rPr>
            <w:rStyle w:val="Hyperlink"/>
          </w:rPr>
          <w:t>https://www.smithsonianmag.com/science-nature/bone-vs-stone-how-to-tell-the-difference-62895060/</w:t>
        </w:r>
      </w:hyperlink>
      <w:r w:rsidRPr="00C514B7">
        <w:t>  </w:t>
      </w:r>
    </w:p>
    <w:p w14:paraId="106C87CB" w14:textId="77777777" w:rsidR="00C514B7" w:rsidRPr="00C514B7" w:rsidRDefault="00C514B7" w:rsidP="00C514B7">
      <w:r w:rsidRPr="00C514B7">
        <w:t xml:space="preserve">- ABC (2018) </w:t>
      </w:r>
      <w:r w:rsidRPr="00C514B7">
        <w:rPr>
          <w:i/>
          <w:iCs/>
        </w:rPr>
        <w:t xml:space="preserve">Koalas, wood glue and the FBI: Fascinating facts about fingerprinting  </w:t>
      </w:r>
      <w:hyperlink r:id="rId39" w:tgtFrame="_blank" w:history="1">
        <w:r w:rsidRPr="00C514B7">
          <w:rPr>
            <w:rStyle w:val="Hyperlink"/>
          </w:rPr>
          <w:t>https://www.abc.net.au/news/2018-07-01/biometrics-koalas-and-wood-glue-fascinating-fingerprint-facts/9920802</w:t>
        </w:r>
      </w:hyperlink>
      <w:r w:rsidRPr="00C514B7">
        <w:t> </w:t>
      </w:r>
    </w:p>
    <w:p w14:paraId="2EA21FA9" w14:textId="77777777" w:rsidR="00C514B7" w:rsidRPr="00C514B7" w:rsidRDefault="00C514B7" w:rsidP="00C514B7">
      <w:r w:rsidRPr="00C514B7">
        <w:t xml:space="preserve">- Britannica (n.d.) </w:t>
      </w:r>
      <w:r w:rsidRPr="00C514B7">
        <w:rPr>
          <w:i/>
          <w:iCs/>
        </w:rPr>
        <w:t>Discover how some elements escape the Earth's atmosphere and how some charged particles are stopped by the Earth's magnetic field</w:t>
      </w:r>
      <w:r w:rsidRPr="00C514B7">
        <w:t xml:space="preserve">, accessed 11/3/2025, </w:t>
      </w:r>
      <w:hyperlink r:id="rId40" w:tgtFrame="_blank" w:history="1">
        <w:r w:rsidRPr="00C514B7">
          <w:rPr>
            <w:rStyle w:val="Hyperlink"/>
          </w:rPr>
          <w:t>https://www.britannica.com/video/process-elements-Earth-space-atmosphere-release-structure/-203984</w:t>
        </w:r>
      </w:hyperlink>
      <w:r w:rsidRPr="00C514B7">
        <w:t> </w:t>
      </w:r>
    </w:p>
    <w:p w14:paraId="1CA5509E" w14:textId="77777777" w:rsidR="00C514B7" w:rsidRPr="00C514B7" w:rsidRDefault="00C514B7" w:rsidP="00C514B7">
      <w:r w:rsidRPr="00C514B7">
        <w:t xml:space="preserve">- NASA (n.d.) </w:t>
      </w:r>
      <w:r w:rsidRPr="00C514B7">
        <w:rPr>
          <w:i/>
          <w:iCs/>
        </w:rPr>
        <w:t>The Atmosphere</w:t>
      </w:r>
      <w:r w:rsidRPr="00C514B7">
        <w:t xml:space="preserve">, accessed 11/3/2025, </w:t>
      </w:r>
      <w:hyperlink r:id="rId41" w:tgtFrame="_blank" w:history="1">
        <w:r w:rsidRPr="00C514B7">
          <w:rPr>
            <w:rStyle w:val="Hyperlink"/>
          </w:rPr>
          <w:t>https://www.grc.nasa.gov/www/k-12/airplane/atmosphere.html</w:t>
        </w:r>
      </w:hyperlink>
      <w:r w:rsidRPr="00C514B7">
        <w:t>  </w:t>
      </w:r>
    </w:p>
    <w:p w14:paraId="0D12760C" w14:textId="77777777" w:rsidR="00C514B7" w:rsidRPr="00C514B7" w:rsidRDefault="00C514B7" w:rsidP="00C514B7">
      <w:r w:rsidRPr="00C514B7">
        <w:t xml:space="preserve">- NASA (2018) </w:t>
      </w:r>
      <w:r w:rsidRPr="00C514B7">
        <w:rPr>
          <w:i/>
          <w:iCs/>
        </w:rPr>
        <w:t>Earth’s Magnetosphere</w:t>
      </w:r>
      <w:r w:rsidRPr="00C514B7">
        <w:t xml:space="preserve">, </w:t>
      </w:r>
      <w:hyperlink r:id="rId42" w:tgtFrame="_blank" w:history="1">
        <w:r w:rsidRPr="00C514B7">
          <w:rPr>
            <w:rStyle w:val="Hyperlink"/>
          </w:rPr>
          <w:t>https://science.nasa.gov/science-research/planetary-science/earths-magnetosphere/</w:t>
        </w:r>
      </w:hyperlink>
      <w:r w:rsidRPr="00C514B7">
        <w:t>  </w:t>
      </w:r>
    </w:p>
    <w:p w14:paraId="18476A20" w14:textId="77777777" w:rsidR="00C514B7" w:rsidRPr="00C514B7" w:rsidRDefault="00C514B7" w:rsidP="00C514B7">
      <w:r w:rsidRPr="00C514B7">
        <w:t xml:space="preserve">- Centre for Quantum Computation &amp; Communication Technology: </w:t>
      </w:r>
      <w:hyperlink r:id="rId43" w:tgtFrame="_blank" w:history="1">
        <w:r w:rsidRPr="00C514B7">
          <w:rPr>
            <w:rStyle w:val="Hyperlink"/>
          </w:rPr>
          <w:t>https://www.cqc2t.org/education/what-is-quantum-computing/</w:t>
        </w:r>
      </w:hyperlink>
      <w:r w:rsidRPr="00C514B7">
        <w:t> </w:t>
      </w:r>
    </w:p>
    <w:p w14:paraId="39E2A522" w14:textId="16400EEC" w:rsidR="00C514B7" w:rsidRDefault="00C514B7">
      <w:r>
        <w:br w:type="page"/>
      </w:r>
    </w:p>
    <w:p w14:paraId="75AEB815" w14:textId="1DE82E82" w:rsidR="00C514B7" w:rsidRDefault="00C514B7" w:rsidP="00C514B7">
      <w:pPr>
        <w:rPr>
          <w:b/>
          <w:bCs/>
        </w:rPr>
      </w:pPr>
      <w:r w:rsidRPr="00C514B7">
        <w:rPr>
          <w:b/>
          <w:bCs/>
        </w:rPr>
        <w:lastRenderedPageBreak/>
        <w:t xml:space="preserve">References </w:t>
      </w:r>
      <w:r>
        <w:rPr>
          <w:b/>
          <w:bCs/>
        </w:rPr>
        <w:t>Yr 11-12/ Hard questions</w:t>
      </w:r>
    </w:p>
    <w:p w14:paraId="49B7D176" w14:textId="4CDDD7DB" w:rsidR="00C514B7" w:rsidRPr="00C514B7" w:rsidRDefault="00C514B7" w:rsidP="00C514B7">
      <w:r w:rsidRPr="00C514B7">
        <w:t xml:space="preserve">- Invasive Species Council (n.d.) </w:t>
      </w:r>
      <w:r w:rsidRPr="00C514B7">
        <w:rPr>
          <w:i/>
          <w:iCs/>
        </w:rPr>
        <w:t>Cats in Australia</w:t>
      </w:r>
      <w:r w:rsidRPr="00C514B7">
        <w:t xml:space="preserve">, accessed 10/3/2025, </w:t>
      </w:r>
      <w:hyperlink r:id="rId44" w:tgtFrame="_blank" w:history="1">
        <w:r w:rsidRPr="00C514B7">
          <w:rPr>
            <w:rStyle w:val="Hyperlink"/>
          </w:rPr>
          <w:t>https://invasives.org.au/our-work/feral-animals/cats-in-australia/</w:t>
        </w:r>
      </w:hyperlink>
      <w:r w:rsidRPr="00C514B7">
        <w:t>  </w:t>
      </w:r>
    </w:p>
    <w:p w14:paraId="2BEB6B71" w14:textId="77777777" w:rsidR="00C514B7" w:rsidRPr="00C514B7" w:rsidRDefault="00C514B7" w:rsidP="00C514B7">
      <w:r w:rsidRPr="00C514B7">
        <w:t xml:space="preserve">- Department of Climate Change, Energy, the Environment and Water (n.d.) </w:t>
      </w:r>
      <w:r w:rsidRPr="00C514B7">
        <w:rPr>
          <w:i/>
          <w:iCs/>
        </w:rPr>
        <w:t>Feral cats</w:t>
      </w:r>
      <w:r w:rsidRPr="00C514B7">
        <w:t xml:space="preserve">, accessed 10/3/2025 </w:t>
      </w:r>
      <w:hyperlink r:id="rId45" w:tgtFrame="_blank" w:history="1">
        <w:r w:rsidRPr="00C514B7">
          <w:rPr>
            <w:rStyle w:val="Hyperlink"/>
          </w:rPr>
          <w:t>https://www.dcceew.gov.au/environment/invasive-species/feral-animals-australia/feral-cats</w:t>
        </w:r>
      </w:hyperlink>
      <w:r w:rsidRPr="00C514B7">
        <w:t> </w:t>
      </w:r>
    </w:p>
    <w:p w14:paraId="0185A426" w14:textId="77777777" w:rsidR="00C514B7" w:rsidRPr="00C514B7" w:rsidRDefault="00C514B7" w:rsidP="00C514B7">
      <w:r w:rsidRPr="00C514B7">
        <w:t xml:space="preserve">- IBM (2023) </w:t>
      </w:r>
      <w:r w:rsidRPr="00C514B7">
        <w:rPr>
          <w:i/>
          <w:iCs/>
        </w:rPr>
        <w:t xml:space="preserve">What are AI hallucinations? </w:t>
      </w:r>
      <w:hyperlink r:id="rId46" w:tgtFrame="_blank" w:history="1">
        <w:r w:rsidRPr="00C514B7">
          <w:rPr>
            <w:rStyle w:val="Hyperlink"/>
            <w:i/>
            <w:iCs/>
          </w:rPr>
          <w:t>https://www.ibm.com/think/topics/ai-hallucinations</w:t>
        </w:r>
      </w:hyperlink>
      <w:r w:rsidRPr="00C514B7">
        <w:t> </w:t>
      </w:r>
    </w:p>
    <w:p w14:paraId="7EF6EDF6" w14:textId="77777777" w:rsidR="00C514B7" w:rsidRPr="00C514B7" w:rsidRDefault="00C514B7" w:rsidP="00C514B7">
      <w:r w:rsidRPr="00C514B7">
        <w:t xml:space="preserve">- ABC News (2023) </w:t>
      </w:r>
      <w:r w:rsidRPr="00C514B7">
        <w:rPr>
          <w:i/>
          <w:iCs/>
        </w:rPr>
        <w:t>This US lawyer used ChatGPT to research a legal brief with embarrassing results. We could all learn from his error</w:t>
      </w:r>
      <w:r w:rsidRPr="00C514B7">
        <w:t xml:space="preserve"> </w:t>
      </w:r>
      <w:hyperlink r:id="rId47" w:tgtFrame="_blank" w:history="1">
        <w:r w:rsidRPr="00C514B7">
          <w:rPr>
            <w:rStyle w:val="Hyperlink"/>
          </w:rPr>
          <w:t>https://www.abc.net.au/news/2023-06-24/us-lawyer-uses-chatgpt-to-research-case-with-embarrassing-result/102490068</w:t>
        </w:r>
      </w:hyperlink>
      <w:r w:rsidRPr="00C514B7">
        <w:t>  </w:t>
      </w:r>
    </w:p>
    <w:p w14:paraId="6214045B" w14:textId="77777777" w:rsidR="00C514B7" w:rsidRPr="00C514B7" w:rsidRDefault="00C514B7" w:rsidP="00C514B7">
      <w:r w:rsidRPr="00C514B7">
        <w:t xml:space="preserve">- Australian Signals Directorate (2024) </w:t>
      </w:r>
      <w:r w:rsidRPr="00C514B7">
        <w:rPr>
          <w:i/>
          <w:iCs/>
        </w:rPr>
        <w:t>Engaging with artificial intelligence</w:t>
      </w:r>
      <w:r w:rsidRPr="00C514B7">
        <w:t xml:space="preserve">  </w:t>
      </w:r>
      <w:hyperlink r:id="rId48" w:tgtFrame="_blank" w:history="1">
        <w:r w:rsidRPr="00C514B7">
          <w:rPr>
            <w:rStyle w:val="Hyperlink"/>
          </w:rPr>
          <w:t>https://www.cyber.gov.au/resources-business-and-government/governance-and-user-education/artificial-intelligence/engaging-with-artificial-intelligence</w:t>
        </w:r>
      </w:hyperlink>
      <w:r w:rsidRPr="00C514B7">
        <w:t>  </w:t>
      </w:r>
    </w:p>
    <w:p w14:paraId="34F80488" w14:textId="77777777" w:rsidR="00C514B7" w:rsidRPr="00C514B7" w:rsidRDefault="00C514B7" w:rsidP="00C514B7">
      <w:r w:rsidRPr="00C514B7">
        <w:t>-https://www.cfa.harvard.edu/research/topic/elemental-abundances </w:t>
      </w:r>
    </w:p>
    <w:p w14:paraId="29D29758" w14:textId="77777777" w:rsidR="00C514B7" w:rsidRPr="00C514B7" w:rsidRDefault="00C514B7" w:rsidP="00C514B7">
      <w:r w:rsidRPr="00C514B7">
        <w:t xml:space="preserve">- </w:t>
      </w:r>
      <w:hyperlink r:id="rId49" w:tgtFrame="_blank" w:history="1">
        <w:r w:rsidRPr="00C514B7">
          <w:rPr>
            <w:rStyle w:val="Hyperlink"/>
          </w:rPr>
          <w:t>https://astronomy.swin.edu.au/cosmos/*/Chemical+Composition</w:t>
        </w:r>
      </w:hyperlink>
      <w:r w:rsidRPr="00C514B7">
        <w:t> </w:t>
      </w:r>
    </w:p>
    <w:p w14:paraId="0F04DED1" w14:textId="77777777" w:rsidR="00C514B7" w:rsidRPr="00C514B7" w:rsidRDefault="00C514B7" w:rsidP="00C514B7">
      <w:r w:rsidRPr="00C514B7">
        <w:t xml:space="preserve">- Smithsonian Magazine (2017) </w:t>
      </w:r>
      <w:r w:rsidRPr="00C514B7">
        <w:rPr>
          <w:i/>
          <w:iCs/>
        </w:rPr>
        <w:t xml:space="preserve">Once Upon a Time, Exploding Billiard Balls Were An Everyday Thing </w:t>
      </w:r>
      <w:hyperlink r:id="rId50" w:tgtFrame="_blank" w:history="1">
        <w:r w:rsidRPr="00C514B7">
          <w:rPr>
            <w:rStyle w:val="Hyperlink"/>
          </w:rPr>
          <w:t>https://www.smithsonianmag.com/smart-news/once-upon-time-exploding-billiard-balls-were-everyday-thing-180962751/</w:t>
        </w:r>
      </w:hyperlink>
      <w:r w:rsidRPr="00C514B7">
        <w:t>  </w:t>
      </w:r>
    </w:p>
    <w:p w14:paraId="48E4B538" w14:textId="77777777" w:rsidR="00C514B7" w:rsidRPr="00C514B7" w:rsidRDefault="00C514B7" w:rsidP="00C514B7">
      <w:r w:rsidRPr="00C514B7">
        <w:t xml:space="preserve">- ABC The Pop Test Podcast (2022)  </w:t>
      </w:r>
      <w:r w:rsidRPr="00C514B7">
        <w:rPr>
          <w:i/>
          <w:iCs/>
        </w:rPr>
        <w:t>Plastics - A comedy science quiz</w:t>
      </w:r>
      <w:r w:rsidRPr="00C514B7">
        <w:t xml:space="preserve">  </w:t>
      </w:r>
      <w:hyperlink r:id="rId51" w:tgtFrame="_blank" w:history="1">
        <w:r w:rsidRPr="00C514B7">
          <w:rPr>
            <w:rStyle w:val="Hyperlink"/>
          </w:rPr>
          <w:t>https://www.abc.net.au/listen/programs/the-pop-test/plastics/13810598</w:t>
        </w:r>
      </w:hyperlink>
      <w:r w:rsidRPr="00C514B7">
        <w:t>  </w:t>
      </w:r>
    </w:p>
    <w:p w14:paraId="0908EF27" w14:textId="77777777" w:rsidR="00C514B7" w:rsidRPr="00C514B7" w:rsidRDefault="00C514B7" w:rsidP="00C514B7">
      <w:r w:rsidRPr="00C514B7">
        <w:t xml:space="preserve">- National Museum of American History (n.d.) </w:t>
      </w:r>
      <w:r w:rsidRPr="00C514B7">
        <w:rPr>
          <w:i/>
          <w:iCs/>
        </w:rPr>
        <w:t>Celluloid Billiard Ball</w:t>
      </w:r>
      <w:r w:rsidRPr="00C514B7">
        <w:t xml:space="preserve">, accessed 10/3/2025, </w:t>
      </w:r>
      <w:hyperlink r:id="rId52" w:tgtFrame="_blank" w:history="1">
        <w:r w:rsidRPr="00C514B7">
          <w:rPr>
            <w:rStyle w:val="Hyperlink"/>
          </w:rPr>
          <w:t>https://americanhistory.si.edu/collections/object/nmah_2947</w:t>
        </w:r>
      </w:hyperlink>
      <w:r w:rsidRPr="00C514B7">
        <w:t>  </w:t>
      </w:r>
    </w:p>
    <w:p w14:paraId="36CB5B6C" w14:textId="77777777" w:rsidR="00C514B7" w:rsidRPr="00C514B7" w:rsidRDefault="00C514B7" w:rsidP="00C514B7">
      <w:r w:rsidRPr="00C514B7">
        <w:t xml:space="preserve">- ABC News (2009) </w:t>
      </w:r>
      <w:r w:rsidRPr="00C514B7">
        <w:rPr>
          <w:i/>
          <w:iCs/>
        </w:rPr>
        <w:t>Crikey! Snail named after Steve Irwin</w:t>
      </w:r>
      <w:r w:rsidRPr="00C514B7">
        <w:t xml:space="preserve"> </w:t>
      </w:r>
      <w:hyperlink r:id="rId53" w:tgtFrame="_blank" w:history="1">
        <w:r w:rsidRPr="00C514B7">
          <w:rPr>
            <w:rStyle w:val="Hyperlink"/>
          </w:rPr>
          <w:t>https://www.abc.net.au/news/2009-11-13/crikey-snail-named-after-steve-irwin/1141288</w:t>
        </w:r>
      </w:hyperlink>
      <w:r w:rsidRPr="00C514B7">
        <w:t>  </w:t>
      </w:r>
    </w:p>
    <w:p w14:paraId="327F172D" w14:textId="77777777" w:rsidR="00C514B7" w:rsidRPr="00C514B7" w:rsidRDefault="00C514B7" w:rsidP="00C514B7">
      <w:r w:rsidRPr="00C514B7">
        <w:t xml:space="preserve">- Atlas of Living Australia (2009) </w:t>
      </w:r>
      <w:r w:rsidRPr="00C514B7">
        <w:rPr>
          <w:i/>
          <w:iCs/>
        </w:rPr>
        <w:t xml:space="preserve">Steve Irwin’s Treesnail </w:t>
      </w:r>
      <w:hyperlink r:id="rId54" w:tgtFrame="_blank" w:history="1">
        <w:r w:rsidRPr="00C514B7">
          <w:rPr>
            <w:rStyle w:val="Hyperlink"/>
          </w:rPr>
          <w:t>https://bie.ala.org.au/species/https://biodiversity.org.au/afd/taxa/24510640-d92e-4299-b71f-b95d5fa4106d</w:t>
        </w:r>
      </w:hyperlink>
      <w:r w:rsidRPr="00C514B7">
        <w:t>  </w:t>
      </w:r>
    </w:p>
    <w:p w14:paraId="50A8E420" w14:textId="77777777" w:rsidR="00C514B7" w:rsidRPr="00C514B7" w:rsidRDefault="00C514B7" w:rsidP="00C514B7">
      <w:r w:rsidRPr="00C514B7">
        <w:t xml:space="preserve">- </w:t>
      </w:r>
      <w:r w:rsidRPr="00C514B7">
        <w:rPr>
          <w:i/>
          <w:iCs/>
        </w:rPr>
        <w:t>Budj Bim Cultural Landscape</w:t>
      </w:r>
      <w:r w:rsidRPr="00C514B7">
        <w:rPr>
          <w:b/>
          <w:bCs/>
        </w:rPr>
        <w:t xml:space="preserve"> </w:t>
      </w:r>
      <w:r w:rsidRPr="00C514B7">
        <w:t>(2019)</w:t>
      </w:r>
      <w:r w:rsidRPr="00C514B7">
        <w:rPr>
          <w:b/>
          <w:bCs/>
        </w:rPr>
        <w:t xml:space="preserve"> </w:t>
      </w:r>
      <w:hyperlink r:id="rId55" w:tgtFrame="_blank" w:history="1">
        <w:r w:rsidRPr="00C514B7">
          <w:rPr>
            <w:rStyle w:val="Hyperlink"/>
          </w:rPr>
          <w:t>https://whc.unesco.org/en/list/1577/</w:t>
        </w:r>
      </w:hyperlink>
      <w:r w:rsidRPr="00C514B7">
        <w:t xml:space="preserve"> UNESCO </w:t>
      </w:r>
    </w:p>
    <w:p w14:paraId="7A44841A" w14:textId="77777777" w:rsidR="00C514B7" w:rsidRPr="00C514B7" w:rsidRDefault="00C514B7" w:rsidP="00C514B7">
      <w:r w:rsidRPr="00C514B7">
        <w:rPr>
          <w:b/>
          <w:bCs/>
        </w:rPr>
        <w:t>-</w:t>
      </w:r>
      <w:r w:rsidRPr="00C514B7">
        <w:t xml:space="preserve">DCCEEW (2022) </w:t>
      </w:r>
      <w:r w:rsidRPr="00C514B7">
        <w:rPr>
          <w:i/>
          <w:iCs/>
        </w:rPr>
        <w:t xml:space="preserve">World Heritage Places- Budj Bim Cultural landscape </w:t>
      </w:r>
      <w:hyperlink r:id="rId56" w:tgtFrame="_blank" w:history="1">
        <w:r w:rsidRPr="00C514B7">
          <w:rPr>
            <w:rStyle w:val="Hyperlink"/>
          </w:rPr>
          <w:t>https://www.dcceew.gov.au/parks-heritage/heritage/places/world/budj-bim</w:t>
        </w:r>
      </w:hyperlink>
      <w:r w:rsidRPr="00C514B7">
        <w:t> </w:t>
      </w:r>
    </w:p>
    <w:p w14:paraId="318CC98A" w14:textId="77777777" w:rsidR="00C514B7" w:rsidRPr="00C514B7" w:rsidRDefault="00C514B7" w:rsidP="00C514B7">
      <w:r w:rsidRPr="00C514B7">
        <w:lastRenderedPageBreak/>
        <w:t xml:space="preserve">- La Trobe University (2024) </w:t>
      </w:r>
      <w:r w:rsidRPr="00C514B7">
        <w:rPr>
          <w:i/>
          <w:iCs/>
        </w:rPr>
        <w:t xml:space="preserve">LIMS Explains: Why red blood cells lose their nucleus </w:t>
      </w:r>
      <w:hyperlink r:id="rId57" w:tgtFrame="_blank" w:history="1">
        <w:r w:rsidRPr="00C514B7">
          <w:rPr>
            <w:rStyle w:val="Hyperlink"/>
          </w:rPr>
          <w:t>https://www.latrobe.edu.au/news/announcements/2024/lims-explains-why-red-blood-cells-lose-their-nucleus</w:t>
        </w:r>
      </w:hyperlink>
      <w:r w:rsidRPr="00C514B7">
        <w:t>  </w:t>
      </w:r>
    </w:p>
    <w:p w14:paraId="011C82C9" w14:textId="77777777" w:rsidR="00C514B7" w:rsidRPr="00C514B7" w:rsidRDefault="00C514B7" w:rsidP="00C514B7">
      <w:r w:rsidRPr="00C514B7">
        <w:t xml:space="preserve">- American Society of Hematology (n.d.) </w:t>
      </w:r>
      <w:r w:rsidRPr="00C514B7">
        <w:rPr>
          <w:i/>
          <w:iCs/>
        </w:rPr>
        <w:t>Blood basics</w:t>
      </w:r>
      <w:r w:rsidRPr="00C514B7">
        <w:t xml:space="preserve">, accessed 12/3/2025 </w:t>
      </w:r>
      <w:hyperlink r:id="rId58" w:tgtFrame="_blank" w:history="1">
        <w:r w:rsidRPr="00C514B7">
          <w:rPr>
            <w:rStyle w:val="Hyperlink"/>
          </w:rPr>
          <w:t>https://www.hematology.org/education/patients/blood-basics</w:t>
        </w:r>
      </w:hyperlink>
      <w:r w:rsidRPr="00C514B7">
        <w:t>  </w:t>
      </w:r>
    </w:p>
    <w:p w14:paraId="3DD20FB8" w14:textId="77777777" w:rsidR="00C514B7" w:rsidRPr="00C514B7" w:rsidRDefault="00C514B7" w:rsidP="00C514B7">
      <w:r w:rsidRPr="00C514B7">
        <w:t xml:space="preserve">- University of Illinois Urbana-Champaign, The Grainger College of Engineering Physics Van (2007) </w:t>
      </w:r>
      <w:r w:rsidRPr="00C514B7">
        <w:rPr>
          <w:i/>
          <w:iCs/>
        </w:rPr>
        <w:t xml:space="preserve">Thermal Insulators </w:t>
      </w:r>
      <w:hyperlink r:id="rId59" w:tgtFrame="_blank" w:history="1">
        <w:r w:rsidRPr="00C514B7">
          <w:rPr>
            <w:rStyle w:val="Hyperlink"/>
            <w:i/>
            <w:iCs/>
          </w:rPr>
          <w:t>https://van.physics.illinois.edu/ask/listing/1791</w:t>
        </w:r>
      </w:hyperlink>
      <w:r w:rsidRPr="00C514B7">
        <w:rPr>
          <w:i/>
          <w:iCs/>
        </w:rPr>
        <w:t> </w:t>
      </w:r>
      <w:r w:rsidRPr="00C514B7">
        <w:t> </w:t>
      </w:r>
    </w:p>
    <w:p w14:paraId="3EB1D040" w14:textId="77777777" w:rsidR="00C514B7" w:rsidRPr="00C514B7" w:rsidRDefault="00C514B7" w:rsidP="00C514B7">
      <w:r w:rsidRPr="00C514B7">
        <w:t xml:space="preserve">- COMSOL Blog (2016) </w:t>
      </w:r>
      <w:r w:rsidRPr="00C514B7">
        <w:rPr>
          <w:i/>
          <w:iCs/>
        </w:rPr>
        <w:t>Why Doesn’t the Ice Cream in a Baked Alaska Melt?</w:t>
      </w:r>
      <w:r w:rsidRPr="00C514B7">
        <w:t xml:space="preserve"> </w:t>
      </w:r>
      <w:hyperlink r:id="rId60" w:tgtFrame="_blank" w:history="1">
        <w:r w:rsidRPr="00C514B7">
          <w:rPr>
            <w:rStyle w:val="Hyperlink"/>
          </w:rPr>
          <w:t>https://www.comsol.com/blogs/why-doesnt-the-ice-cream-in-a-baked-alaska-melt</w:t>
        </w:r>
      </w:hyperlink>
      <w:r w:rsidRPr="00C514B7">
        <w:t>  </w:t>
      </w:r>
    </w:p>
    <w:p w14:paraId="328924F7" w14:textId="77777777" w:rsidR="00D904C7" w:rsidRDefault="00D904C7"/>
    <w:sectPr w:rsidR="00D904C7"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B6D3D" w14:textId="77777777" w:rsidR="00C514B7" w:rsidRDefault="00C514B7" w:rsidP="00C514B7">
      <w:pPr>
        <w:spacing w:after="0" w:line="240" w:lineRule="auto"/>
      </w:pPr>
      <w:r>
        <w:separator/>
      </w:r>
    </w:p>
  </w:endnote>
  <w:endnote w:type="continuationSeparator" w:id="0">
    <w:p w14:paraId="0FA04D76" w14:textId="77777777" w:rsidR="00C514B7" w:rsidRDefault="00C514B7" w:rsidP="00C51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112D" w14:textId="0F579266" w:rsidR="00C514B7" w:rsidRDefault="00C514B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D980230" wp14:editId="08312C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5765"/>
              <wp:effectExtent l="0" t="0" r="635" b="0"/>
              <wp:wrapNone/>
              <wp:docPr id="121083928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D7080" w14:textId="58A19053" w:rsidR="00C514B7" w:rsidRPr="00C514B7" w:rsidRDefault="00C514B7" w:rsidP="00C514B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C00000"/>
                            </w:rPr>
                          </w:pPr>
                          <w:r w:rsidRPr="00C514B7">
                            <w:rPr>
                              <w:rFonts w:ascii="Calibri" w:eastAsia="Calibri" w:hAnsi="Calibri" w:cs="Calibri"/>
                              <w:noProof/>
                              <w:color w:val="C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98023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1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5A+DgIAABwEAAAOAAAAZHJzL2Uyb0RvYy54bWysU8Fu2zAMvQ/YPwi6L7aLue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OS+/XJc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20D7080" w14:textId="58A19053" w:rsidR="00C514B7" w:rsidRPr="00C514B7" w:rsidRDefault="00C514B7" w:rsidP="00C514B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C00000"/>
                      </w:rPr>
                    </w:pPr>
                    <w:r w:rsidRPr="00C514B7">
                      <w:rPr>
                        <w:rFonts w:ascii="Calibri" w:eastAsia="Calibri" w:hAnsi="Calibri" w:cs="Calibri"/>
                        <w:noProof/>
                        <w:color w:val="C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78E1B" w14:textId="06A8F243" w:rsidR="00C514B7" w:rsidRDefault="00C514B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A62AC77" wp14:editId="3A79E4B9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5765"/>
              <wp:effectExtent l="0" t="0" r="635" b="0"/>
              <wp:wrapNone/>
              <wp:docPr id="496590292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F43741" w14:textId="71F89034" w:rsidR="00C514B7" w:rsidRPr="00C514B7" w:rsidRDefault="00C514B7" w:rsidP="00C514B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C00000"/>
                            </w:rPr>
                          </w:pPr>
                          <w:r w:rsidRPr="00C514B7">
                            <w:rPr>
                              <w:rFonts w:ascii="Calibri" w:eastAsia="Calibri" w:hAnsi="Calibri" w:cs="Calibri"/>
                              <w:noProof/>
                              <w:color w:val="C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62AC7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1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CIDDgIAABwEAAAOAAAAZHJzL2Uyb0RvYy54bWysU8Fu2zAMvQ/YPwi6L7aLue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OS+/XJc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6F43741" w14:textId="71F89034" w:rsidR="00C514B7" w:rsidRPr="00C514B7" w:rsidRDefault="00C514B7" w:rsidP="00C514B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C00000"/>
                      </w:rPr>
                    </w:pPr>
                    <w:r w:rsidRPr="00C514B7">
                      <w:rPr>
                        <w:rFonts w:ascii="Calibri" w:eastAsia="Calibri" w:hAnsi="Calibri" w:cs="Calibri"/>
                        <w:noProof/>
                        <w:color w:val="C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42E3B" w14:textId="6519D522" w:rsidR="00C514B7" w:rsidRDefault="00C514B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B126939" wp14:editId="283ED1A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5765"/>
              <wp:effectExtent l="0" t="0" r="635" b="0"/>
              <wp:wrapNone/>
              <wp:docPr id="174304561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8E3F3F" w14:textId="5D1D270E" w:rsidR="00C514B7" w:rsidRPr="00C514B7" w:rsidRDefault="00C514B7" w:rsidP="00C514B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C00000"/>
                            </w:rPr>
                          </w:pPr>
                          <w:r w:rsidRPr="00C514B7">
                            <w:rPr>
                              <w:rFonts w:ascii="Calibri" w:eastAsia="Calibri" w:hAnsi="Calibri" w:cs="Calibri"/>
                              <w:noProof/>
                              <w:color w:val="C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12693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1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42ODwIAABw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58E3F3F" w14:textId="5D1D270E" w:rsidR="00C514B7" w:rsidRPr="00C514B7" w:rsidRDefault="00C514B7" w:rsidP="00C514B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C00000"/>
                      </w:rPr>
                    </w:pPr>
                    <w:r w:rsidRPr="00C514B7">
                      <w:rPr>
                        <w:rFonts w:ascii="Calibri" w:eastAsia="Calibri" w:hAnsi="Calibri" w:cs="Calibri"/>
                        <w:noProof/>
                        <w:color w:val="C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65382" w14:textId="77777777" w:rsidR="00C514B7" w:rsidRDefault="00C514B7" w:rsidP="00C514B7">
      <w:pPr>
        <w:spacing w:after="0" w:line="240" w:lineRule="auto"/>
      </w:pPr>
      <w:r>
        <w:separator/>
      </w:r>
    </w:p>
  </w:footnote>
  <w:footnote w:type="continuationSeparator" w:id="0">
    <w:p w14:paraId="12981061" w14:textId="77777777" w:rsidR="00C514B7" w:rsidRDefault="00C514B7" w:rsidP="00C51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A5A3D" w14:textId="06EB5529" w:rsidR="00C514B7" w:rsidRDefault="00C514B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2ECA88" wp14:editId="00BAB22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5765"/>
              <wp:effectExtent l="0" t="0" r="635" b="13335"/>
              <wp:wrapNone/>
              <wp:docPr id="144639838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9D0E4" w14:textId="614F85D4" w:rsidR="00C514B7" w:rsidRPr="00C514B7" w:rsidRDefault="00C514B7" w:rsidP="00C514B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C00000"/>
                            </w:rPr>
                          </w:pPr>
                          <w:r w:rsidRPr="00C514B7">
                            <w:rPr>
                              <w:rFonts w:ascii="Calibri" w:eastAsia="Calibri" w:hAnsi="Calibri" w:cs="Calibri"/>
                              <w:noProof/>
                              <w:color w:val="C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2ECA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1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lBDAIAABwEAAAOAAAAZHJzL2Uyb0RvYy54bWysU8Fu2zAMvQ/YPwi6L7aLuW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OS+/XJc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4979D0E4" w14:textId="614F85D4" w:rsidR="00C514B7" w:rsidRPr="00C514B7" w:rsidRDefault="00C514B7" w:rsidP="00C514B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C00000"/>
                      </w:rPr>
                    </w:pPr>
                    <w:r w:rsidRPr="00C514B7">
                      <w:rPr>
                        <w:rFonts w:ascii="Calibri" w:eastAsia="Calibri" w:hAnsi="Calibri" w:cs="Calibri"/>
                        <w:noProof/>
                        <w:color w:val="C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04FB" w14:textId="60627EBC" w:rsidR="00C514B7" w:rsidRDefault="00C514B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A4DF5B" wp14:editId="079CEF79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5765"/>
              <wp:effectExtent l="0" t="0" r="635" b="13335"/>
              <wp:wrapNone/>
              <wp:docPr id="869136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8CB76D" w14:textId="02658E31" w:rsidR="00C514B7" w:rsidRPr="00C514B7" w:rsidRDefault="00C514B7" w:rsidP="00C514B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C00000"/>
                            </w:rPr>
                          </w:pPr>
                          <w:r w:rsidRPr="00C514B7">
                            <w:rPr>
                              <w:rFonts w:ascii="Calibri" w:eastAsia="Calibri" w:hAnsi="Calibri" w:cs="Calibri"/>
                              <w:noProof/>
                              <w:color w:val="C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A4DF5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1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4HDgIAABwEAAAOAAAAZHJzL2Uyb0RvYy54bWysU8Fu2zAMvQ/YPwi6L7aDue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zMtPN2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058CB76D" w14:textId="02658E31" w:rsidR="00C514B7" w:rsidRPr="00C514B7" w:rsidRDefault="00C514B7" w:rsidP="00C514B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C00000"/>
                      </w:rPr>
                    </w:pPr>
                    <w:r w:rsidRPr="00C514B7">
                      <w:rPr>
                        <w:rFonts w:ascii="Calibri" w:eastAsia="Calibri" w:hAnsi="Calibri" w:cs="Calibri"/>
                        <w:noProof/>
                        <w:color w:val="C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9876" w14:textId="219252F7" w:rsidR="00C514B7" w:rsidRDefault="00C514B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5858B8D" wp14:editId="190B3B6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5765"/>
              <wp:effectExtent l="0" t="0" r="635" b="13335"/>
              <wp:wrapNone/>
              <wp:docPr id="212731972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8C65B2" w14:textId="252616C3" w:rsidR="00C514B7" w:rsidRPr="00C514B7" w:rsidRDefault="00C514B7" w:rsidP="00C514B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C00000"/>
                            </w:rPr>
                          </w:pPr>
                          <w:r w:rsidRPr="00C514B7">
                            <w:rPr>
                              <w:rFonts w:ascii="Calibri" w:eastAsia="Calibri" w:hAnsi="Calibri" w:cs="Calibri"/>
                              <w:noProof/>
                              <w:color w:val="C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858B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1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wNECQIAABUEAAAOAAAAZHJzL2Uyb0RvYy54bWysU8Fu2zAMvQ/YPwi6L7aLue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mJefrs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008C65B2" w14:textId="252616C3" w:rsidR="00C514B7" w:rsidRPr="00C514B7" w:rsidRDefault="00C514B7" w:rsidP="00C514B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C00000"/>
                      </w:rPr>
                    </w:pPr>
                    <w:r w:rsidRPr="00C514B7">
                      <w:rPr>
                        <w:rFonts w:ascii="Calibri" w:eastAsia="Calibri" w:hAnsi="Calibri" w:cs="Calibri"/>
                        <w:noProof/>
                        <w:color w:val="C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B7"/>
    <w:rsid w:val="00C514B7"/>
    <w:rsid w:val="00D904C7"/>
    <w:rsid w:val="00F74995"/>
    <w:rsid w:val="00F9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2D3A1"/>
  <w15:chartTrackingRefBased/>
  <w15:docId w15:val="{6478D827-8D94-4CA3-860A-CD70BDEC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1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4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4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4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4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4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4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4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4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4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4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4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4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4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4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14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1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1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14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14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14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4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14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514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4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1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4B7"/>
  </w:style>
  <w:style w:type="paragraph" w:styleId="Footer">
    <w:name w:val="footer"/>
    <w:basedOn w:val="Normal"/>
    <w:link w:val="FooterChar"/>
    <w:uiPriority w:val="99"/>
    <w:unhideWhenUsed/>
    <w:rsid w:val="00C51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7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siro.au/en/news/all/articles/2017/january/quick-facts-marsupials" TargetMode="External"/><Relationship Id="rId21" Type="http://schemas.openxmlformats.org/officeDocument/2006/relationships/hyperlink" Target="https://www.newscientist.com/article/mg16622404-800-the-demon-duck-of-doom/" TargetMode="External"/><Relationship Id="rId34" Type="http://schemas.openxmlformats.org/officeDocument/2006/relationships/hyperlink" Target="https://www.nps.org.au/consumers/antibiotics-explained" TargetMode="External"/><Relationship Id="rId42" Type="http://schemas.openxmlformats.org/officeDocument/2006/relationships/hyperlink" Target="https://science.nasa.gov/science-research/planetary-science/earths-magnetosphere/" TargetMode="External"/><Relationship Id="rId47" Type="http://schemas.openxmlformats.org/officeDocument/2006/relationships/hyperlink" Target="https://www.abc.net.au/news/2023-06-24/us-lawyer-uses-chatgpt-to-research-case-with-embarrassing-result/102490068" TargetMode="External"/><Relationship Id="rId50" Type="http://schemas.openxmlformats.org/officeDocument/2006/relationships/hyperlink" Target="https://www.smithsonianmag.com/smart-news/once-upon-time-exploding-billiard-balls-were-everyday-thing-180962751/" TargetMode="External"/><Relationship Id="rId55" Type="http://schemas.openxmlformats.org/officeDocument/2006/relationships/hyperlink" Target="https://whc.unesco.org/en/list/1577/" TargetMode="External"/><Relationship Id="rId63" Type="http://schemas.openxmlformats.org/officeDocument/2006/relationships/footer" Target="footer1.xml"/><Relationship Id="rId68" Type="http://schemas.openxmlformats.org/officeDocument/2006/relationships/theme" Target="theme/theme1.xml"/><Relationship Id="rId7" Type="http://schemas.openxmlformats.org/officeDocument/2006/relationships/hyperlink" Target="https://australian.museum/learn/animals/mammals/ding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ivescience.com/space/planets/have-all-8-planets-ever-aligned" TargetMode="External"/><Relationship Id="rId29" Type="http://schemas.openxmlformats.org/officeDocument/2006/relationships/hyperlink" Target="https://www.rigb.org/explore-science/explore/blog/who-discovered-greenhouse-effect" TargetMode="External"/><Relationship Id="rId11" Type="http://schemas.openxmlformats.org/officeDocument/2006/relationships/hyperlink" Target="https://theconversation.com/pigments-and-palettes-from-the-past-science-of-indigenous-art-35604" TargetMode="External"/><Relationship Id="rId24" Type="http://schemas.openxmlformats.org/officeDocument/2006/relationships/hyperlink" Target="https://www.britannica.com/technology/sundial" TargetMode="External"/><Relationship Id="rId32" Type="http://schemas.openxmlformats.org/officeDocument/2006/relationships/hyperlink" Target="https://www.space.gov.au/Katherine-Bennell-Pegg" TargetMode="External"/><Relationship Id="rId37" Type="http://schemas.openxmlformats.org/officeDocument/2006/relationships/hyperlink" Target="https://www.discovery.com/science/Difference-Between-Rock-Fossil" TargetMode="External"/><Relationship Id="rId40" Type="http://schemas.openxmlformats.org/officeDocument/2006/relationships/hyperlink" Target="https://www.britannica.com/video/process-elements-Earth-space-atmosphere-release-structure/-203984" TargetMode="External"/><Relationship Id="rId45" Type="http://schemas.openxmlformats.org/officeDocument/2006/relationships/hyperlink" Target="https://www.dcceew.gov.au/environment/invasive-species/feral-animals-australia/feral-cats" TargetMode="External"/><Relationship Id="rId53" Type="http://schemas.openxmlformats.org/officeDocument/2006/relationships/hyperlink" Target="https://www.abc.net.au/news/2009-11-13/crikey-snail-named-after-steve-irwin/1141288" TargetMode="External"/><Relationship Id="rId58" Type="http://schemas.openxmlformats.org/officeDocument/2006/relationships/hyperlink" Target="https://www.hematology.org/education/patients/blood-basics" TargetMode="External"/><Relationship Id="rId66" Type="http://schemas.openxmlformats.org/officeDocument/2006/relationships/footer" Target="footer3.xml"/><Relationship Id="rId5" Type="http://schemas.openxmlformats.org/officeDocument/2006/relationships/endnotes" Target="endnotes.xml"/><Relationship Id="rId61" Type="http://schemas.openxmlformats.org/officeDocument/2006/relationships/header" Target="header1.xml"/><Relationship Id="rId19" Type="http://schemas.openxmlformats.org/officeDocument/2006/relationships/hyperlink" Target="https://www.science.org.au/curious/space-time/auroras-and-where-spot-them" TargetMode="External"/><Relationship Id="rId14" Type="http://schemas.openxmlformats.org/officeDocument/2006/relationships/hyperlink" Target="https://ocean.si.edu/ocean-life/marine-mammals/whales" TargetMode="External"/><Relationship Id="rId22" Type="http://schemas.openxmlformats.org/officeDocument/2006/relationships/hyperlink" Target="https://www.education.vic.gov.au/school/teachers/teachingresources/discipline/science/continuum/Pages/friction.aspx" TargetMode="External"/><Relationship Id="rId27" Type="http://schemas.openxmlformats.org/officeDocument/2006/relationships/hyperlink" Target="https://www.britannica.com/animal/marsupial" TargetMode="External"/><Relationship Id="rId30" Type="http://schemas.openxmlformats.org/officeDocument/2006/relationships/hyperlink" Target="https://earthobservatory.nasa.gov/features/Tyndall" TargetMode="External"/><Relationship Id="rId35" Type="http://schemas.openxmlformats.org/officeDocument/2006/relationships/hyperlink" Target="https://www.hopkinsmedicine.org/health/wellness-and-prevention/antibiotics/antibiotics-when-do-we-really-need-them" TargetMode="External"/><Relationship Id="rId43" Type="http://schemas.openxmlformats.org/officeDocument/2006/relationships/hyperlink" Target="https://www.cqc2t.org/education/what-is-quantum-computing/" TargetMode="External"/><Relationship Id="rId48" Type="http://schemas.openxmlformats.org/officeDocument/2006/relationships/hyperlink" Target="https://www.cyber.gov.au/resources-business-and-government/governance-and-user-education/artificial-intelligence/engaging-with-artificial-intelligence" TargetMode="External"/><Relationship Id="rId56" Type="http://schemas.openxmlformats.org/officeDocument/2006/relationships/hyperlink" Target="https://www.dcceew.gov.au/parks-heritage/heritage/places/world/budj-bim" TargetMode="External"/><Relationship Id="rId64" Type="http://schemas.openxmlformats.org/officeDocument/2006/relationships/footer" Target="footer2.xml"/><Relationship Id="rId8" Type="http://schemas.openxmlformats.org/officeDocument/2006/relationships/hyperlink" Target="https://www.abc.net.au/science/audio/2011/07/28/3280088.htm" TargetMode="External"/><Relationship Id="rId51" Type="http://schemas.openxmlformats.org/officeDocument/2006/relationships/hyperlink" Target="https://www.abc.net.au/listen/programs/the-pop-test/plastics/1381059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discoverwildlife.com/animal-facts/marine-animals/how-do-whales-breastfeed-underwater" TargetMode="External"/><Relationship Id="rId17" Type="http://schemas.openxmlformats.org/officeDocument/2006/relationships/hyperlink" Target="https://youtu.be/5XfiLd_ryUk?si=1kcwNYQcJGkzsHOC" TargetMode="External"/><Relationship Id="rId25" Type="http://schemas.openxmlformats.org/officeDocument/2006/relationships/hyperlink" Target="https://australian.museum/learn/species-identification/ask-an-expert/what-is-a-marsupial/" TargetMode="External"/><Relationship Id="rId33" Type="http://schemas.openxmlformats.org/officeDocument/2006/relationships/hyperlink" Target="https://www.instagram.com/aussieastrokatherine/?hl=en" TargetMode="External"/><Relationship Id="rId38" Type="http://schemas.openxmlformats.org/officeDocument/2006/relationships/hyperlink" Target="https://www.smithsonianmag.com/science-nature/bone-vs-stone-how-to-tell-the-difference-62895060/" TargetMode="External"/><Relationship Id="rId46" Type="http://schemas.openxmlformats.org/officeDocument/2006/relationships/hyperlink" Target="https://www.ibm.com/think/topics/ai-hallucinations" TargetMode="External"/><Relationship Id="rId59" Type="http://schemas.openxmlformats.org/officeDocument/2006/relationships/hyperlink" Target="https://van.physics.illinois.edu/ask/listing/1791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utas.edu.au/about/news-and-stories/articles/2023/aurora-australis-in-a-nutshell" TargetMode="External"/><Relationship Id="rId41" Type="http://schemas.openxmlformats.org/officeDocument/2006/relationships/hyperlink" Target="https://www.grc.nasa.gov/www/k-12/airplane/atmosphere.html" TargetMode="External"/><Relationship Id="rId54" Type="http://schemas.openxmlformats.org/officeDocument/2006/relationships/hyperlink" Target="https://bie.ala.org.au/species/https:/biodiversity.org.au/afd/taxa/24510640-d92e-4299-b71f-b95d5fa4106d" TargetMode="External"/><Relationship Id="rId62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www.savethekoala.com/about-koalas/life-cycle-koala/" TargetMode="External"/><Relationship Id="rId15" Type="http://schemas.openxmlformats.org/officeDocument/2006/relationships/hyperlink" Target="https://www.livescience.com/space/planets/which-planet-is-closest-to-earth-hint-theres-more-than-1-right-answer" TargetMode="External"/><Relationship Id="rId23" Type="http://schemas.openxmlformats.org/officeDocument/2006/relationships/hyperlink" Target="https://www.sundials.org/index.php/teachers-corner/sundial-construction/332-brief-history-of-sundials-and-how-to-make-use-them" TargetMode="External"/><Relationship Id="rId28" Type="http://schemas.openxmlformats.org/officeDocument/2006/relationships/hyperlink" Target="https://www.csiro.au/en/research/indigenous-science/indigenous-knowledge/calendars" TargetMode="External"/><Relationship Id="rId36" Type="http://schemas.openxmlformats.org/officeDocument/2006/relationships/hyperlink" Target="https://www.childrensmuseum.org/stories/why-lick-fossil" TargetMode="External"/><Relationship Id="rId49" Type="http://schemas.openxmlformats.org/officeDocument/2006/relationships/hyperlink" Target="https://astronomy.swin.edu.au/cosmos/*/Chemical+Composition" TargetMode="External"/><Relationship Id="rId57" Type="http://schemas.openxmlformats.org/officeDocument/2006/relationships/hyperlink" Target="https://www.latrobe.edu.au/news/announcements/2024/lims-explains-why-red-blood-cells-lose-their-nucleus" TargetMode="External"/><Relationship Id="rId10" Type="http://schemas.openxmlformats.org/officeDocument/2006/relationships/hyperlink" Target="https://www.csiro.au/en/news/All/News/2025/April/Plastic-pollution-along-Australian-coastlines-decreases-by-39-per-cent" TargetMode="External"/><Relationship Id="rId31" Type="http://schemas.openxmlformats.org/officeDocument/2006/relationships/hyperlink" Target="https://www.scientificamerican.com/article/the-woman-who-demonstrated-the-greenhouse-effect/" TargetMode="External"/><Relationship Id="rId44" Type="http://schemas.openxmlformats.org/officeDocument/2006/relationships/hyperlink" Target="https://invasives.org.au/our-work/feral-animals/cats-in-australia/" TargetMode="External"/><Relationship Id="rId52" Type="http://schemas.openxmlformats.org/officeDocument/2006/relationships/hyperlink" Target="https://americanhistory.si.edu/collections/object/nmah_2947" TargetMode="External"/><Relationship Id="rId60" Type="http://schemas.openxmlformats.org/officeDocument/2006/relationships/hyperlink" Target="https://www.comsol.com/blogs/why-doesnt-the-ice-cream-in-a-baked-alaska-melt" TargetMode="External"/><Relationship Id="rId65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dictionary.cambridge.org/dictionary/english/borborygmus" TargetMode="External"/><Relationship Id="rId13" Type="http://schemas.openxmlformats.org/officeDocument/2006/relationships/hyperlink" Target="https://www.sciencenorway.no/biology-whales/this-is-how-whales-nurse-underwater/2273287" TargetMode="External"/><Relationship Id="rId18" Type="http://schemas.openxmlformats.org/officeDocument/2006/relationships/hyperlink" Target="https://minecraft.fandom.com/wiki/List_of_minerals" TargetMode="External"/><Relationship Id="rId39" Type="http://schemas.openxmlformats.org/officeDocument/2006/relationships/hyperlink" Target="https://www.abc.net.au/news/2018-07-01/biometrics-koalas-and-wood-glue-fascinating-fingerprint-facts/99208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788632b-1377-4314-aac5-af7281e8e760}" enabled="1" method="Privileged" siteId="{8f73f427-32e5-4a3b-8d42-b369b956a96b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2280</Words>
  <Characters>13000</Characters>
  <Application>Microsoft Office Word</Application>
  <DocSecurity>0</DocSecurity>
  <Lines>108</Lines>
  <Paragraphs>30</Paragraphs>
  <ScaleCrop>false</ScaleCrop>
  <Company/>
  <LinksUpToDate>false</LinksUpToDate>
  <CharactersWithSpaces>15250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Cheung, Leonard</dc:creator>
  <cp:keywords/>
  <dc:description/>
  <cp:lastModifiedBy>Cheung, Leonard</cp:lastModifiedBy>
  <cp:revision>1</cp:revision>
  <dcterms:created xsi:type="dcterms:W3CDTF">2025-07-16T04:22:00Z</dcterms:created>
  <dcterms:modified xsi:type="dcterms:W3CDTF">2025-07-16T04:32:00Z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7ecc52a9,563649ae,849ea6</vt:lpwstr>
  </property>
  <property fmtid="{D5CDD505-2E9C-101B-9397-08002B2CF9AE}" pid="3" name="ClassificationContentMarkingHeaderFontProps">
    <vt:lpwstr>#c00000,12,Calibri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67e4c3ea,482bf0f2,1d995dd4</vt:lpwstr>
  </property>
  <property fmtid="{D5CDD505-2E9C-101B-9397-08002B2CF9AE}" pid="6" name="ClassificationContentMarkingFooterFontProps">
    <vt:lpwstr>#c00000,12,Calibri</vt:lpwstr>
  </property>
  <property fmtid="{D5CDD505-2E9C-101B-9397-08002B2CF9AE}" pid="7" name="ClassificationContentMarkingFooterText">
    <vt:lpwstr>OFFICIAL</vt:lpwstr>
  </property>
</Properties>
</file>