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0F35" w14:textId="77777777" w:rsidR="00BC358F" w:rsidRPr="00864AB6" w:rsidRDefault="00BC358F" w:rsidP="00BC358F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Release</w:t>
      </w:r>
    </w:p>
    <w:p w14:paraId="03743CC0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1D4B32B9" w14:textId="77777777" w:rsidR="00BC358F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68E593AF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4A5F8E6B" w14:textId="77777777" w:rsidR="00BC358F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4EE783A6" w14:textId="77777777" w:rsidR="00BC358F" w:rsidRPr="00C04E14" w:rsidRDefault="00BC358F" w:rsidP="00BC358F">
      <w:pPr>
        <w:ind w:right="-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Headline [based on content]</w:t>
      </w:r>
    </w:p>
    <w:p w14:paraId="22B25CE9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2FA315CF" w14:textId="77777777" w:rsidR="00BC358F" w:rsidRPr="0078389A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r w:rsidRPr="0078389A">
        <w:rPr>
          <w:rFonts w:ascii="Arial" w:hAnsi="Arial" w:cs="Arial"/>
          <w:color w:val="000000"/>
          <w:sz w:val="22"/>
          <w:szCs w:val="22"/>
        </w:rPr>
        <w:t xml:space="preserve">use this </w:t>
      </w:r>
      <w:r>
        <w:rPr>
          <w:rFonts w:ascii="Arial" w:hAnsi="Arial" w:cs="Arial"/>
          <w:color w:val="000000"/>
          <w:sz w:val="22"/>
          <w:szCs w:val="22"/>
        </w:rPr>
        <w:t>space to write about your event]</w:t>
      </w:r>
    </w:p>
    <w:p w14:paraId="1E8884C3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7659E927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725285D6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62E54891" w14:textId="77777777" w:rsidR="00BC358F" w:rsidRPr="00080D29" w:rsidRDefault="00BC358F" w:rsidP="00BC358F">
      <w:pPr>
        <w:rPr>
          <w:rFonts w:ascii="Arial" w:hAnsi="Arial" w:cs="Arial"/>
          <w:sz w:val="22"/>
          <w:szCs w:val="22"/>
        </w:rPr>
      </w:pPr>
    </w:p>
    <w:p w14:paraId="111DDD30" w14:textId="77777777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bookmarkStart w:id="0" w:name="_Hlk488834796"/>
      <w:r w:rsidRPr="00737160">
        <w:rPr>
          <w:rFonts w:ascii="Arial" w:hAnsi="Arial" w:cs="Arial"/>
          <w:sz w:val="22"/>
          <w:szCs w:val="22"/>
        </w:rPr>
        <w:t>National Science Week is Australia’s annual opportunity to meet scientists, discuss the hot topics, do science and celebrate its cultural and economic impact on society.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BB2D3D" w14:textId="67F8B388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held in 1997, National Science Week has become one of Australia’s largest festivals.</w:t>
      </w:r>
      <w:r w:rsidR="009A599A">
        <w:rPr>
          <w:rFonts w:ascii="Arial" w:hAnsi="Arial" w:cs="Arial"/>
          <w:sz w:val="22"/>
          <w:szCs w:val="22"/>
        </w:rPr>
        <w:t xml:space="preserve"> </w:t>
      </w:r>
      <w:r w:rsidR="009A599A" w:rsidRPr="009A599A">
        <w:rPr>
          <w:rFonts w:ascii="Arial" w:hAnsi="Arial" w:cs="Arial"/>
          <w:sz w:val="22"/>
          <w:szCs w:val="22"/>
        </w:rPr>
        <w:t>Last year about 1.</w:t>
      </w:r>
      <w:r w:rsidR="0075754D">
        <w:rPr>
          <w:rFonts w:ascii="Arial" w:hAnsi="Arial" w:cs="Arial"/>
          <w:sz w:val="22"/>
          <w:szCs w:val="22"/>
        </w:rPr>
        <w:t>9</w:t>
      </w:r>
      <w:r w:rsidR="009A599A" w:rsidRPr="009A599A">
        <w:rPr>
          <w:rFonts w:ascii="Arial" w:hAnsi="Arial" w:cs="Arial"/>
          <w:sz w:val="22"/>
          <w:szCs w:val="22"/>
        </w:rPr>
        <w:t xml:space="preserve"> million people participated in more than 1</w:t>
      </w:r>
      <w:r w:rsidR="00271B62">
        <w:rPr>
          <w:rFonts w:ascii="Arial" w:hAnsi="Arial" w:cs="Arial"/>
          <w:sz w:val="22"/>
          <w:szCs w:val="22"/>
        </w:rPr>
        <w:t>8</w:t>
      </w:r>
      <w:r w:rsidR="009A599A" w:rsidRPr="009A599A">
        <w:rPr>
          <w:rFonts w:ascii="Arial" w:hAnsi="Arial" w:cs="Arial"/>
          <w:sz w:val="22"/>
          <w:szCs w:val="22"/>
        </w:rPr>
        <w:t>00 events.</w:t>
      </w:r>
    </w:p>
    <w:p w14:paraId="44C35CD8" w14:textId="7C8F7EA9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bookmarkStart w:id="1" w:name="_Hlk5879839"/>
      <w:r>
        <w:rPr>
          <w:rFonts w:ascii="Arial" w:hAnsi="Arial" w:cs="Arial"/>
          <w:sz w:val="22"/>
          <w:szCs w:val="22"/>
        </w:rPr>
        <w:t>In 20</w:t>
      </w:r>
      <w:r w:rsidR="00271B62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, National Science Week events will be held online and right throughout Australia—</w:t>
      </w:r>
      <w:r w:rsidRPr="00271B62">
        <w:rPr>
          <w:rFonts w:ascii="Arial" w:hAnsi="Arial" w:cs="Arial"/>
          <w:sz w:val="22"/>
          <w:szCs w:val="22"/>
        </w:rPr>
        <w:t xml:space="preserve">from </w:t>
      </w:r>
      <w:r w:rsidR="009A599A" w:rsidRPr="00271B62">
        <w:rPr>
          <w:rFonts w:ascii="Arial" w:hAnsi="Arial" w:cs="Arial"/>
          <w:sz w:val="22"/>
          <w:szCs w:val="22"/>
          <w:highlight w:val="yellow"/>
        </w:rPr>
        <w:t>a</w:t>
      </w:r>
      <w:r w:rsidR="00271B62" w:rsidRPr="00271B62">
        <w:rPr>
          <w:rFonts w:ascii="Arial" w:hAnsi="Arial" w:cs="Arial"/>
          <w:sz w:val="22"/>
          <w:szCs w:val="22"/>
          <w:highlight w:val="yellow"/>
        </w:rPr>
        <w:t xml:space="preserve">n anti-conference in Perth </w:t>
      </w:r>
      <w:r w:rsidR="009A599A" w:rsidRPr="00271B62">
        <w:rPr>
          <w:rFonts w:ascii="Arial" w:hAnsi="Arial" w:cs="Arial"/>
          <w:sz w:val="22"/>
          <w:szCs w:val="22"/>
          <w:highlight w:val="yellow"/>
        </w:rPr>
        <w:t>to beer science in Tassie</w:t>
      </w:r>
      <w:r w:rsidRPr="00271B62">
        <w:rPr>
          <w:rFonts w:ascii="Arial" w:hAnsi="Arial" w:cs="Arial"/>
          <w:sz w:val="22"/>
          <w:szCs w:val="22"/>
          <w:highlight w:val="yellow"/>
        </w:rPr>
        <w:t xml:space="preserve">, and </w:t>
      </w:r>
      <w:r w:rsidR="009A599A" w:rsidRPr="00271B62">
        <w:rPr>
          <w:rFonts w:ascii="Arial" w:hAnsi="Arial" w:cs="Arial"/>
          <w:sz w:val="22"/>
          <w:szCs w:val="22"/>
          <w:highlight w:val="yellow"/>
        </w:rPr>
        <w:t xml:space="preserve">from stargazing in outback </w:t>
      </w:r>
      <w:r w:rsidR="00271B62" w:rsidRPr="00271B62">
        <w:rPr>
          <w:rFonts w:ascii="Arial" w:hAnsi="Arial" w:cs="Arial"/>
          <w:sz w:val="22"/>
          <w:szCs w:val="22"/>
          <w:highlight w:val="yellow"/>
        </w:rPr>
        <w:t>NT</w:t>
      </w:r>
      <w:r w:rsidR="009A599A" w:rsidRPr="00271B62">
        <w:rPr>
          <w:rFonts w:ascii="Arial" w:hAnsi="Arial" w:cs="Arial"/>
          <w:sz w:val="22"/>
          <w:szCs w:val="22"/>
          <w:highlight w:val="yellow"/>
        </w:rPr>
        <w:t xml:space="preserve"> to Antarctic science meets music in Sydney</w:t>
      </w:r>
      <w:r>
        <w:rPr>
          <w:rFonts w:ascii="Arial" w:hAnsi="Arial" w:cs="Arial"/>
          <w:sz w:val="22"/>
          <w:szCs w:val="22"/>
        </w:rPr>
        <w:t>—with everything including science festivals, music and comedy shows, expert panel discussions, interactive displays, open days and online activities.</w:t>
      </w:r>
    </w:p>
    <w:bookmarkEnd w:id="1"/>
    <w:p w14:paraId="15CDA296" w14:textId="71416943" w:rsidR="00BC358F" w:rsidRPr="00607164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festival is proudly supported by the Australian Government; partners CSIRO, the Australian Science Teachers Association and </w:t>
      </w:r>
      <w:r w:rsidR="00B51645">
        <w:rPr>
          <w:rFonts w:ascii="Arial" w:hAnsi="Arial" w:cs="Arial"/>
          <w:sz w:val="22"/>
          <w:szCs w:val="22"/>
        </w:rPr>
        <w:t>ABC</w:t>
      </w:r>
      <w:r w:rsidR="00E647B8">
        <w:rPr>
          <w:rFonts w:ascii="Arial" w:hAnsi="Arial" w:cs="Arial"/>
          <w:sz w:val="22"/>
          <w:szCs w:val="22"/>
        </w:rPr>
        <w:t xml:space="preserve"> Science</w:t>
      </w:r>
      <w:r w:rsidR="00B51645">
        <w:rPr>
          <w:rFonts w:ascii="Arial" w:hAnsi="Arial" w:cs="Arial"/>
          <w:sz w:val="22"/>
          <w:szCs w:val="22"/>
        </w:rPr>
        <w:t>.</w:t>
      </w:r>
    </w:p>
    <w:p w14:paraId="0CE31F59" w14:textId="21E396B4" w:rsidR="00BC358F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</w:t>
      </w:r>
      <w:r w:rsidR="00664AF3">
        <w:rPr>
          <w:rFonts w:ascii="Arial" w:hAnsi="Arial" w:cs="Arial"/>
          <w:color w:val="000000"/>
          <w:sz w:val="22"/>
          <w:szCs w:val="22"/>
        </w:rPr>
        <w:t>ience Week 202</w:t>
      </w:r>
      <w:r w:rsidR="00271B62">
        <w:rPr>
          <w:rFonts w:ascii="Arial" w:hAnsi="Arial" w:cs="Arial"/>
          <w:color w:val="000000"/>
          <w:sz w:val="22"/>
          <w:szCs w:val="22"/>
        </w:rPr>
        <w:t>4</w:t>
      </w:r>
      <w:r w:rsidR="00664AF3">
        <w:rPr>
          <w:rFonts w:ascii="Arial" w:hAnsi="Arial" w:cs="Arial"/>
          <w:color w:val="000000"/>
          <w:sz w:val="22"/>
          <w:szCs w:val="22"/>
        </w:rPr>
        <w:t xml:space="preserve"> will run from 1</w:t>
      </w:r>
      <w:r w:rsidR="00271B6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271B62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www.scienceweek.net.au.</w:t>
      </w:r>
    </w:p>
    <w:p w14:paraId="00365E6C" w14:textId="77777777" w:rsidR="00BC358F" w:rsidRPr="00080D29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bookmarkEnd w:id="0"/>
    <w:p w14:paraId="40D0F47B" w14:textId="77777777" w:rsidR="00BC358F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2B3FE2B6" w14:textId="77777777" w:rsidR="00BC358F" w:rsidRPr="00080D29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4CE921AE" w14:textId="77777777" w:rsidR="00BC358F" w:rsidRPr="00080D29" w:rsidRDefault="00BC358F" w:rsidP="00BC358F">
      <w:pPr>
        <w:ind w:right="-28"/>
        <w:rPr>
          <w:rFonts w:ascii="Arial Narrow" w:hAnsi="Arial Narrow" w:cs="Arial"/>
          <w:sz w:val="22"/>
          <w:szCs w:val="22"/>
        </w:rPr>
      </w:pPr>
    </w:p>
    <w:p w14:paraId="26BDE794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information please contact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5E69EAA9" w14:textId="77777777" w:rsidR="00BC358F" w:rsidRPr="00312625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205C43B1" w14:textId="77777777" w:rsidR="00BC358F" w:rsidRPr="00AC36FA" w:rsidRDefault="00BC358F" w:rsidP="00BC358F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0E9D9F2B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4FEFDB22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B68F21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599DAE6B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FE016" w14:textId="77777777" w:rsidR="002E2605" w:rsidRDefault="002E2605" w:rsidP="00C43032">
      <w:r>
        <w:separator/>
      </w:r>
    </w:p>
  </w:endnote>
  <w:endnote w:type="continuationSeparator" w:id="0">
    <w:p w14:paraId="18F3BE55" w14:textId="77777777" w:rsidR="002E2605" w:rsidRDefault="002E2605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A050" w14:textId="77777777" w:rsidR="00271B62" w:rsidRDefault="0027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93AA" w14:textId="77777777" w:rsidR="00C43032" w:rsidRDefault="00C43032">
    <w:pPr>
      <w:pStyle w:val="Footer"/>
    </w:pPr>
    <w:bookmarkStart w:id="2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C25A6E8" wp14:editId="414BF9A0">
          <wp:simplePos x="0" y="0"/>
          <wp:positionH relativeFrom="margin">
            <wp:posOffset>-736596</wp:posOffset>
          </wp:positionH>
          <wp:positionV relativeFrom="paragraph">
            <wp:posOffset>-178435</wp:posOffset>
          </wp:positionV>
          <wp:extent cx="7205321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AD4AB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5FE5287" wp14:editId="5D00D7E1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1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BDCD" w14:textId="77777777" w:rsidR="002E2605" w:rsidRDefault="002E2605" w:rsidP="00C43032">
      <w:r>
        <w:separator/>
      </w:r>
    </w:p>
  </w:footnote>
  <w:footnote w:type="continuationSeparator" w:id="0">
    <w:p w14:paraId="3F71AA8A" w14:textId="77777777" w:rsidR="002E2605" w:rsidRDefault="002E2605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647F" w14:textId="77777777" w:rsidR="00271B62" w:rsidRDefault="00271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7613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0DC208FE" wp14:editId="109701E7">
          <wp:simplePos x="0" y="0"/>
          <wp:positionH relativeFrom="margin">
            <wp:posOffset>-913765</wp:posOffset>
          </wp:positionH>
          <wp:positionV relativeFrom="paragraph">
            <wp:posOffset>-436880</wp:posOffset>
          </wp:positionV>
          <wp:extent cx="7752080" cy="11671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4088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6BF2EAF" wp14:editId="172ECB4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9995" cy="1805305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D378E"/>
    <w:rsid w:val="001F1886"/>
    <w:rsid w:val="00201030"/>
    <w:rsid w:val="00203CAF"/>
    <w:rsid w:val="00242D83"/>
    <w:rsid w:val="0024680B"/>
    <w:rsid w:val="0025395B"/>
    <w:rsid w:val="0026605B"/>
    <w:rsid w:val="00271B62"/>
    <w:rsid w:val="002D3466"/>
    <w:rsid w:val="002E2605"/>
    <w:rsid w:val="00312625"/>
    <w:rsid w:val="003326A7"/>
    <w:rsid w:val="004453B6"/>
    <w:rsid w:val="00472803"/>
    <w:rsid w:val="004C1A7C"/>
    <w:rsid w:val="0050499E"/>
    <w:rsid w:val="00574F77"/>
    <w:rsid w:val="005C2EDA"/>
    <w:rsid w:val="006165B7"/>
    <w:rsid w:val="00664AF3"/>
    <w:rsid w:val="0075754D"/>
    <w:rsid w:val="007B2E34"/>
    <w:rsid w:val="007D27D0"/>
    <w:rsid w:val="00824507"/>
    <w:rsid w:val="00856E97"/>
    <w:rsid w:val="00864AB6"/>
    <w:rsid w:val="00865298"/>
    <w:rsid w:val="008D505D"/>
    <w:rsid w:val="00910A29"/>
    <w:rsid w:val="00934043"/>
    <w:rsid w:val="00947683"/>
    <w:rsid w:val="00976248"/>
    <w:rsid w:val="009A599A"/>
    <w:rsid w:val="00A5208F"/>
    <w:rsid w:val="00A7672A"/>
    <w:rsid w:val="00AC36FA"/>
    <w:rsid w:val="00AC4D28"/>
    <w:rsid w:val="00AD03C5"/>
    <w:rsid w:val="00B43535"/>
    <w:rsid w:val="00B51645"/>
    <w:rsid w:val="00BB4F66"/>
    <w:rsid w:val="00BC358F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647B8"/>
    <w:rsid w:val="00EA4534"/>
    <w:rsid w:val="00EC5AEA"/>
    <w:rsid w:val="00ED1D82"/>
    <w:rsid w:val="00ED4895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B7FEA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11</cp:revision>
  <dcterms:created xsi:type="dcterms:W3CDTF">2020-11-04T04:35:00Z</dcterms:created>
  <dcterms:modified xsi:type="dcterms:W3CDTF">2023-08-30T04:33:00Z</dcterms:modified>
</cp:coreProperties>
</file>