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0F35" w14:textId="77777777" w:rsidR="00BC358F" w:rsidRPr="00864AB6" w:rsidRDefault="00BC358F" w:rsidP="00BC358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</w:t>
      </w:r>
    </w:p>
    <w:p w14:paraId="03743CC0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1D4B32B9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68E593AF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4A5F8E6B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4EE783A6" w14:textId="77777777" w:rsidR="00BC358F" w:rsidRPr="00C04E14" w:rsidRDefault="00BC358F" w:rsidP="00BC358F">
      <w:pPr>
        <w:ind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Headline [based on content]</w:t>
      </w:r>
    </w:p>
    <w:p w14:paraId="22B25CE9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FA315CF" w14:textId="77777777" w:rsidR="00BC358F" w:rsidRPr="0078389A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8389A">
        <w:rPr>
          <w:rFonts w:ascii="Arial" w:hAnsi="Arial" w:cs="Arial"/>
          <w:color w:val="000000"/>
          <w:sz w:val="22"/>
          <w:szCs w:val="22"/>
        </w:rPr>
        <w:t xml:space="preserve">use this </w:t>
      </w:r>
      <w:r>
        <w:rPr>
          <w:rFonts w:ascii="Arial" w:hAnsi="Arial" w:cs="Arial"/>
          <w:color w:val="000000"/>
          <w:sz w:val="22"/>
          <w:szCs w:val="22"/>
        </w:rPr>
        <w:t>space to write about your event]</w:t>
      </w:r>
    </w:p>
    <w:p w14:paraId="1E8884C3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659E927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25285D6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62E54891" w14:textId="77777777" w:rsidR="00BC358F" w:rsidRPr="00080D29" w:rsidRDefault="00BC358F" w:rsidP="00BC358F">
      <w:pPr>
        <w:rPr>
          <w:rFonts w:ascii="Arial" w:hAnsi="Arial" w:cs="Arial"/>
          <w:sz w:val="22"/>
          <w:szCs w:val="22"/>
        </w:rPr>
      </w:pPr>
    </w:p>
    <w:p w14:paraId="111DDD30" w14:textId="77777777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0" w:name="_Hlk488834796"/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B2D3D" w14:textId="281062E4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held in 1997, National Science Week has become one of Australia’s largest festivals.</w:t>
      </w:r>
      <w:r w:rsidR="009A599A">
        <w:rPr>
          <w:rFonts w:ascii="Arial" w:hAnsi="Arial" w:cs="Arial"/>
          <w:sz w:val="22"/>
          <w:szCs w:val="22"/>
        </w:rPr>
        <w:t xml:space="preserve"> </w:t>
      </w:r>
      <w:r w:rsidR="009A599A" w:rsidRPr="009A599A">
        <w:rPr>
          <w:rFonts w:ascii="Arial" w:hAnsi="Arial" w:cs="Arial"/>
          <w:sz w:val="22"/>
          <w:szCs w:val="22"/>
        </w:rPr>
        <w:t>Last year about 1.</w:t>
      </w:r>
      <w:r w:rsidR="0075754D">
        <w:rPr>
          <w:rFonts w:ascii="Arial" w:hAnsi="Arial" w:cs="Arial"/>
          <w:sz w:val="22"/>
          <w:szCs w:val="22"/>
        </w:rPr>
        <w:t>9</w:t>
      </w:r>
      <w:r w:rsidR="009A599A" w:rsidRPr="009A599A">
        <w:rPr>
          <w:rFonts w:ascii="Arial" w:hAnsi="Arial" w:cs="Arial"/>
          <w:sz w:val="22"/>
          <w:szCs w:val="22"/>
        </w:rPr>
        <w:t xml:space="preserve"> million people participated in more than 1</w:t>
      </w:r>
      <w:r w:rsidR="0075754D">
        <w:rPr>
          <w:rFonts w:ascii="Arial" w:hAnsi="Arial" w:cs="Arial"/>
          <w:sz w:val="22"/>
          <w:szCs w:val="22"/>
        </w:rPr>
        <w:t>6</w:t>
      </w:r>
      <w:r w:rsidR="009A599A" w:rsidRPr="009A599A">
        <w:rPr>
          <w:rFonts w:ascii="Arial" w:hAnsi="Arial" w:cs="Arial"/>
          <w:sz w:val="22"/>
          <w:szCs w:val="22"/>
        </w:rPr>
        <w:t>00 events.</w:t>
      </w:r>
    </w:p>
    <w:p w14:paraId="44C35CD8" w14:textId="1E15D9CF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>In 202</w:t>
      </w:r>
      <w:r w:rsidR="007575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National Science Week events will be held online and right throughout Australia—from </w:t>
      </w:r>
      <w:r w:rsidR="009A599A" w:rsidRPr="0075754D">
        <w:rPr>
          <w:rFonts w:ascii="Arial" w:hAnsi="Arial" w:cs="Arial"/>
          <w:sz w:val="22"/>
          <w:szCs w:val="22"/>
          <w:highlight w:val="yellow"/>
        </w:rPr>
        <w:t>a shark dissection in the Territory to beer science in Tassie</w:t>
      </w:r>
      <w:r w:rsidRPr="0075754D">
        <w:rPr>
          <w:rFonts w:ascii="Arial" w:hAnsi="Arial" w:cs="Arial"/>
          <w:sz w:val="22"/>
          <w:szCs w:val="22"/>
          <w:highlight w:val="yellow"/>
        </w:rPr>
        <w:t xml:space="preserve">, and </w:t>
      </w:r>
      <w:r w:rsidR="009A599A" w:rsidRPr="0075754D">
        <w:rPr>
          <w:rFonts w:ascii="Arial" w:hAnsi="Arial" w:cs="Arial"/>
          <w:sz w:val="22"/>
          <w:szCs w:val="22"/>
          <w:highlight w:val="yellow"/>
        </w:rPr>
        <w:t>from stargazing in outback WA to Antarctic science meets music in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15CDA296" w14:textId="71416943" w:rsidR="00BC358F" w:rsidRPr="00607164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Association and </w:t>
      </w:r>
      <w:r w:rsidR="00B51645">
        <w:rPr>
          <w:rFonts w:ascii="Arial" w:hAnsi="Arial" w:cs="Arial"/>
          <w:sz w:val="22"/>
          <w:szCs w:val="22"/>
        </w:rPr>
        <w:t>ABC</w:t>
      </w:r>
      <w:r w:rsidR="00E647B8">
        <w:rPr>
          <w:rFonts w:ascii="Arial" w:hAnsi="Arial" w:cs="Arial"/>
          <w:sz w:val="22"/>
          <w:szCs w:val="22"/>
        </w:rPr>
        <w:t xml:space="preserve"> Science</w:t>
      </w:r>
      <w:r w:rsidR="00B51645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0CE31F59" w14:textId="68A96464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</w:t>
      </w:r>
      <w:r w:rsidR="00664AF3">
        <w:rPr>
          <w:rFonts w:ascii="Arial" w:hAnsi="Arial" w:cs="Arial"/>
          <w:color w:val="000000"/>
          <w:sz w:val="22"/>
          <w:szCs w:val="22"/>
        </w:rPr>
        <w:t>ience Week 202</w:t>
      </w:r>
      <w:r w:rsidR="0075754D">
        <w:rPr>
          <w:rFonts w:ascii="Arial" w:hAnsi="Arial" w:cs="Arial"/>
          <w:color w:val="000000"/>
          <w:sz w:val="22"/>
          <w:szCs w:val="22"/>
        </w:rPr>
        <w:t>3</w:t>
      </w:r>
      <w:r w:rsidR="00664AF3"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75754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-2</w:t>
      </w:r>
      <w:r w:rsidR="0075754D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00365E6C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40D0F47B" w14:textId="77777777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B3FE2B6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4CE921AE" w14:textId="77777777" w:rsidR="00BC358F" w:rsidRPr="00080D29" w:rsidRDefault="00BC358F" w:rsidP="00BC358F">
      <w:pPr>
        <w:ind w:right="-28"/>
        <w:rPr>
          <w:rFonts w:ascii="Arial Narrow" w:hAnsi="Arial Narrow" w:cs="Arial"/>
          <w:sz w:val="22"/>
          <w:szCs w:val="22"/>
        </w:rPr>
      </w:pPr>
    </w:p>
    <w:p w14:paraId="26BDE794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5E69EAA9" w14:textId="77777777" w:rsidR="00BC358F" w:rsidRPr="00312625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205C43B1" w14:textId="77777777" w:rsidR="00BC358F" w:rsidRPr="00AC36FA" w:rsidRDefault="00BC358F" w:rsidP="00BC358F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0E9D9F2B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4FEFDB22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B68F2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99DAE6B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4805" w14:textId="77777777" w:rsidR="00B43535" w:rsidRDefault="00B43535" w:rsidP="00C43032">
      <w:r>
        <w:separator/>
      </w:r>
    </w:p>
  </w:endnote>
  <w:endnote w:type="continuationSeparator" w:id="0">
    <w:p w14:paraId="0293877A" w14:textId="77777777" w:rsidR="00B43535" w:rsidRDefault="00B43535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93AA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C25A6E8" wp14:editId="5FD537C9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D4A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FE5287" wp14:editId="1CC8B4FE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4699" w14:textId="77777777" w:rsidR="00B43535" w:rsidRDefault="00B43535" w:rsidP="00C43032">
      <w:r>
        <w:separator/>
      </w:r>
    </w:p>
  </w:footnote>
  <w:footnote w:type="continuationSeparator" w:id="0">
    <w:p w14:paraId="5F82EE0C" w14:textId="77777777" w:rsidR="00B43535" w:rsidRDefault="00B43535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7613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DC208FE" wp14:editId="1E08B24E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4088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BF2EAF" wp14:editId="7B8BBBCC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1F1886"/>
    <w:rsid w:val="00201030"/>
    <w:rsid w:val="00203CAF"/>
    <w:rsid w:val="00242D83"/>
    <w:rsid w:val="0024680B"/>
    <w:rsid w:val="0025395B"/>
    <w:rsid w:val="0026605B"/>
    <w:rsid w:val="002D3466"/>
    <w:rsid w:val="00312625"/>
    <w:rsid w:val="003326A7"/>
    <w:rsid w:val="004453B6"/>
    <w:rsid w:val="00472803"/>
    <w:rsid w:val="004C1A7C"/>
    <w:rsid w:val="0050499E"/>
    <w:rsid w:val="00574F77"/>
    <w:rsid w:val="005C2EDA"/>
    <w:rsid w:val="006165B7"/>
    <w:rsid w:val="00664AF3"/>
    <w:rsid w:val="0075754D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A599A"/>
    <w:rsid w:val="00A5208F"/>
    <w:rsid w:val="00A7672A"/>
    <w:rsid w:val="00AC36FA"/>
    <w:rsid w:val="00AC4D28"/>
    <w:rsid w:val="00AD03C5"/>
    <w:rsid w:val="00B43535"/>
    <w:rsid w:val="00B51645"/>
    <w:rsid w:val="00BB4F66"/>
    <w:rsid w:val="00BC358F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647B8"/>
    <w:rsid w:val="00EA4534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7FEA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946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10</cp:revision>
  <dcterms:created xsi:type="dcterms:W3CDTF">2020-11-04T04:35:00Z</dcterms:created>
  <dcterms:modified xsi:type="dcterms:W3CDTF">2023-06-05T02:31:00Z</dcterms:modified>
</cp:coreProperties>
</file>