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A1D2" w14:textId="77777777" w:rsidR="0091090F" w:rsidRPr="00864AB6" w:rsidRDefault="0091090F" w:rsidP="0091090F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Event Run Sheet</w:t>
      </w:r>
    </w:p>
    <w:p w14:paraId="5D0AF2F1" w14:textId="77777777" w:rsidR="0091090F" w:rsidRPr="00080D29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0816F8EC" w14:textId="77777777" w:rsidR="0091090F" w:rsidRPr="00080D29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74582264" w14:textId="77777777" w:rsidR="0091090F" w:rsidRPr="0095620D" w:rsidRDefault="0091090F" w:rsidP="0091090F">
      <w:pPr>
        <w:ind w:right="-28"/>
        <w:rPr>
          <w:rFonts w:ascii="Arial" w:hAnsi="Arial" w:cs="Arial"/>
          <w:b/>
          <w:color w:val="EE6655"/>
        </w:rPr>
      </w:pPr>
      <w:r w:rsidRPr="0095620D">
        <w:rPr>
          <w:rFonts w:ascii="Arial" w:hAnsi="Arial" w:cs="Arial"/>
          <w:b/>
          <w:color w:val="EE6655"/>
        </w:rPr>
        <w:t>Client:</w:t>
      </w:r>
    </w:p>
    <w:p w14:paraId="742C3A0E" w14:textId="77777777" w:rsidR="0091090F" w:rsidRPr="0095620D" w:rsidRDefault="0091090F" w:rsidP="0091090F">
      <w:pPr>
        <w:ind w:right="-28"/>
        <w:rPr>
          <w:rFonts w:ascii="Arial" w:hAnsi="Arial" w:cs="Arial"/>
          <w:b/>
          <w:color w:val="EE6655"/>
        </w:rPr>
      </w:pPr>
      <w:r w:rsidRPr="0095620D">
        <w:rPr>
          <w:rFonts w:ascii="Arial" w:hAnsi="Arial" w:cs="Arial"/>
          <w:b/>
          <w:color w:val="EE6655"/>
        </w:rPr>
        <w:t xml:space="preserve">Location: </w:t>
      </w:r>
    </w:p>
    <w:p w14:paraId="5FBC224C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134"/>
        <w:gridCol w:w="4394"/>
        <w:gridCol w:w="1701"/>
      </w:tblGrid>
      <w:tr w:rsidR="0091090F" w14:paraId="79BF68F7" w14:textId="77777777" w:rsidTr="00321962">
        <w:trPr>
          <w:cantSplit/>
        </w:trPr>
        <w:tc>
          <w:tcPr>
            <w:tcW w:w="10031" w:type="dxa"/>
            <w:gridSpan w:val="6"/>
            <w:shd w:val="pct5" w:color="auto" w:fill="auto"/>
          </w:tcPr>
          <w:p w14:paraId="4F7C9726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br w:type="page"/>
            </w:r>
            <w:r w:rsidRPr="007411AC">
              <w:rPr>
                <w:rFonts w:ascii="Arial" w:hAnsi="Arial" w:cs="Arial"/>
                <w:b/>
                <w:sz w:val="20"/>
                <w:szCs w:val="20"/>
              </w:rPr>
              <w:t>Day, Date</w:t>
            </w:r>
          </w:p>
        </w:tc>
      </w:tr>
      <w:tr w:rsidR="0091090F" w14:paraId="7463215A" w14:textId="77777777" w:rsidTr="00321962">
        <w:trPr>
          <w:cantSplit/>
          <w:trHeight w:val="414"/>
        </w:trPr>
        <w:tc>
          <w:tcPr>
            <w:tcW w:w="817" w:type="dxa"/>
          </w:tcPr>
          <w:p w14:paraId="3F2AB59B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14:paraId="6485C81C" w14:textId="77777777" w:rsidR="0091090F" w:rsidRPr="007411AC" w:rsidRDefault="0091090F" w:rsidP="00321962">
            <w:pPr>
              <w:tabs>
                <w:tab w:val="left" w:pos="72"/>
              </w:tabs>
              <w:ind w:left="-411" w:firstLine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134" w:type="dxa"/>
          </w:tcPr>
          <w:p w14:paraId="7B5ABAFA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34" w:type="dxa"/>
          </w:tcPr>
          <w:p w14:paraId="62C3FCBC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Venu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394" w:type="dxa"/>
          </w:tcPr>
          <w:p w14:paraId="13C39224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Room Set-up/Description</w:t>
            </w:r>
          </w:p>
        </w:tc>
        <w:tc>
          <w:tcPr>
            <w:tcW w:w="1701" w:type="dxa"/>
          </w:tcPr>
          <w:p w14:paraId="50CA1A63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91090F" w14:paraId="0E68E1A9" w14:textId="77777777" w:rsidTr="00321962">
        <w:trPr>
          <w:cantSplit/>
        </w:trPr>
        <w:tc>
          <w:tcPr>
            <w:tcW w:w="817" w:type="dxa"/>
          </w:tcPr>
          <w:p w14:paraId="1A036E4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AB24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5F36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7BDA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93F75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Site inspection (conduct day before)</w:t>
            </w:r>
          </w:p>
        </w:tc>
        <w:tc>
          <w:tcPr>
            <w:tcW w:w="1701" w:type="dxa"/>
          </w:tcPr>
          <w:p w14:paraId="6A85144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67949A1A" w14:textId="77777777" w:rsidTr="00321962">
        <w:trPr>
          <w:cantSplit/>
        </w:trPr>
        <w:tc>
          <w:tcPr>
            <w:tcW w:w="817" w:type="dxa"/>
          </w:tcPr>
          <w:p w14:paraId="68A5C465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C32C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4DF32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37860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33DD45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 xml:space="preserve">Bump in </w:t>
            </w:r>
          </w:p>
        </w:tc>
        <w:tc>
          <w:tcPr>
            <w:tcW w:w="1701" w:type="dxa"/>
          </w:tcPr>
          <w:p w14:paraId="3607E2C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726DDBA7" w14:textId="77777777" w:rsidTr="00321962">
        <w:trPr>
          <w:cantSplit/>
        </w:trPr>
        <w:tc>
          <w:tcPr>
            <w:tcW w:w="817" w:type="dxa"/>
          </w:tcPr>
          <w:p w14:paraId="4AE8CA2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A0644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2F7E4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CBD5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5D8B8C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Room set (to be completed at least 30mins before event start time)</w:t>
            </w:r>
          </w:p>
        </w:tc>
        <w:tc>
          <w:tcPr>
            <w:tcW w:w="1701" w:type="dxa"/>
          </w:tcPr>
          <w:p w14:paraId="0636768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72DA995A" w14:textId="77777777" w:rsidTr="00321962">
        <w:trPr>
          <w:cantSplit/>
        </w:trPr>
        <w:tc>
          <w:tcPr>
            <w:tcW w:w="817" w:type="dxa"/>
          </w:tcPr>
          <w:p w14:paraId="7B9081DC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1D2E03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06B3B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E9AC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940CFF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Food and beverage service to begin</w:t>
            </w:r>
          </w:p>
        </w:tc>
        <w:tc>
          <w:tcPr>
            <w:tcW w:w="1701" w:type="dxa"/>
          </w:tcPr>
          <w:p w14:paraId="5BC36A8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52D9D950" w14:textId="77777777" w:rsidTr="00321962">
        <w:trPr>
          <w:cantSplit/>
        </w:trPr>
        <w:tc>
          <w:tcPr>
            <w:tcW w:w="817" w:type="dxa"/>
          </w:tcPr>
          <w:p w14:paraId="473A0981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188B84C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1F494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0984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9E8C5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B00C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323CF276" w14:textId="77777777" w:rsidTr="00321962">
        <w:trPr>
          <w:cantSplit/>
        </w:trPr>
        <w:tc>
          <w:tcPr>
            <w:tcW w:w="817" w:type="dxa"/>
          </w:tcPr>
          <w:p w14:paraId="0A72C382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6FC305D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45BCE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2BEF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65988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99116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E5721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77D18B04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134"/>
        <w:gridCol w:w="4394"/>
        <w:gridCol w:w="1701"/>
      </w:tblGrid>
      <w:tr w:rsidR="0091090F" w:rsidRPr="007411AC" w14:paraId="6D2E9697" w14:textId="77777777" w:rsidTr="00321962">
        <w:trPr>
          <w:cantSplit/>
        </w:trPr>
        <w:tc>
          <w:tcPr>
            <w:tcW w:w="10031" w:type="dxa"/>
            <w:gridSpan w:val="6"/>
            <w:shd w:val="pct5" w:color="auto" w:fill="auto"/>
          </w:tcPr>
          <w:p w14:paraId="3CCF0639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br w:type="page"/>
            </w:r>
            <w:r w:rsidRPr="007411AC">
              <w:rPr>
                <w:rFonts w:ascii="Arial" w:hAnsi="Arial" w:cs="Arial"/>
                <w:b/>
                <w:sz w:val="20"/>
                <w:szCs w:val="20"/>
              </w:rPr>
              <w:t>Day, Date</w:t>
            </w:r>
          </w:p>
        </w:tc>
      </w:tr>
      <w:tr w:rsidR="0091090F" w:rsidRPr="007411AC" w14:paraId="3549E0BD" w14:textId="77777777" w:rsidTr="00321962">
        <w:trPr>
          <w:cantSplit/>
          <w:trHeight w:val="414"/>
        </w:trPr>
        <w:tc>
          <w:tcPr>
            <w:tcW w:w="817" w:type="dxa"/>
          </w:tcPr>
          <w:p w14:paraId="2F540F8D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14:paraId="46E54EE4" w14:textId="77777777" w:rsidR="0091090F" w:rsidRPr="007411AC" w:rsidRDefault="0091090F" w:rsidP="00321962">
            <w:pPr>
              <w:tabs>
                <w:tab w:val="left" w:pos="72"/>
              </w:tabs>
              <w:ind w:left="-411" w:firstLine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134" w:type="dxa"/>
          </w:tcPr>
          <w:p w14:paraId="66106348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34" w:type="dxa"/>
          </w:tcPr>
          <w:p w14:paraId="1DBDB4EC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Venu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394" w:type="dxa"/>
          </w:tcPr>
          <w:p w14:paraId="11D28D91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Room Set-up/Description</w:t>
            </w:r>
          </w:p>
        </w:tc>
        <w:tc>
          <w:tcPr>
            <w:tcW w:w="1701" w:type="dxa"/>
          </w:tcPr>
          <w:p w14:paraId="558DA042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91090F" w:rsidRPr="007411AC" w14:paraId="5556368D" w14:textId="77777777" w:rsidTr="00321962">
        <w:trPr>
          <w:cantSplit/>
        </w:trPr>
        <w:tc>
          <w:tcPr>
            <w:tcW w:w="817" w:type="dxa"/>
          </w:tcPr>
          <w:p w14:paraId="6E3F878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4024B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D109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24CB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45FCD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Site inspection (conduct day before)</w:t>
            </w:r>
          </w:p>
        </w:tc>
        <w:tc>
          <w:tcPr>
            <w:tcW w:w="1701" w:type="dxa"/>
          </w:tcPr>
          <w:p w14:paraId="6E01C7A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31F65772" w14:textId="77777777" w:rsidTr="00321962">
        <w:trPr>
          <w:cantSplit/>
        </w:trPr>
        <w:tc>
          <w:tcPr>
            <w:tcW w:w="817" w:type="dxa"/>
          </w:tcPr>
          <w:p w14:paraId="67779F0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DC22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DA1B0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0C93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D3E22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 xml:space="preserve">Bump in </w:t>
            </w:r>
          </w:p>
        </w:tc>
        <w:tc>
          <w:tcPr>
            <w:tcW w:w="1701" w:type="dxa"/>
          </w:tcPr>
          <w:p w14:paraId="2297BB3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681C5BE4" w14:textId="77777777" w:rsidTr="00321962">
        <w:trPr>
          <w:cantSplit/>
        </w:trPr>
        <w:tc>
          <w:tcPr>
            <w:tcW w:w="817" w:type="dxa"/>
          </w:tcPr>
          <w:p w14:paraId="52856CC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AC041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687E1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7972F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AFB4C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Room set (to be completed at least 30mins before event start time)</w:t>
            </w:r>
          </w:p>
        </w:tc>
        <w:tc>
          <w:tcPr>
            <w:tcW w:w="1701" w:type="dxa"/>
          </w:tcPr>
          <w:p w14:paraId="28B5F8F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2081F740" w14:textId="77777777" w:rsidTr="00321962">
        <w:trPr>
          <w:cantSplit/>
        </w:trPr>
        <w:tc>
          <w:tcPr>
            <w:tcW w:w="817" w:type="dxa"/>
          </w:tcPr>
          <w:p w14:paraId="22FE1CF6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9A9C8C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78794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90F15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4747C0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Food and beverage service to begin</w:t>
            </w:r>
          </w:p>
        </w:tc>
        <w:tc>
          <w:tcPr>
            <w:tcW w:w="1701" w:type="dxa"/>
          </w:tcPr>
          <w:p w14:paraId="33C826B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301F0FF8" w14:textId="77777777" w:rsidTr="00321962">
        <w:trPr>
          <w:cantSplit/>
        </w:trPr>
        <w:tc>
          <w:tcPr>
            <w:tcW w:w="817" w:type="dxa"/>
          </w:tcPr>
          <w:p w14:paraId="34F711A4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56C8DAF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42288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D787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73953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0685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2562CC52" w14:textId="77777777" w:rsidTr="00321962">
        <w:trPr>
          <w:cantSplit/>
        </w:trPr>
        <w:tc>
          <w:tcPr>
            <w:tcW w:w="817" w:type="dxa"/>
          </w:tcPr>
          <w:p w14:paraId="32B47270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F97084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49015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87A1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3116A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3FE5E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528A0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2A345CDD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134"/>
        <w:gridCol w:w="4394"/>
        <w:gridCol w:w="1701"/>
      </w:tblGrid>
      <w:tr w:rsidR="0091090F" w:rsidRPr="007411AC" w14:paraId="3C6C137F" w14:textId="77777777" w:rsidTr="00321962">
        <w:trPr>
          <w:cantSplit/>
        </w:trPr>
        <w:tc>
          <w:tcPr>
            <w:tcW w:w="10031" w:type="dxa"/>
            <w:gridSpan w:val="6"/>
            <w:shd w:val="pct5" w:color="auto" w:fill="auto"/>
          </w:tcPr>
          <w:p w14:paraId="35DB62DA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br w:type="page"/>
            </w:r>
            <w:r w:rsidRPr="007411AC">
              <w:rPr>
                <w:rFonts w:ascii="Arial" w:hAnsi="Arial" w:cs="Arial"/>
                <w:b/>
                <w:sz w:val="20"/>
                <w:szCs w:val="20"/>
              </w:rPr>
              <w:t>Day, Date</w:t>
            </w:r>
          </w:p>
        </w:tc>
      </w:tr>
      <w:tr w:rsidR="0091090F" w:rsidRPr="007411AC" w14:paraId="7C2C4632" w14:textId="77777777" w:rsidTr="00321962">
        <w:trPr>
          <w:cantSplit/>
          <w:trHeight w:val="414"/>
        </w:trPr>
        <w:tc>
          <w:tcPr>
            <w:tcW w:w="817" w:type="dxa"/>
          </w:tcPr>
          <w:p w14:paraId="1934C1DC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14:paraId="17FDDCC8" w14:textId="77777777" w:rsidR="0091090F" w:rsidRPr="007411AC" w:rsidRDefault="0091090F" w:rsidP="00321962">
            <w:pPr>
              <w:tabs>
                <w:tab w:val="left" w:pos="72"/>
              </w:tabs>
              <w:ind w:left="-411" w:firstLine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134" w:type="dxa"/>
          </w:tcPr>
          <w:p w14:paraId="010B9F8E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34" w:type="dxa"/>
          </w:tcPr>
          <w:p w14:paraId="35F4B539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Venu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394" w:type="dxa"/>
          </w:tcPr>
          <w:p w14:paraId="07D90CC0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Room Set-up/Description</w:t>
            </w:r>
          </w:p>
        </w:tc>
        <w:tc>
          <w:tcPr>
            <w:tcW w:w="1701" w:type="dxa"/>
          </w:tcPr>
          <w:p w14:paraId="2CCAD3CE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91090F" w:rsidRPr="007411AC" w14:paraId="2695458F" w14:textId="77777777" w:rsidTr="00321962">
        <w:trPr>
          <w:cantSplit/>
        </w:trPr>
        <w:tc>
          <w:tcPr>
            <w:tcW w:w="817" w:type="dxa"/>
          </w:tcPr>
          <w:p w14:paraId="498DED7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DCC20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C7CC9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BD04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11586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Site inspection (conduct day before)</w:t>
            </w:r>
          </w:p>
        </w:tc>
        <w:tc>
          <w:tcPr>
            <w:tcW w:w="1701" w:type="dxa"/>
          </w:tcPr>
          <w:p w14:paraId="00786A5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5D3AB854" w14:textId="77777777" w:rsidTr="00321962">
        <w:trPr>
          <w:cantSplit/>
        </w:trPr>
        <w:tc>
          <w:tcPr>
            <w:tcW w:w="817" w:type="dxa"/>
          </w:tcPr>
          <w:p w14:paraId="479A354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FA97D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0916A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755B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A045E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 xml:space="preserve">Bump in </w:t>
            </w:r>
          </w:p>
        </w:tc>
        <w:tc>
          <w:tcPr>
            <w:tcW w:w="1701" w:type="dxa"/>
          </w:tcPr>
          <w:p w14:paraId="51A5B5C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56BCAFBF" w14:textId="77777777" w:rsidTr="00321962">
        <w:trPr>
          <w:cantSplit/>
        </w:trPr>
        <w:tc>
          <w:tcPr>
            <w:tcW w:w="817" w:type="dxa"/>
          </w:tcPr>
          <w:p w14:paraId="30BE5B1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B93C6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EF3FE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3101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BC503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Room set (to be completed at least 30mins before event start time)</w:t>
            </w:r>
          </w:p>
        </w:tc>
        <w:tc>
          <w:tcPr>
            <w:tcW w:w="1701" w:type="dxa"/>
          </w:tcPr>
          <w:p w14:paraId="375F1BD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6DC4A305" w14:textId="77777777" w:rsidTr="00321962">
        <w:trPr>
          <w:cantSplit/>
        </w:trPr>
        <w:tc>
          <w:tcPr>
            <w:tcW w:w="817" w:type="dxa"/>
          </w:tcPr>
          <w:p w14:paraId="1FAF10A6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1A1E771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C5FF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A44B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7A42D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Food and beverage service to begin</w:t>
            </w:r>
          </w:p>
        </w:tc>
        <w:tc>
          <w:tcPr>
            <w:tcW w:w="1701" w:type="dxa"/>
          </w:tcPr>
          <w:p w14:paraId="78624A2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4E6773A3" w14:textId="77777777" w:rsidTr="00321962">
        <w:trPr>
          <w:cantSplit/>
        </w:trPr>
        <w:tc>
          <w:tcPr>
            <w:tcW w:w="817" w:type="dxa"/>
          </w:tcPr>
          <w:p w14:paraId="2BAEEEA1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1055B0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2BCEA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64A0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A2D37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7962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28FD6A42" w14:textId="77777777" w:rsidTr="00321962">
        <w:trPr>
          <w:cantSplit/>
        </w:trPr>
        <w:tc>
          <w:tcPr>
            <w:tcW w:w="817" w:type="dxa"/>
          </w:tcPr>
          <w:p w14:paraId="71CC1385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3D15D75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21DF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4308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773DF5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0A45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238DA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2DABB2A0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2EF07D24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5AFD9FD3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4EE94202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65963731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4ED0454A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26FF16B4" w14:textId="77777777" w:rsidR="0091090F" w:rsidRPr="00842A8C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Notes</w:t>
      </w:r>
    </w:p>
    <w:p w14:paraId="2316C3AB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3B5D4D84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actions needing completion, or anything that needs to be actioned.</w:t>
      </w:r>
    </w:p>
    <w:p w14:paraId="057384FE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3BC1B50D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114B9715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1BEFAE90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55088B0D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43CB492A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68C2A91F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0EDEF470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1A542EED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2A990374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4B264C50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174A645E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1BF932AE" w14:textId="77777777" w:rsidR="0091090F" w:rsidRPr="00842A8C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Contacts</w:t>
      </w:r>
    </w:p>
    <w:p w14:paraId="421A1075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7CF62AC6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contacts so that you will have a quick reference list available on the day.</w:t>
      </w:r>
    </w:p>
    <w:p w14:paraId="0AD3D8B5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7C2D4515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6FC032B5" w14:textId="77777777" w:rsidR="0091090F" w:rsidRPr="000F2339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3B66422A" w14:textId="77777777" w:rsidR="0091090F" w:rsidRPr="000F2339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5D051B33" w14:textId="77777777" w:rsidR="0091090F" w:rsidRPr="000F2339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27F15A7B" w14:textId="77777777" w:rsidR="006165B7" w:rsidRPr="0091090F" w:rsidRDefault="006165B7" w:rsidP="0091090F">
      <w:pPr>
        <w:spacing w:after="200" w:line="276" w:lineRule="auto"/>
        <w:rPr>
          <w:rFonts w:ascii="Arial" w:hAnsi="Arial" w:cs="Arial"/>
          <w:b/>
        </w:rPr>
      </w:pPr>
    </w:p>
    <w:sectPr w:rsidR="006165B7" w:rsidRPr="0091090F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2D2D" w14:textId="77777777" w:rsidR="004636D8" w:rsidRDefault="004636D8" w:rsidP="00C43032">
      <w:r>
        <w:separator/>
      </w:r>
    </w:p>
  </w:endnote>
  <w:endnote w:type="continuationSeparator" w:id="0">
    <w:p w14:paraId="1D851296" w14:textId="77777777" w:rsidR="004636D8" w:rsidRDefault="004636D8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C910" w14:textId="77777777" w:rsidR="00073986" w:rsidRDefault="00073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7275" w14:textId="77777777" w:rsidR="00C43032" w:rsidRDefault="00C43032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378E84E" wp14:editId="58AAA941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927A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DF6679E" wp14:editId="0BA5B296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D8DAE" w14:textId="77777777" w:rsidR="004636D8" w:rsidRDefault="004636D8" w:rsidP="00C43032">
      <w:r>
        <w:separator/>
      </w:r>
    </w:p>
  </w:footnote>
  <w:footnote w:type="continuationSeparator" w:id="0">
    <w:p w14:paraId="0F085F97" w14:textId="77777777" w:rsidR="004636D8" w:rsidRDefault="004636D8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7858" w14:textId="77777777" w:rsidR="00073986" w:rsidRDefault="00073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B2C5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51825F5" wp14:editId="0B43F320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A363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4553A3D" wp14:editId="038DADA8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73986"/>
    <w:rsid w:val="000A061F"/>
    <w:rsid w:val="00153AB5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4453B6"/>
    <w:rsid w:val="004636D8"/>
    <w:rsid w:val="00472803"/>
    <w:rsid w:val="004C1A7C"/>
    <w:rsid w:val="005C2EDA"/>
    <w:rsid w:val="006165B7"/>
    <w:rsid w:val="007B2E34"/>
    <w:rsid w:val="007D27D0"/>
    <w:rsid w:val="00824507"/>
    <w:rsid w:val="00856E97"/>
    <w:rsid w:val="00864AB6"/>
    <w:rsid w:val="00865298"/>
    <w:rsid w:val="008D505D"/>
    <w:rsid w:val="0091090F"/>
    <w:rsid w:val="00910A29"/>
    <w:rsid w:val="00934043"/>
    <w:rsid w:val="00947683"/>
    <w:rsid w:val="0096383B"/>
    <w:rsid w:val="00976248"/>
    <w:rsid w:val="00A378E3"/>
    <w:rsid w:val="00A5208F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C5AEA"/>
    <w:rsid w:val="00ED1D82"/>
    <w:rsid w:val="00ED4895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58B98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4</cp:revision>
  <dcterms:created xsi:type="dcterms:W3CDTF">2020-11-04T04:22:00Z</dcterms:created>
  <dcterms:modified xsi:type="dcterms:W3CDTF">2022-09-12T03:52:00Z</dcterms:modified>
</cp:coreProperties>
</file>